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103176" w:rsidRPr="00D6643C" w14:paraId="54DD666E" w14:textId="77777777" w:rsidTr="00BF0613">
        <w:tc>
          <w:tcPr>
            <w:tcW w:w="10060" w:type="dxa"/>
            <w:shd w:val="clear" w:color="auto" w:fill="1F3864"/>
          </w:tcPr>
          <w:p w14:paraId="4FB1036E" w14:textId="7604FB70" w:rsidR="00103176" w:rsidRPr="00D6643C" w:rsidRDefault="003D1573" w:rsidP="00BF0613">
            <w:pPr>
              <w:jc w:val="center"/>
              <w:rPr>
                <w:b/>
                <w:color w:val="FFFFFF" w:themeColor="background1"/>
                <w:sz w:val="64"/>
                <w:szCs w:val="64"/>
              </w:rPr>
            </w:pPr>
            <w:r>
              <w:rPr>
                <w:b/>
                <w:color w:val="FFFFFF" w:themeColor="background1"/>
                <w:sz w:val="64"/>
                <w:szCs w:val="64"/>
              </w:rPr>
              <w:t>CENTRO MÉXICANO</w:t>
            </w:r>
            <w:r w:rsidR="00503DCB">
              <w:rPr>
                <w:b/>
                <w:color w:val="FFFFFF" w:themeColor="background1"/>
                <w:sz w:val="64"/>
                <w:szCs w:val="64"/>
              </w:rPr>
              <w:t>, FINALIZA</w:t>
            </w:r>
            <w:r>
              <w:rPr>
                <w:b/>
                <w:color w:val="FFFFFF" w:themeColor="background1"/>
                <w:sz w:val="64"/>
                <w:szCs w:val="64"/>
              </w:rPr>
              <w:t>NDO</w:t>
            </w:r>
            <w:r w:rsidR="00503DCB">
              <w:rPr>
                <w:b/>
                <w:color w:val="FFFFFF" w:themeColor="background1"/>
                <w:sz w:val="64"/>
                <w:szCs w:val="64"/>
              </w:rPr>
              <w:t xml:space="preserve"> EN</w:t>
            </w:r>
            <w:r w:rsidR="00103176" w:rsidRPr="00103176">
              <w:rPr>
                <w:b/>
                <w:color w:val="FFFFFF" w:themeColor="background1"/>
                <w:sz w:val="64"/>
                <w:szCs w:val="64"/>
              </w:rPr>
              <w:t xml:space="preserve"> PUERTO VALLARTA</w:t>
            </w:r>
          </w:p>
        </w:tc>
      </w:tr>
    </w:tbl>
    <w:p w14:paraId="4CAF7123" w14:textId="75B6FE6E" w:rsidR="00914B0D" w:rsidRPr="00103176" w:rsidRDefault="00A26CB2" w:rsidP="00914B0D">
      <w:pPr>
        <w:pStyle w:val="dias"/>
        <w:jc w:val="center"/>
        <w:rPr>
          <w:color w:val="1F3864"/>
          <w:sz w:val="40"/>
          <w:szCs w:val="40"/>
          <w:lang w:val="es-ES"/>
        </w:rPr>
      </w:pPr>
      <w:r w:rsidRPr="00103176">
        <w:rPr>
          <w:caps w:val="0"/>
          <w:color w:val="1F3864"/>
          <w:sz w:val="40"/>
          <w:szCs w:val="40"/>
          <w:lang w:val="es-ES"/>
        </w:rPr>
        <w:t>Ciudad de México</w:t>
      </w:r>
      <w:r w:rsidR="00164998" w:rsidRPr="00103176">
        <w:rPr>
          <w:caps w:val="0"/>
          <w:color w:val="1F3864"/>
          <w:sz w:val="40"/>
          <w:szCs w:val="40"/>
          <w:lang w:val="es-ES"/>
        </w:rPr>
        <w:t>,</w:t>
      </w:r>
      <w:r w:rsidRPr="00103176">
        <w:rPr>
          <w:caps w:val="0"/>
          <w:color w:val="1F3864"/>
          <w:sz w:val="40"/>
          <w:szCs w:val="40"/>
          <w:lang w:val="es-ES"/>
        </w:rPr>
        <w:t xml:space="preserve"> Querétaro</w:t>
      </w:r>
      <w:r w:rsidR="00164998" w:rsidRPr="00103176">
        <w:rPr>
          <w:caps w:val="0"/>
          <w:color w:val="1F3864"/>
          <w:sz w:val="40"/>
          <w:szCs w:val="40"/>
          <w:lang w:val="es-ES"/>
        </w:rPr>
        <w:t>,</w:t>
      </w:r>
      <w:r w:rsidRPr="00103176">
        <w:rPr>
          <w:caps w:val="0"/>
          <w:color w:val="1F3864"/>
          <w:sz w:val="40"/>
          <w:szCs w:val="40"/>
          <w:lang w:val="es-ES"/>
        </w:rPr>
        <w:t xml:space="preserve"> San Miguel de Allende</w:t>
      </w:r>
      <w:r w:rsidR="00164998" w:rsidRPr="00103176">
        <w:rPr>
          <w:caps w:val="0"/>
          <w:color w:val="1F3864"/>
          <w:sz w:val="40"/>
          <w:szCs w:val="40"/>
          <w:lang w:val="es-ES"/>
        </w:rPr>
        <w:t>,</w:t>
      </w:r>
      <w:r w:rsidRPr="00103176">
        <w:rPr>
          <w:caps w:val="0"/>
          <w:color w:val="1F3864"/>
          <w:sz w:val="40"/>
          <w:szCs w:val="40"/>
          <w:lang w:val="es-ES"/>
        </w:rPr>
        <w:t xml:space="preserve"> Guanajuato</w:t>
      </w:r>
      <w:r w:rsidR="00164998" w:rsidRPr="00103176">
        <w:rPr>
          <w:caps w:val="0"/>
          <w:color w:val="1F3864"/>
          <w:sz w:val="40"/>
          <w:szCs w:val="40"/>
          <w:lang w:val="es-ES"/>
        </w:rPr>
        <w:t>,</w:t>
      </w:r>
      <w:r w:rsidRPr="00103176">
        <w:rPr>
          <w:caps w:val="0"/>
          <w:color w:val="1F3864"/>
          <w:sz w:val="40"/>
          <w:szCs w:val="40"/>
          <w:lang w:val="es-ES"/>
        </w:rPr>
        <w:t xml:space="preserve"> San Luis Potosí</w:t>
      </w:r>
      <w:r w:rsidR="00164998" w:rsidRPr="00103176">
        <w:rPr>
          <w:caps w:val="0"/>
          <w:color w:val="1F3864"/>
          <w:sz w:val="40"/>
          <w:szCs w:val="40"/>
          <w:lang w:val="es-ES"/>
        </w:rPr>
        <w:t xml:space="preserve">, </w:t>
      </w:r>
      <w:r w:rsidRPr="00103176">
        <w:rPr>
          <w:caps w:val="0"/>
          <w:color w:val="1F3864"/>
          <w:sz w:val="40"/>
          <w:szCs w:val="40"/>
          <w:lang w:val="es-ES"/>
        </w:rPr>
        <w:t>Zacatecas</w:t>
      </w:r>
      <w:r w:rsidR="00164998" w:rsidRPr="00103176">
        <w:rPr>
          <w:caps w:val="0"/>
          <w:color w:val="1F3864"/>
          <w:sz w:val="40"/>
          <w:szCs w:val="40"/>
          <w:lang w:val="es-ES"/>
        </w:rPr>
        <w:t xml:space="preserve">, </w:t>
      </w:r>
      <w:r w:rsidRPr="00103176">
        <w:rPr>
          <w:caps w:val="0"/>
          <w:color w:val="1F3864"/>
          <w:sz w:val="40"/>
          <w:szCs w:val="40"/>
          <w:lang w:val="es-ES"/>
        </w:rPr>
        <w:t>Guadalajara</w:t>
      </w:r>
    </w:p>
    <w:p w14:paraId="01942A21" w14:textId="77777777" w:rsidR="001E2B89" w:rsidRPr="00103176" w:rsidRDefault="00E243AC" w:rsidP="0034656C">
      <w:pPr>
        <w:pStyle w:val="subtituloprograma"/>
        <w:rPr>
          <w:color w:val="1F3864"/>
        </w:rPr>
      </w:pPr>
      <w:r w:rsidRPr="00103176">
        <w:rPr>
          <w:color w:val="1F3864"/>
        </w:rPr>
        <w:t>9</w:t>
      </w:r>
      <w:r w:rsidR="00DC2887" w:rsidRPr="00103176">
        <w:rPr>
          <w:color w:val="1F3864"/>
        </w:rPr>
        <w:t xml:space="preserve"> </w:t>
      </w:r>
      <w:r w:rsidR="003C113F" w:rsidRPr="00103176">
        <w:rPr>
          <w:color w:val="1F3864"/>
        </w:rPr>
        <w:t>días</w:t>
      </w:r>
      <w:r w:rsidR="001E2B89" w:rsidRPr="00103176">
        <w:rPr>
          <w:color w:val="1F3864"/>
        </w:rPr>
        <w:t xml:space="preserve"> </w:t>
      </w:r>
      <w:r w:rsidRPr="00103176">
        <w:rPr>
          <w:color w:val="1F3864"/>
        </w:rPr>
        <w:t>8</w:t>
      </w:r>
      <w:r w:rsidR="00F21270" w:rsidRPr="00103176">
        <w:rPr>
          <w:color w:val="1F3864"/>
        </w:rPr>
        <w:t xml:space="preserve"> noches</w:t>
      </w:r>
    </w:p>
    <w:p w14:paraId="2C20E25F" w14:textId="77777777" w:rsidR="0034656C" w:rsidRDefault="0034656C" w:rsidP="0034656C">
      <w:pPr>
        <w:pStyle w:val="itinerario"/>
      </w:pPr>
    </w:p>
    <w:p w14:paraId="04991AB4" w14:textId="77777777" w:rsidR="0034656C" w:rsidRDefault="0034656C" w:rsidP="0034656C">
      <w:pPr>
        <w:pStyle w:val="itinerario"/>
      </w:pPr>
      <w:r w:rsidRPr="00242CA5">
        <w:rPr>
          <w:noProof/>
          <w:color w:val="000000"/>
          <w:lang w:eastAsia="es-CO" w:bidi="ar-SA"/>
        </w:rPr>
        <w:drawing>
          <wp:inline distT="0" distB="0" distL="0" distR="0" wp14:anchorId="39DC852C" wp14:editId="5BEDC153">
            <wp:extent cx="6400800" cy="2313305"/>
            <wp:effectExtent l="0" t="0" r="0" b="0"/>
            <wp:docPr id="4" name="Imagen 4" descr="C:\Users\Comercial6\AppData\Local\Microsoft\Windows\Temporary Internet Files\Content.Outlook\JZCRUJD1\mexic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14:paraId="00A20F3F" w14:textId="77777777" w:rsidR="0034656C" w:rsidRDefault="0034656C" w:rsidP="0034656C">
      <w:pPr>
        <w:pStyle w:val="itinerario"/>
      </w:pPr>
    </w:p>
    <w:p w14:paraId="642FA748" w14:textId="531DEA5C" w:rsidR="0034656C" w:rsidRDefault="0034656C" w:rsidP="0034656C">
      <w:pPr>
        <w:pStyle w:val="itinerario"/>
      </w:pPr>
      <w:r w:rsidRPr="0034656C">
        <w:t xml:space="preserve">Cúpulas mirando al cielo, calles empedradas, plazuelas repletas de escenas populares, rincones entrañables, mercados llenos de color y sabor… Se trata del México del Virreinato, de la Revolución, de los paisajes de agaves y cactus; del tequila reposado, de las playas del Pacífico… </w:t>
      </w:r>
    </w:p>
    <w:p w14:paraId="3DB49E98" w14:textId="77777777" w:rsidR="0022402D" w:rsidRDefault="0022402D" w:rsidP="0034656C">
      <w:pPr>
        <w:pStyle w:val="itinerario"/>
      </w:pPr>
    </w:p>
    <w:p w14:paraId="7BD2DB82" w14:textId="46C372F5" w:rsidR="00160EEE" w:rsidRPr="00F01804" w:rsidRDefault="00160EEE" w:rsidP="00160EEE">
      <w:pPr>
        <w:pStyle w:val="itinerario"/>
      </w:pPr>
      <w:r w:rsidRPr="00212F55">
        <w:rPr>
          <w:rStyle w:val="diasCar"/>
          <w:color w:val="1F3864"/>
          <w:sz w:val="28"/>
          <w:szCs w:val="28"/>
        </w:rPr>
        <w:t xml:space="preserve">SALIDAS </w:t>
      </w:r>
      <w:r w:rsidRPr="00212F55">
        <w:rPr>
          <w:rStyle w:val="diasCar"/>
          <w:sz w:val="28"/>
          <w:szCs w:val="28"/>
        </w:rPr>
        <w:tab/>
      </w:r>
    </w:p>
    <w:p w14:paraId="633C0F5F" w14:textId="77777777" w:rsidR="00160EEE" w:rsidRPr="00F01804" w:rsidRDefault="00160EEE" w:rsidP="00160EEE">
      <w:pPr>
        <w:pStyle w:val="itinerario"/>
        <w:sectPr w:rsidR="00160EEE" w:rsidRPr="00F01804" w:rsidSect="00160EEE">
          <w:type w:val="continuous"/>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7113D2" w14:paraId="371C7706" w14:textId="77777777" w:rsidTr="00BF6BFB">
        <w:tc>
          <w:tcPr>
            <w:tcW w:w="2265" w:type="dxa"/>
          </w:tcPr>
          <w:p w14:paraId="1226A72D" w14:textId="30B6252F" w:rsidR="007113D2" w:rsidRDefault="007113D2" w:rsidP="007113D2">
            <w:pPr>
              <w:jc w:val="center"/>
            </w:pPr>
            <w:r>
              <w:t>Enero</w:t>
            </w:r>
          </w:p>
        </w:tc>
        <w:tc>
          <w:tcPr>
            <w:tcW w:w="2266" w:type="dxa"/>
            <w:tcBorders>
              <w:right w:val="single" w:sz="4" w:space="0" w:color="auto"/>
            </w:tcBorders>
          </w:tcPr>
          <w:p w14:paraId="6FE81FE5" w14:textId="56BD46B4" w:rsidR="007113D2" w:rsidRDefault="007113D2" w:rsidP="007113D2">
            <w:pPr>
              <w:jc w:val="center"/>
            </w:pPr>
            <w:r>
              <w:t>6</w:t>
            </w:r>
          </w:p>
        </w:tc>
      </w:tr>
      <w:tr w:rsidR="007113D2" w14:paraId="2A55A3FB" w14:textId="77777777" w:rsidTr="00BF6BFB">
        <w:tc>
          <w:tcPr>
            <w:tcW w:w="2265" w:type="dxa"/>
          </w:tcPr>
          <w:p w14:paraId="5A0EEB22" w14:textId="72AACBCB" w:rsidR="007113D2" w:rsidRDefault="007113D2" w:rsidP="007113D2">
            <w:pPr>
              <w:jc w:val="center"/>
            </w:pPr>
            <w:r>
              <w:t>Febrero</w:t>
            </w:r>
          </w:p>
        </w:tc>
        <w:tc>
          <w:tcPr>
            <w:tcW w:w="2266" w:type="dxa"/>
            <w:tcBorders>
              <w:right w:val="single" w:sz="4" w:space="0" w:color="auto"/>
            </w:tcBorders>
          </w:tcPr>
          <w:p w14:paraId="095F5BE9" w14:textId="1D592003" w:rsidR="007113D2" w:rsidRDefault="007113D2" w:rsidP="007113D2">
            <w:pPr>
              <w:jc w:val="center"/>
            </w:pPr>
            <w:r>
              <w:t>3</w:t>
            </w:r>
          </w:p>
        </w:tc>
      </w:tr>
      <w:tr w:rsidR="007113D2" w14:paraId="2B489C78" w14:textId="77777777" w:rsidTr="00BF6BFB">
        <w:tc>
          <w:tcPr>
            <w:tcW w:w="2265" w:type="dxa"/>
          </w:tcPr>
          <w:p w14:paraId="32809FB6" w14:textId="1BB42881" w:rsidR="007113D2" w:rsidRDefault="007113D2" w:rsidP="007113D2">
            <w:pPr>
              <w:jc w:val="center"/>
            </w:pPr>
            <w:r>
              <w:t>Marzo</w:t>
            </w:r>
          </w:p>
        </w:tc>
        <w:tc>
          <w:tcPr>
            <w:tcW w:w="2266" w:type="dxa"/>
            <w:tcBorders>
              <w:right w:val="single" w:sz="4" w:space="0" w:color="auto"/>
            </w:tcBorders>
          </w:tcPr>
          <w:p w14:paraId="0B7BE68E" w14:textId="698296A1" w:rsidR="007113D2" w:rsidRDefault="007113D2" w:rsidP="007113D2">
            <w:pPr>
              <w:jc w:val="center"/>
            </w:pPr>
            <w:r>
              <w:t>3</w:t>
            </w:r>
          </w:p>
        </w:tc>
      </w:tr>
      <w:tr w:rsidR="007113D2" w14:paraId="68118D6D" w14:textId="77777777" w:rsidTr="00BF6BFB">
        <w:tc>
          <w:tcPr>
            <w:tcW w:w="2265" w:type="dxa"/>
            <w:tcBorders>
              <w:bottom w:val="single" w:sz="4" w:space="0" w:color="auto"/>
            </w:tcBorders>
          </w:tcPr>
          <w:p w14:paraId="1BA77AFE" w14:textId="24EBDB00" w:rsidR="007113D2" w:rsidRDefault="007113D2" w:rsidP="007113D2">
            <w:pPr>
              <w:jc w:val="center"/>
            </w:pPr>
            <w:r>
              <w:t>Abril</w:t>
            </w:r>
          </w:p>
        </w:tc>
        <w:tc>
          <w:tcPr>
            <w:tcW w:w="2266" w:type="dxa"/>
            <w:tcBorders>
              <w:bottom w:val="single" w:sz="4" w:space="0" w:color="auto"/>
              <w:right w:val="single" w:sz="4" w:space="0" w:color="auto"/>
            </w:tcBorders>
          </w:tcPr>
          <w:p w14:paraId="03261C1F" w14:textId="073D5656" w:rsidR="007113D2" w:rsidRDefault="007113D2" w:rsidP="007113D2">
            <w:pPr>
              <w:jc w:val="center"/>
            </w:pPr>
            <w:r>
              <w:t>14</w:t>
            </w:r>
          </w:p>
        </w:tc>
      </w:tr>
      <w:tr w:rsidR="007113D2" w14:paraId="54064B1C" w14:textId="77777777" w:rsidTr="00BF6BFB">
        <w:tc>
          <w:tcPr>
            <w:tcW w:w="2265" w:type="dxa"/>
          </w:tcPr>
          <w:p w14:paraId="046B8956" w14:textId="60EB6DB0" w:rsidR="007113D2" w:rsidRDefault="007113D2" w:rsidP="007113D2">
            <w:pPr>
              <w:jc w:val="center"/>
            </w:pPr>
            <w:r>
              <w:t>Mayo</w:t>
            </w:r>
          </w:p>
        </w:tc>
        <w:tc>
          <w:tcPr>
            <w:tcW w:w="2266" w:type="dxa"/>
            <w:tcBorders>
              <w:right w:val="single" w:sz="4" w:space="0" w:color="auto"/>
            </w:tcBorders>
          </w:tcPr>
          <w:p w14:paraId="2C806097" w14:textId="42DBDDB7" w:rsidR="007113D2" w:rsidRDefault="007113D2" w:rsidP="007113D2">
            <w:pPr>
              <w:jc w:val="center"/>
            </w:pPr>
            <w:r>
              <w:t>5</w:t>
            </w:r>
          </w:p>
        </w:tc>
      </w:tr>
      <w:tr w:rsidR="007113D2" w14:paraId="5BDCE6E6" w14:textId="77777777" w:rsidTr="00BF6BFB">
        <w:tc>
          <w:tcPr>
            <w:tcW w:w="2265" w:type="dxa"/>
          </w:tcPr>
          <w:p w14:paraId="107C4B3D" w14:textId="28AB5A29" w:rsidR="007113D2" w:rsidRDefault="007113D2" w:rsidP="007113D2">
            <w:pPr>
              <w:jc w:val="center"/>
            </w:pPr>
            <w:r>
              <w:t>Junio</w:t>
            </w:r>
          </w:p>
        </w:tc>
        <w:tc>
          <w:tcPr>
            <w:tcW w:w="2266" w:type="dxa"/>
            <w:tcBorders>
              <w:right w:val="single" w:sz="4" w:space="0" w:color="auto"/>
            </w:tcBorders>
          </w:tcPr>
          <w:p w14:paraId="0B5F2361" w14:textId="50AE8F17" w:rsidR="007113D2" w:rsidRDefault="007113D2" w:rsidP="007113D2">
            <w:pPr>
              <w:jc w:val="center"/>
            </w:pPr>
            <w:r>
              <w:t>2</w:t>
            </w:r>
          </w:p>
        </w:tc>
      </w:tr>
      <w:tr w:rsidR="007113D2" w14:paraId="7FC0637F" w14:textId="77777777" w:rsidTr="00BF6BFB">
        <w:tc>
          <w:tcPr>
            <w:tcW w:w="2265" w:type="dxa"/>
          </w:tcPr>
          <w:p w14:paraId="4492FB44" w14:textId="463C6393" w:rsidR="007113D2" w:rsidRDefault="007113D2" w:rsidP="007113D2">
            <w:pPr>
              <w:jc w:val="center"/>
            </w:pPr>
            <w:r>
              <w:t>Julio</w:t>
            </w:r>
          </w:p>
        </w:tc>
        <w:tc>
          <w:tcPr>
            <w:tcW w:w="2266" w:type="dxa"/>
            <w:tcBorders>
              <w:right w:val="single" w:sz="4" w:space="0" w:color="auto"/>
            </w:tcBorders>
          </w:tcPr>
          <w:p w14:paraId="55BE4741" w14:textId="15C4E43C" w:rsidR="007113D2" w:rsidRDefault="007113D2" w:rsidP="007113D2">
            <w:pPr>
              <w:jc w:val="center"/>
            </w:pPr>
            <w:r>
              <w:t xml:space="preserve">7 – 14 </w:t>
            </w:r>
          </w:p>
        </w:tc>
      </w:tr>
      <w:tr w:rsidR="007113D2" w14:paraId="65A22AB4" w14:textId="77777777" w:rsidTr="00BF6BFB">
        <w:tc>
          <w:tcPr>
            <w:tcW w:w="2265" w:type="dxa"/>
          </w:tcPr>
          <w:p w14:paraId="12B60C01" w14:textId="394C4A0F" w:rsidR="007113D2" w:rsidRDefault="007113D2" w:rsidP="007113D2">
            <w:pPr>
              <w:jc w:val="center"/>
            </w:pPr>
            <w:r>
              <w:t>Agosto</w:t>
            </w:r>
          </w:p>
        </w:tc>
        <w:tc>
          <w:tcPr>
            <w:tcW w:w="2266" w:type="dxa"/>
            <w:tcBorders>
              <w:right w:val="single" w:sz="4" w:space="0" w:color="auto"/>
            </w:tcBorders>
          </w:tcPr>
          <w:p w14:paraId="6CF7486B" w14:textId="3EC20541" w:rsidR="007113D2" w:rsidRDefault="007113D2" w:rsidP="007113D2">
            <w:pPr>
              <w:jc w:val="center"/>
            </w:pPr>
            <w:r>
              <w:t xml:space="preserve">4 – 18 </w:t>
            </w:r>
          </w:p>
        </w:tc>
      </w:tr>
      <w:tr w:rsidR="007113D2" w14:paraId="238E3B85" w14:textId="77777777" w:rsidTr="00BF6BFB">
        <w:tc>
          <w:tcPr>
            <w:tcW w:w="2265" w:type="dxa"/>
          </w:tcPr>
          <w:p w14:paraId="194D22B8" w14:textId="0B737F70" w:rsidR="007113D2" w:rsidRDefault="007113D2" w:rsidP="007113D2">
            <w:pPr>
              <w:jc w:val="center"/>
            </w:pPr>
            <w:r>
              <w:t>Septiembre</w:t>
            </w:r>
          </w:p>
        </w:tc>
        <w:tc>
          <w:tcPr>
            <w:tcW w:w="2266" w:type="dxa"/>
            <w:tcBorders>
              <w:right w:val="single" w:sz="4" w:space="0" w:color="auto"/>
            </w:tcBorders>
          </w:tcPr>
          <w:p w14:paraId="3F39B2D4" w14:textId="68EC9F03" w:rsidR="007113D2" w:rsidRDefault="007113D2" w:rsidP="007113D2">
            <w:pPr>
              <w:jc w:val="center"/>
            </w:pPr>
            <w:r>
              <w:t xml:space="preserve">1 – 15 </w:t>
            </w:r>
          </w:p>
        </w:tc>
      </w:tr>
      <w:tr w:rsidR="007113D2" w14:paraId="3650FBC9" w14:textId="77777777" w:rsidTr="00BF6BFB">
        <w:tc>
          <w:tcPr>
            <w:tcW w:w="2265" w:type="dxa"/>
            <w:tcBorders>
              <w:bottom w:val="single" w:sz="4" w:space="0" w:color="auto"/>
            </w:tcBorders>
          </w:tcPr>
          <w:p w14:paraId="228E2241" w14:textId="1EE8B312" w:rsidR="007113D2" w:rsidRDefault="007113D2" w:rsidP="007113D2">
            <w:pPr>
              <w:jc w:val="center"/>
            </w:pPr>
            <w:r>
              <w:t>Octubre</w:t>
            </w:r>
          </w:p>
        </w:tc>
        <w:tc>
          <w:tcPr>
            <w:tcW w:w="2266" w:type="dxa"/>
            <w:tcBorders>
              <w:bottom w:val="single" w:sz="4" w:space="0" w:color="auto"/>
              <w:right w:val="single" w:sz="4" w:space="0" w:color="auto"/>
            </w:tcBorders>
          </w:tcPr>
          <w:p w14:paraId="41C4CF49" w14:textId="602A8703" w:rsidR="007113D2" w:rsidRDefault="007113D2" w:rsidP="007113D2">
            <w:pPr>
              <w:jc w:val="center"/>
            </w:pPr>
            <w:r>
              <w:t xml:space="preserve">6 – </w:t>
            </w:r>
            <w:r w:rsidRPr="00DC0D9A">
              <w:rPr>
                <w:b/>
                <w:bCs/>
                <w:color w:val="1F3864"/>
              </w:rPr>
              <w:t>27**</w:t>
            </w:r>
          </w:p>
        </w:tc>
      </w:tr>
      <w:tr w:rsidR="007113D2" w14:paraId="09437A25" w14:textId="77777777" w:rsidTr="00BF6BFB">
        <w:tc>
          <w:tcPr>
            <w:tcW w:w="2265" w:type="dxa"/>
          </w:tcPr>
          <w:p w14:paraId="5BD826CF" w14:textId="0D0DA114" w:rsidR="007113D2" w:rsidRDefault="007113D2" w:rsidP="007113D2">
            <w:pPr>
              <w:jc w:val="center"/>
            </w:pPr>
            <w:r>
              <w:t>Noviembre</w:t>
            </w:r>
          </w:p>
        </w:tc>
        <w:tc>
          <w:tcPr>
            <w:tcW w:w="2266" w:type="dxa"/>
            <w:tcBorders>
              <w:right w:val="single" w:sz="4" w:space="0" w:color="auto"/>
            </w:tcBorders>
          </w:tcPr>
          <w:p w14:paraId="0E55B668" w14:textId="5EE93309" w:rsidR="007113D2" w:rsidRDefault="007113D2" w:rsidP="007113D2">
            <w:pPr>
              <w:jc w:val="center"/>
            </w:pPr>
            <w:r>
              <w:t>10</w:t>
            </w:r>
          </w:p>
        </w:tc>
      </w:tr>
      <w:tr w:rsidR="007113D2" w14:paraId="1FAEC310" w14:textId="77777777" w:rsidTr="00BF6BFB">
        <w:tc>
          <w:tcPr>
            <w:tcW w:w="2265" w:type="dxa"/>
          </w:tcPr>
          <w:p w14:paraId="7CB1800E" w14:textId="4C06823E" w:rsidR="007113D2" w:rsidRDefault="007113D2" w:rsidP="007113D2">
            <w:pPr>
              <w:jc w:val="center"/>
            </w:pPr>
            <w:r>
              <w:t>Diciembre</w:t>
            </w:r>
          </w:p>
        </w:tc>
        <w:tc>
          <w:tcPr>
            <w:tcW w:w="2266" w:type="dxa"/>
            <w:tcBorders>
              <w:right w:val="single" w:sz="4" w:space="0" w:color="auto"/>
            </w:tcBorders>
          </w:tcPr>
          <w:p w14:paraId="408A9624" w14:textId="30BF633C" w:rsidR="007113D2" w:rsidRDefault="007113D2" w:rsidP="007113D2">
            <w:pPr>
              <w:jc w:val="center"/>
            </w:pPr>
            <w:r>
              <w:t xml:space="preserve">1 – </w:t>
            </w:r>
            <w:r w:rsidRPr="00DC0D9A">
              <w:rPr>
                <w:b/>
                <w:bCs/>
                <w:color w:val="1F3864"/>
              </w:rPr>
              <w:t>22**</w:t>
            </w:r>
          </w:p>
        </w:tc>
      </w:tr>
    </w:tbl>
    <w:p w14:paraId="0E7E0A71" w14:textId="77777777" w:rsidR="00160EEE" w:rsidRDefault="00160EEE" w:rsidP="00160EEE">
      <w:pPr>
        <w:pStyle w:val="dias"/>
        <w:rPr>
          <w:color w:val="1F3864"/>
          <w:sz w:val="28"/>
          <w:szCs w:val="28"/>
        </w:rPr>
        <w:sectPr w:rsidR="00160EEE" w:rsidSect="00F01804">
          <w:type w:val="continuous"/>
          <w:pgSz w:w="12240" w:h="15840"/>
          <w:pgMar w:top="1440" w:right="1080" w:bottom="1440" w:left="1080" w:header="708" w:footer="708" w:gutter="0"/>
          <w:cols w:num="2" w:space="708"/>
          <w:docGrid w:linePitch="360"/>
        </w:sectPr>
      </w:pPr>
    </w:p>
    <w:p w14:paraId="14634B6C" w14:textId="77777777" w:rsidR="00160EEE" w:rsidRPr="00107D78" w:rsidRDefault="00160EEE" w:rsidP="00160EEE">
      <w:pPr>
        <w:autoSpaceDE w:val="0"/>
        <w:autoSpaceDN w:val="0"/>
        <w:adjustRightInd w:val="0"/>
        <w:rPr>
          <w:rFonts w:cs="Arial"/>
        </w:rPr>
      </w:pPr>
      <w:r w:rsidRPr="00890A62">
        <w:rPr>
          <w:rStyle w:val="diasCar"/>
          <w:color w:val="1F3864"/>
          <w:sz w:val="28"/>
          <w:szCs w:val="28"/>
        </w:rPr>
        <w:t>Nota:</w:t>
      </w:r>
      <w:r w:rsidRPr="00D174F8">
        <w:rPr>
          <w:rFonts w:cs="Arial"/>
          <w:color w:val="1F3864"/>
        </w:rPr>
        <w:t xml:space="preserve"> </w:t>
      </w:r>
      <w:r w:rsidRPr="004B7379">
        <w:rPr>
          <w:rFonts w:cs="Arial"/>
          <w:b/>
          <w:bCs/>
          <w:color w:val="1F3864"/>
        </w:rPr>
        <w:t>**</w:t>
      </w:r>
      <w:r w:rsidRPr="00107D78">
        <w:rPr>
          <w:rFonts w:cs="Arial"/>
        </w:rPr>
        <w:t xml:space="preserve"> </w:t>
      </w:r>
      <w:r>
        <w:rPr>
          <w:rFonts w:cs="Arial"/>
        </w:rPr>
        <w:t>Por favor c</w:t>
      </w:r>
      <w:r w:rsidRPr="00107D78">
        <w:rPr>
          <w:rFonts w:cs="Arial"/>
        </w:rPr>
        <w:t xml:space="preserve">onsultar suplemento por </w:t>
      </w:r>
      <w:r w:rsidRPr="00107D78">
        <w:rPr>
          <w:rFonts w:cs="Arial"/>
          <w:b/>
          <w:bCs/>
          <w:color w:val="1F3864"/>
        </w:rPr>
        <w:t>FORMULA 1, DIA de MUERTOS y FIN de AÑO</w:t>
      </w:r>
      <w:r>
        <w:rPr>
          <w:rFonts w:cs="Arial"/>
          <w:b/>
          <w:bCs/>
          <w:color w:val="1F3864"/>
        </w:rPr>
        <w:t>.</w:t>
      </w:r>
    </w:p>
    <w:p w14:paraId="5C33F040" w14:textId="77777777" w:rsidR="00EB16FA" w:rsidRPr="00AE6C3A" w:rsidRDefault="00EB16FA" w:rsidP="006C2C32">
      <w:pPr>
        <w:pStyle w:val="dias"/>
        <w:rPr>
          <w:color w:val="1F3864"/>
          <w:sz w:val="28"/>
          <w:szCs w:val="28"/>
        </w:rPr>
      </w:pPr>
    </w:p>
    <w:p w14:paraId="5863C91F" w14:textId="084BBA3A" w:rsidR="006C2C32" w:rsidRPr="00015A3E" w:rsidRDefault="006C2C32" w:rsidP="006C2C32">
      <w:pPr>
        <w:pStyle w:val="dias"/>
        <w:rPr>
          <w:color w:val="1F3864"/>
          <w:sz w:val="28"/>
          <w:szCs w:val="28"/>
          <w:lang w:val="en-US"/>
        </w:rPr>
      </w:pPr>
      <w:r w:rsidRPr="00015A3E">
        <w:rPr>
          <w:color w:val="1F3864"/>
          <w:sz w:val="28"/>
          <w:szCs w:val="28"/>
          <w:lang w:val="en-US"/>
        </w:rPr>
        <w:lastRenderedPageBreak/>
        <w:t>INCLUYE</w:t>
      </w:r>
    </w:p>
    <w:p w14:paraId="07278454" w14:textId="77777777" w:rsidR="006C2C32" w:rsidRDefault="006C2C32" w:rsidP="006C2C32">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w:t>
      </w:r>
      <w:r w:rsidR="00C9480E">
        <w:t xml:space="preserve"> en Ciudad de México</w:t>
      </w:r>
      <w:r w:rsidRPr="00CB1CF9">
        <w:t>.</w:t>
      </w:r>
    </w:p>
    <w:p w14:paraId="120C4ABB" w14:textId="77777777" w:rsidR="00C9480E" w:rsidRPr="00C9480E" w:rsidRDefault="00C9480E" w:rsidP="00C9480E">
      <w:pPr>
        <w:pStyle w:val="vinetas"/>
        <w:jc w:val="both"/>
        <w:rPr>
          <w:lang w:val="pt-PT"/>
        </w:rPr>
      </w:pPr>
      <w:r w:rsidRPr="00C9480E">
        <w:rPr>
          <w:lang w:val="pt-PT"/>
        </w:rPr>
        <w:t xml:space="preserve">Traslado hotel </w:t>
      </w:r>
      <w:r>
        <w:rPr>
          <w:lang w:val="pt-PT"/>
        </w:rPr>
        <w:t>–</w:t>
      </w:r>
      <w:r w:rsidRPr="00C9480E">
        <w:rPr>
          <w:lang w:val="pt-PT"/>
        </w:rPr>
        <w:t xml:space="preserve"> Central</w:t>
      </w:r>
      <w:r>
        <w:rPr>
          <w:lang w:val="pt-PT"/>
        </w:rPr>
        <w:t xml:space="preserve"> </w:t>
      </w:r>
      <w:r w:rsidRPr="00C9480E">
        <w:rPr>
          <w:lang w:val="pt-PT"/>
        </w:rPr>
        <w:t>de Autobuses</w:t>
      </w:r>
      <w:r>
        <w:rPr>
          <w:lang w:val="pt-PT"/>
        </w:rPr>
        <w:t xml:space="preserve"> en Guadalajara.</w:t>
      </w:r>
    </w:p>
    <w:p w14:paraId="7C9BB4F5" w14:textId="77777777" w:rsidR="00C9480E" w:rsidRDefault="006C2C32" w:rsidP="006C2C32">
      <w:pPr>
        <w:pStyle w:val="vinetas"/>
        <w:jc w:val="both"/>
      </w:pPr>
      <w:r w:rsidRPr="00BE0D42">
        <w:t xml:space="preserve">Transporte terrestre como lo indica el itinerario: </w:t>
      </w:r>
      <w:r>
        <w:t>Ciudad de México – Querétaro – San Miguel de Allende – Dolores Hidalgo – Guanajuato – San Luis Potosí – Zacatecas – Tlaquepaque – Guadalajara</w:t>
      </w:r>
      <w:r w:rsidR="00C9480E">
        <w:t>.</w:t>
      </w:r>
    </w:p>
    <w:p w14:paraId="7C7A10B7" w14:textId="77777777" w:rsidR="006C2C32" w:rsidRPr="00CB1CF9" w:rsidRDefault="00C9480E" w:rsidP="006C2C32">
      <w:pPr>
        <w:pStyle w:val="vinetas"/>
        <w:jc w:val="both"/>
      </w:pPr>
      <w:r>
        <w:t>Traslado en autobús Guadalajara</w:t>
      </w:r>
      <w:r w:rsidR="006C2C32">
        <w:t xml:space="preserve"> – </w:t>
      </w:r>
      <w:r w:rsidR="00E243AC">
        <w:t>Puerto Vallarta.</w:t>
      </w:r>
    </w:p>
    <w:p w14:paraId="71E0241B" w14:textId="7DABF31B" w:rsidR="006C2C32" w:rsidRPr="00CB1CF9" w:rsidRDefault="006C2C32" w:rsidP="006C2C32">
      <w:pPr>
        <w:pStyle w:val="vinetas"/>
      </w:pPr>
      <w:r>
        <w:t>3</w:t>
      </w:r>
      <w:r w:rsidRPr="00CB1CF9">
        <w:t xml:space="preserve"> noches de alojamiento en Ciudad de México.</w:t>
      </w:r>
    </w:p>
    <w:p w14:paraId="3ED601BE" w14:textId="489A5E53" w:rsidR="006C2C32" w:rsidRPr="00CB1CF9" w:rsidRDefault="006C2C32" w:rsidP="006C2C32">
      <w:pPr>
        <w:pStyle w:val="vinetas"/>
      </w:pPr>
      <w:r>
        <w:t>1</w:t>
      </w:r>
      <w:r w:rsidRPr="00CB1CF9">
        <w:t xml:space="preserve"> noche de alojamiento en San Miguel de Allende.</w:t>
      </w:r>
    </w:p>
    <w:p w14:paraId="330D9916" w14:textId="65217862" w:rsidR="006C2C32" w:rsidRPr="00CB1CF9" w:rsidRDefault="006C2C32" w:rsidP="006C2C32">
      <w:pPr>
        <w:pStyle w:val="vinetas"/>
      </w:pPr>
      <w:r w:rsidRPr="00BE0D42">
        <w:t xml:space="preserve">1 noche de alojamiento en </w:t>
      </w:r>
      <w:r>
        <w:t>Guanajuato</w:t>
      </w:r>
      <w:r w:rsidRPr="00BE0D42">
        <w:t>.</w:t>
      </w:r>
    </w:p>
    <w:p w14:paraId="2BB6AA46" w14:textId="50142676" w:rsidR="006C2C32" w:rsidRDefault="006C2C32" w:rsidP="006C2C32">
      <w:pPr>
        <w:pStyle w:val="vinetas"/>
      </w:pPr>
      <w:r w:rsidRPr="00CB1CF9">
        <w:t>2 noches de alojamiento en Zacatecas.</w:t>
      </w:r>
    </w:p>
    <w:p w14:paraId="19AF0BA2" w14:textId="3014550F" w:rsidR="006C2C32" w:rsidRPr="00CB1CF9" w:rsidRDefault="006C2C32" w:rsidP="006C2C32">
      <w:pPr>
        <w:pStyle w:val="vinetas"/>
      </w:pPr>
      <w:r w:rsidRPr="00CB1CF9">
        <w:t>1 noche de alojamiento en Guadalajara.</w:t>
      </w:r>
    </w:p>
    <w:p w14:paraId="6B5E1546" w14:textId="77777777" w:rsidR="006C2C32" w:rsidRPr="00CB1CF9" w:rsidRDefault="006C2C32" w:rsidP="006C2C32">
      <w:pPr>
        <w:pStyle w:val="vinetas"/>
      </w:pPr>
      <w:r w:rsidRPr="00CB1CF9">
        <w:t>Desayuno diario.</w:t>
      </w:r>
    </w:p>
    <w:p w14:paraId="13630CF4" w14:textId="1B250251" w:rsidR="006C2C32" w:rsidRPr="00CB1CF9" w:rsidRDefault="006A567E" w:rsidP="006C2C32">
      <w:pPr>
        <w:pStyle w:val="vinetas"/>
      </w:pPr>
      <w:r>
        <w:t>2</w:t>
      </w:r>
      <w:r w:rsidR="006C2C32">
        <w:t xml:space="preserve"> almuerzo</w:t>
      </w:r>
      <w:r>
        <w:t>s</w:t>
      </w:r>
      <w:r w:rsidR="006C2C32">
        <w:t xml:space="preserve"> </w:t>
      </w:r>
      <w:r w:rsidR="006C2C32" w:rsidRPr="00CB1CF9">
        <w:t>(descrito</w:t>
      </w:r>
      <w:r w:rsidR="002A4B11">
        <w:t>s</w:t>
      </w:r>
      <w:r w:rsidR="006C2C32" w:rsidRPr="00CB1CF9">
        <w:t xml:space="preserve"> en el itinerario).</w:t>
      </w:r>
      <w:r w:rsidR="006C2C32">
        <w:t xml:space="preserve"> Bebidas no incluidas.</w:t>
      </w:r>
    </w:p>
    <w:p w14:paraId="59CB274D" w14:textId="1B88A4C4" w:rsidR="00E46728" w:rsidRDefault="00E46728" w:rsidP="00E46728">
      <w:pPr>
        <w:pStyle w:val="vinetas"/>
        <w:jc w:val="both"/>
      </w:pPr>
      <w:r>
        <w:t xml:space="preserve">Visita de medio día del </w:t>
      </w:r>
      <w:r w:rsidR="00AE6C3A">
        <w:t xml:space="preserve">centro histórico </w:t>
      </w:r>
      <w:r>
        <w:t>de Cd. México y el Museo Antropológico, en servicio compartido.</w:t>
      </w:r>
    </w:p>
    <w:p w14:paraId="183C75BF" w14:textId="77777777" w:rsidR="006C2C32" w:rsidRPr="00CB1CF9" w:rsidRDefault="006C2C32" w:rsidP="006C2C32">
      <w:pPr>
        <w:pStyle w:val="vinetas"/>
      </w:pPr>
      <w:r w:rsidRPr="00CB1CF9">
        <w:t>Visita panorámica de Querétaro</w:t>
      </w:r>
      <w:r>
        <w:t>, en servicio compartido.</w:t>
      </w:r>
    </w:p>
    <w:p w14:paraId="627DDECD" w14:textId="77777777" w:rsidR="006C2C32" w:rsidRPr="00CB1CF9" w:rsidRDefault="006C2C32" w:rsidP="006C2C32">
      <w:pPr>
        <w:pStyle w:val="vinetas"/>
      </w:pPr>
      <w:r w:rsidRPr="00CB1CF9">
        <w:t>Visita panorámica del centro histórico de San Miguel de Allende</w:t>
      </w:r>
      <w:r>
        <w:t>, en servicio compartido.</w:t>
      </w:r>
    </w:p>
    <w:p w14:paraId="11D94414" w14:textId="77777777" w:rsidR="006C2C32" w:rsidRDefault="006C2C32" w:rsidP="006C2C32">
      <w:pPr>
        <w:pStyle w:val="vinetas"/>
      </w:pPr>
      <w:r>
        <w:t xml:space="preserve">Visita </w:t>
      </w:r>
      <w:r w:rsidR="00103176">
        <w:t>panorámica</w:t>
      </w:r>
      <w:r>
        <w:t xml:space="preserve"> del centro histórico de Guanajuato, en servicio compartido.</w:t>
      </w:r>
    </w:p>
    <w:p w14:paraId="5715726E" w14:textId="77777777" w:rsidR="006C2C32" w:rsidRDefault="006C2C32" w:rsidP="006C2C32">
      <w:pPr>
        <w:pStyle w:val="vinetas"/>
      </w:pPr>
      <w:r>
        <w:t>Visita panorámica de San Luis Potosí, en servicio compartido.</w:t>
      </w:r>
    </w:p>
    <w:p w14:paraId="6CD3C485" w14:textId="77777777" w:rsidR="006C2C32" w:rsidRPr="00CB1CF9" w:rsidRDefault="006C2C32" w:rsidP="006C2C32">
      <w:pPr>
        <w:pStyle w:val="vinetas"/>
      </w:pPr>
      <w:r w:rsidRPr="00CB1CF9">
        <w:t>Visita cultural de Zacatecas</w:t>
      </w:r>
      <w:r>
        <w:t>, en servicio compartido.</w:t>
      </w:r>
    </w:p>
    <w:p w14:paraId="13270500" w14:textId="77777777" w:rsidR="006C2C32" w:rsidRPr="00CB1CF9" w:rsidRDefault="006C2C32" w:rsidP="006C2C32">
      <w:pPr>
        <w:pStyle w:val="vinetas"/>
      </w:pPr>
      <w:r w:rsidRPr="00CB1CF9">
        <w:t>Visita panorámica de Guadalajara</w:t>
      </w:r>
      <w:r>
        <w:t>, en servicio compartido.</w:t>
      </w:r>
    </w:p>
    <w:p w14:paraId="5AF78D04" w14:textId="77777777" w:rsidR="006C2C32" w:rsidRDefault="006C2C32" w:rsidP="006C2C32">
      <w:pPr>
        <w:pStyle w:val="vinetas"/>
      </w:pPr>
      <w:r w:rsidRPr="00CB1CF9">
        <w:t>Impuestos hoteleros.</w:t>
      </w:r>
    </w:p>
    <w:p w14:paraId="65E9BF3F" w14:textId="77777777" w:rsidR="006C2C32" w:rsidRDefault="006C2C32" w:rsidP="006C2C32">
      <w:pPr>
        <w:pStyle w:val="itinerario"/>
      </w:pPr>
    </w:p>
    <w:p w14:paraId="535ACA33" w14:textId="77777777" w:rsidR="00AB75F1" w:rsidRPr="004A73C4" w:rsidRDefault="00AB75F1" w:rsidP="00AB75F1">
      <w:pPr>
        <w:pStyle w:val="dias"/>
        <w:rPr>
          <w:color w:val="1F3864"/>
          <w:sz w:val="28"/>
          <w:szCs w:val="28"/>
        </w:rPr>
      </w:pPr>
      <w:r w:rsidRPr="004A73C4">
        <w:rPr>
          <w:caps w:val="0"/>
          <w:color w:val="1F3864"/>
          <w:sz w:val="28"/>
          <w:szCs w:val="28"/>
        </w:rPr>
        <w:t>NO INCLUYE</w:t>
      </w:r>
    </w:p>
    <w:p w14:paraId="5D0BD919" w14:textId="77777777" w:rsidR="00AB75F1" w:rsidRDefault="00AB75F1" w:rsidP="00AB75F1">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2A94745E" w14:textId="77777777" w:rsidR="00AB75F1" w:rsidRDefault="00AB75F1" w:rsidP="00AB75F1">
      <w:pPr>
        <w:pStyle w:val="vinetas"/>
        <w:spacing w:line="240" w:lineRule="auto"/>
      </w:pPr>
      <w:r w:rsidRPr="004454E4">
        <w:t>Tiquetes Aéreos. (Q de combustible, Impuestos de tiquete, Tasa Administrativa).</w:t>
      </w:r>
    </w:p>
    <w:p w14:paraId="1C40FD49" w14:textId="77777777" w:rsidR="00AB75F1" w:rsidRPr="004454E4" w:rsidRDefault="00AB75F1" w:rsidP="00AB75F1">
      <w:pPr>
        <w:pStyle w:val="vinetas"/>
        <w:spacing w:line="240" w:lineRule="auto"/>
      </w:pPr>
      <w:r>
        <w:t>Tasas de aeropuerto.</w:t>
      </w:r>
    </w:p>
    <w:p w14:paraId="0441A9C6" w14:textId="77777777" w:rsidR="00AB75F1" w:rsidRDefault="00AB75F1" w:rsidP="00AB75F1">
      <w:pPr>
        <w:pStyle w:val="vinetas"/>
        <w:spacing w:line="240" w:lineRule="auto"/>
      </w:pPr>
      <w:r w:rsidRPr="004454E4">
        <w:t>Alimentación no estipulada en los itinerarios.</w:t>
      </w:r>
    </w:p>
    <w:p w14:paraId="661AB2A5" w14:textId="77777777" w:rsidR="00AB75F1" w:rsidRPr="008A010A" w:rsidRDefault="00AB75F1" w:rsidP="00AB75F1">
      <w:pPr>
        <w:pStyle w:val="vinetas"/>
      </w:pPr>
      <w:r w:rsidRPr="008A010A">
        <w:t>Bebidas con las comidas.</w:t>
      </w:r>
    </w:p>
    <w:p w14:paraId="29445A1B" w14:textId="77777777" w:rsidR="00AB75F1" w:rsidRPr="004454E4" w:rsidRDefault="00AB75F1" w:rsidP="00AB75F1">
      <w:pPr>
        <w:pStyle w:val="vinetas"/>
        <w:spacing w:line="240" w:lineRule="auto"/>
      </w:pPr>
      <w:r w:rsidRPr="004454E4">
        <w:t>Propinas.</w:t>
      </w:r>
    </w:p>
    <w:p w14:paraId="3E418271" w14:textId="77777777" w:rsidR="00AB75F1" w:rsidRPr="004454E4" w:rsidRDefault="00AB75F1" w:rsidP="00AB75F1">
      <w:pPr>
        <w:pStyle w:val="vinetas"/>
        <w:spacing w:line="240" w:lineRule="auto"/>
      </w:pPr>
      <w:r w:rsidRPr="004454E4">
        <w:t>Traslados donde no este contemplado.</w:t>
      </w:r>
    </w:p>
    <w:p w14:paraId="72361193" w14:textId="77777777" w:rsidR="00AB75F1" w:rsidRPr="004454E4" w:rsidRDefault="00AB75F1" w:rsidP="00AB75F1">
      <w:pPr>
        <w:pStyle w:val="vinetas"/>
        <w:spacing w:line="240" w:lineRule="auto"/>
      </w:pPr>
      <w:r w:rsidRPr="004454E4">
        <w:t>Extras de ningún tipo en los hoteles.</w:t>
      </w:r>
    </w:p>
    <w:p w14:paraId="1F4D1D28" w14:textId="77777777" w:rsidR="00AB75F1" w:rsidRPr="004454E4" w:rsidRDefault="00AB75F1" w:rsidP="00AB75F1">
      <w:pPr>
        <w:pStyle w:val="vinetas"/>
        <w:spacing w:line="240" w:lineRule="auto"/>
      </w:pPr>
      <w:r w:rsidRPr="004454E4">
        <w:t>Excesos de equipaje.</w:t>
      </w:r>
    </w:p>
    <w:p w14:paraId="6C64389B" w14:textId="77777777" w:rsidR="00AB75F1" w:rsidRPr="004454E4" w:rsidRDefault="00AB75F1" w:rsidP="00AB75F1">
      <w:pPr>
        <w:pStyle w:val="vinetas"/>
        <w:spacing w:line="240" w:lineRule="auto"/>
      </w:pPr>
      <w:r w:rsidRPr="004454E4">
        <w:t>Gastos de índole personal.</w:t>
      </w:r>
    </w:p>
    <w:p w14:paraId="5BDC9189" w14:textId="77777777" w:rsidR="00AB75F1" w:rsidRPr="004454E4" w:rsidRDefault="00AB75F1" w:rsidP="00AB75F1">
      <w:pPr>
        <w:pStyle w:val="vinetas"/>
        <w:spacing w:line="240" w:lineRule="auto"/>
      </w:pPr>
      <w:r w:rsidRPr="004454E4">
        <w:t>Gastos médicos.</w:t>
      </w:r>
    </w:p>
    <w:p w14:paraId="37C81F18" w14:textId="77777777" w:rsidR="00AB75F1" w:rsidRPr="004454E4" w:rsidRDefault="00AB75F1" w:rsidP="00AB75F1">
      <w:pPr>
        <w:pStyle w:val="vinetas"/>
        <w:spacing w:line="240" w:lineRule="auto"/>
      </w:pPr>
      <w:r w:rsidRPr="004454E4">
        <w:t>Tarjeta de asistencia médica.</w:t>
      </w:r>
    </w:p>
    <w:p w14:paraId="135DABE5" w14:textId="77777777" w:rsidR="00103176" w:rsidRDefault="00103176" w:rsidP="00103176">
      <w:pPr>
        <w:pStyle w:val="itinerario"/>
      </w:pPr>
    </w:p>
    <w:p w14:paraId="0B98314F" w14:textId="77777777" w:rsidR="00AB75F1" w:rsidRDefault="00AB75F1" w:rsidP="00103176">
      <w:pPr>
        <w:pStyle w:val="itinerario"/>
      </w:pPr>
    </w:p>
    <w:p w14:paraId="68A85141" w14:textId="77777777" w:rsidR="00AB75F1" w:rsidRDefault="00AB75F1" w:rsidP="00103176">
      <w:pPr>
        <w:pStyle w:val="itinerario"/>
      </w:pPr>
    </w:p>
    <w:p w14:paraId="1C42153D" w14:textId="7DFA44B1" w:rsidR="00AB75F1" w:rsidRDefault="00AB75F1" w:rsidP="00103176">
      <w:pPr>
        <w:pStyle w:val="itinerario"/>
      </w:pPr>
    </w:p>
    <w:p w14:paraId="052A442C" w14:textId="77777777" w:rsidR="000D3EEE" w:rsidRDefault="000D3EEE" w:rsidP="00103176">
      <w:pPr>
        <w:pStyle w:val="itinerario"/>
      </w:pPr>
    </w:p>
    <w:p w14:paraId="2E358AD8" w14:textId="77777777" w:rsidR="00AB75F1" w:rsidRDefault="00AB75F1" w:rsidP="00103176">
      <w:pPr>
        <w:pStyle w:val="itinerario"/>
      </w:pPr>
    </w:p>
    <w:p w14:paraId="571C5776" w14:textId="77777777" w:rsidR="00103176" w:rsidRDefault="00103176" w:rsidP="0010317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03176" w:rsidRPr="00D6643C" w14:paraId="3741100F" w14:textId="77777777" w:rsidTr="00BF0613">
        <w:tc>
          <w:tcPr>
            <w:tcW w:w="10060" w:type="dxa"/>
            <w:shd w:val="clear" w:color="auto" w:fill="1F3864"/>
          </w:tcPr>
          <w:p w14:paraId="75541F48" w14:textId="77777777" w:rsidR="00103176" w:rsidRPr="00D6643C" w:rsidRDefault="00AB75F1" w:rsidP="00BF0613">
            <w:pPr>
              <w:jc w:val="center"/>
              <w:rPr>
                <w:b/>
                <w:color w:val="FFFFFF" w:themeColor="background1"/>
                <w:sz w:val="40"/>
                <w:szCs w:val="40"/>
              </w:rPr>
            </w:pPr>
            <w:r w:rsidRPr="00D6643C">
              <w:rPr>
                <w:b/>
                <w:color w:val="FFFFFF" w:themeColor="background1"/>
                <w:sz w:val="40"/>
                <w:szCs w:val="40"/>
              </w:rPr>
              <w:lastRenderedPageBreak/>
              <w:t>ITINERARIO</w:t>
            </w:r>
          </w:p>
        </w:tc>
      </w:tr>
    </w:tbl>
    <w:p w14:paraId="5611CF83" w14:textId="77777777" w:rsidR="00103176" w:rsidRPr="007F4802" w:rsidRDefault="00103176" w:rsidP="00103176">
      <w:pPr>
        <w:pStyle w:val="itinerario"/>
      </w:pPr>
    </w:p>
    <w:p w14:paraId="0452BA0C" w14:textId="63D0FDDE" w:rsidR="00103176" w:rsidRPr="00212F55" w:rsidRDefault="000A29D7" w:rsidP="00103176">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74B80F96" w14:textId="77777777" w:rsidR="00103176" w:rsidRDefault="00103176" w:rsidP="00103176">
      <w:pPr>
        <w:pStyle w:val="itinerario"/>
      </w:pPr>
      <w:r>
        <w:t>A la llegada, recibimiento en el aeropuerto y traslado al hotel. Alojamiento.</w:t>
      </w:r>
    </w:p>
    <w:p w14:paraId="543AD44B" w14:textId="38C27929" w:rsidR="00E243AC" w:rsidRPr="00103176" w:rsidRDefault="004424F5" w:rsidP="00103176">
      <w:pPr>
        <w:pStyle w:val="dias"/>
        <w:ind w:left="1410" w:hanging="1410"/>
        <w:jc w:val="both"/>
        <w:rPr>
          <w:color w:val="1F3864"/>
          <w:sz w:val="28"/>
          <w:szCs w:val="28"/>
        </w:rPr>
      </w:pPr>
      <w:r w:rsidRPr="00103176">
        <w:rPr>
          <w:caps w:val="0"/>
          <w:color w:val="1F3864"/>
          <w:sz w:val="28"/>
          <w:szCs w:val="28"/>
        </w:rPr>
        <w:t xml:space="preserve">DÍA 2 </w:t>
      </w:r>
      <w:r w:rsidRPr="00103176">
        <w:rPr>
          <w:caps w:val="0"/>
          <w:color w:val="1F3864"/>
          <w:sz w:val="28"/>
          <w:szCs w:val="28"/>
        </w:rPr>
        <w:tab/>
      </w:r>
      <w:r w:rsidRPr="00103176">
        <w:rPr>
          <w:caps w:val="0"/>
          <w:color w:val="1F3864"/>
          <w:sz w:val="28"/>
          <w:szCs w:val="28"/>
        </w:rPr>
        <w:tab/>
        <w:t>MARTES</w:t>
      </w:r>
      <w:r w:rsidRPr="00103176">
        <w:rPr>
          <w:caps w:val="0"/>
          <w:color w:val="1F3864"/>
          <w:sz w:val="28"/>
          <w:szCs w:val="28"/>
        </w:rPr>
        <w:tab/>
      </w:r>
      <w:r>
        <w:rPr>
          <w:caps w:val="0"/>
          <w:color w:val="1F3864"/>
          <w:sz w:val="28"/>
          <w:szCs w:val="28"/>
        </w:rPr>
        <w:tab/>
      </w:r>
      <w:r w:rsidRPr="00103176">
        <w:rPr>
          <w:caps w:val="0"/>
          <w:color w:val="1F3864"/>
          <w:sz w:val="28"/>
          <w:szCs w:val="28"/>
        </w:rPr>
        <w:t xml:space="preserve">CIUDAD DE MÉXICO (VISITA </w:t>
      </w:r>
      <w:r>
        <w:rPr>
          <w:caps w:val="0"/>
          <w:color w:val="1F3864"/>
          <w:sz w:val="28"/>
        </w:rPr>
        <w:t>CENTRO HISTÓRICO</w:t>
      </w:r>
      <w:r w:rsidRPr="00103176">
        <w:rPr>
          <w:caps w:val="0"/>
          <w:color w:val="1F3864"/>
          <w:sz w:val="28"/>
          <w:szCs w:val="28"/>
        </w:rPr>
        <w:t xml:space="preserve"> + MUSEO ANTROPOLOGÍA)</w:t>
      </w:r>
    </w:p>
    <w:p w14:paraId="6FEF232D" w14:textId="666F44CC" w:rsidR="00103176" w:rsidRDefault="00103176" w:rsidP="00103176">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14:paraId="44255EB2" w14:textId="53E8D285" w:rsidR="0025519C" w:rsidRPr="00103176" w:rsidRDefault="004424F5" w:rsidP="0025519C">
      <w:pPr>
        <w:pStyle w:val="dias"/>
        <w:rPr>
          <w:color w:val="1F3864"/>
          <w:sz w:val="28"/>
          <w:szCs w:val="28"/>
        </w:rPr>
      </w:pPr>
      <w:r w:rsidRPr="00103176">
        <w:rPr>
          <w:caps w:val="0"/>
          <w:color w:val="1F3864"/>
          <w:sz w:val="28"/>
          <w:szCs w:val="28"/>
        </w:rPr>
        <w:t>DÍA 3</w:t>
      </w:r>
      <w:r w:rsidRPr="00103176">
        <w:rPr>
          <w:caps w:val="0"/>
          <w:color w:val="1F3864"/>
          <w:sz w:val="28"/>
          <w:szCs w:val="28"/>
        </w:rPr>
        <w:tab/>
      </w:r>
      <w:r w:rsidRPr="00103176">
        <w:rPr>
          <w:caps w:val="0"/>
          <w:color w:val="1F3864"/>
          <w:sz w:val="28"/>
          <w:szCs w:val="28"/>
        </w:rPr>
        <w:tab/>
        <w:t>MIÉRCOLES</w:t>
      </w:r>
      <w:r w:rsidRPr="00103176">
        <w:rPr>
          <w:caps w:val="0"/>
          <w:color w:val="1F3864"/>
          <w:sz w:val="28"/>
          <w:szCs w:val="28"/>
        </w:rPr>
        <w:tab/>
      </w:r>
      <w:r>
        <w:rPr>
          <w:caps w:val="0"/>
          <w:color w:val="1F3864"/>
          <w:sz w:val="28"/>
          <w:szCs w:val="28"/>
        </w:rPr>
        <w:tab/>
      </w:r>
      <w:r w:rsidRPr="00103176">
        <w:rPr>
          <w:caps w:val="0"/>
          <w:color w:val="1F3864"/>
          <w:sz w:val="28"/>
          <w:szCs w:val="28"/>
        </w:rPr>
        <w:t>CIUDAD DE MÉXICO</w:t>
      </w:r>
    </w:p>
    <w:p w14:paraId="68AEBB7D" w14:textId="77777777" w:rsidR="0025519C" w:rsidRDefault="0025519C" w:rsidP="0025519C">
      <w:pPr>
        <w:pStyle w:val="itinerario"/>
      </w:pPr>
      <w:r>
        <w:t>Desayuno americano en el hotel. Día libre para actividades personales. Se podrá realizar una visita</w:t>
      </w:r>
      <w:r w:rsidRPr="00193C27">
        <w:rPr>
          <w:color w:val="1F3864"/>
        </w:rPr>
        <w:t xml:space="preserve"> </w:t>
      </w:r>
      <w:r w:rsidRPr="00193C27">
        <w:rPr>
          <w:b/>
          <w:color w:val="1F3864"/>
        </w:rPr>
        <w:t>OPCIONAL</w:t>
      </w:r>
      <w:r w:rsidRPr="00193C27">
        <w:rPr>
          <w:color w:val="1F3864"/>
        </w:rPr>
        <w:t xml:space="preserve"> </w:t>
      </w:r>
      <w:r>
        <w:t>a la Basílica de Guadalupe y Pirámides de Teotihuacán o a los museos de Frida Kahlo en Coyoacán y de Diego Rivera en San Angel. Alojamiento en el hotel.</w:t>
      </w:r>
    </w:p>
    <w:p w14:paraId="125B88AC" w14:textId="5CDA6A85" w:rsidR="0025519C" w:rsidRPr="00103176" w:rsidRDefault="004424F5" w:rsidP="00103176">
      <w:pPr>
        <w:pStyle w:val="dias"/>
        <w:ind w:left="1410" w:hanging="1410"/>
        <w:jc w:val="both"/>
        <w:rPr>
          <w:color w:val="1F3864"/>
          <w:sz w:val="28"/>
          <w:szCs w:val="28"/>
        </w:rPr>
      </w:pPr>
      <w:r w:rsidRPr="00103176">
        <w:rPr>
          <w:caps w:val="0"/>
          <w:color w:val="1F3864"/>
          <w:sz w:val="28"/>
          <w:szCs w:val="28"/>
        </w:rPr>
        <w:t>DÍA 4</w:t>
      </w:r>
      <w:r w:rsidRPr="00103176">
        <w:rPr>
          <w:caps w:val="0"/>
          <w:color w:val="1F3864"/>
          <w:sz w:val="28"/>
          <w:szCs w:val="28"/>
        </w:rPr>
        <w:tab/>
      </w:r>
      <w:r w:rsidRPr="00103176">
        <w:rPr>
          <w:caps w:val="0"/>
          <w:color w:val="1F3864"/>
          <w:sz w:val="28"/>
          <w:szCs w:val="28"/>
        </w:rPr>
        <w:tab/>
        <w:t>JUEVES</w:t>
      </w:r>
      <w:r w:rsidRPr="00103176">
        <w:rPr>
          <w:caps w:val="0"/>
          <w:color w:val="1F3864"/>
          <w:sz w:val="28"/>
          <w:szCs w:val="28"/>
        </w:rPr>
        <w:tab/>
      </w:r>
      <w:r>
        <w:rPr>
          <w:caps w:val="0"/>
          <w:color w:val="1F3864"/>
          <w:sz w:val="28"/>
          <w:szCs w:val="28"/>
        </w:rPr>
        <w:tab/>
      </w:r>
      <w:r w:rsidRPr="00103176">
        <w:rPr>
          <w:caps w:val="0"/>
          <w:color w:val="1F3864"/>
          <w:sz w:val="28"/>
          <w:szCs w:val="28"/>
        </w:rPr>
        <w:t>CIUDAD DE MÉXICO – QUERÉTARO – SAN MIGUEL DE ALLENDE</w:t>
      </w:r>
    </w:p>
    <w:p w14:paraId="5C96F54A" w14:textId="0DF364E8" w:rsidR="0025519C" w:rsidRDefault="0025519C" w:rsidP="0025519C">
      <w:pPr>
        <w:pStyle w:val="itinerario"/>
      </w:pPr>
      <w:r>
        <w:t xml:space="preserve">Desayuno americano en el hotel. A las 08:00 horas, salida por carretera hacia Querétaro, bella ciudad virreinal. Visita panorámica de la ciudad: Acueducto, Mirador, Plaza de la Independencia, Casa y Plaza de la Corregidora, Teatro de la República, Casa de la Marquesa, Templos de Sta. Clara y San Agustín, Casa de los Perros… </w:t>
      </w:r>
      <w:r w:rsidRPr="00810E2C">
        <w:rPr>
          <w:b/>
          <w:bCs/>
          <w:color w:val="1F3864"/>
        </w:rPr>
        <w:t>Almuerzo</w:t>
      </w:r>
      <w:r w:rsidR="003B1C21" w:rsidRPr="00810E2C">
        <w:rPr>
          <w:b/>
          <w:bCs/>
          <w:color w:val="1F3864"/>
        </w:rPr>
        <w:t xml:space="preserve"> </w:t>
      </w:r>
      <w:r w:rsidRPr="00810E2C">
        <w:rPr>
          <w:b/>
          <w:bCs/>
          <w:color w:val="1F3864"/>
        </w:rPr>
        <w:t>de bienvenida.</w:t>
      </w:r>
      <w:r w:rsidRPr="00810E2C">
        <w:rPr>
          <w:color w:val="1F3864"/>
        </w:rPr>
        <w:t xml:space="preserve"> </w:t>
      </w:r>
      <w:r>
        <w:t>Continuación al pueblo-museo de San Miguel de Allende. Visita panorámica de su armonioso centro histórico. Tiempo libre. Alojamiento en el hotel.</w:t>
      </w:r>
    </w:p>
    <w:p w14:paraId="264D0AAD" w14:textId="1E332F26" w:rsidR="0025519C" w:rsidRPr="00103176" w:rsidRDefault="004424F5" w:rsidP="00103176">
      <w:pPr>
        <w:pStyle w:val="dias"/>
        <w:ind w:left="1410" w:hanging="1410"/>
        <w:jc w:val="both"/>
        <w:rPr>
          <w:sz w:val="28"/>
          <w:szCs w:val="28"/>
        </w:rPr>
      </w:pPr>
      <w:r w:rsidRPr="00103176">
        <w:rPr>
          <w:caps w:val="0"/>
          <w:color w:val="1F3864"/>
          <w:sz w:val="28"/>
          <w:szCs w:val="28"/>
        </w:rPr>
        <w:t>DÍA 5</w:t>
      </w:r>
      <w:r w:rsidRPr="00103176">
        <w:rPr>
          <w:caps w:val="0"/>
          <w:color w:val="1F3864"/>
          <w:sz w:val="28"/>
          <w:szCs w:val="28"/>
        </w:rPr>
        <w:tab/>
      </w:r>
      <w:r w:rsidRPr="00103176">
        <w:rPr>
          <w:caps w:val="0"/>
          <w:color w:val="1F3864"/>
          <w:sz w:val="28"/>
          <w:szCs w:val="28"/>
        </w:rPr>
        <w:tab/>
        <w:t>VIERNES</w:t>
      </w:r>
      <w:r w:rsidRPr="00103176">
        <w:rPr>
          <w:caps w:val="0"/>
          <w:color w:val="1F3864"/>
          <w:sz w:val="28"/>
          <w:szCs w:val="28"/>
        </w:rPr>
        <w:tab/>
      </w:r>
      <w:r>
        <w:rPr>
          <w:caps w:val="0"/>
          <w:color w:val="1F3864"/>
          <w:sz w:val="28"/>
          <w:szCs w:val="28"/>
        </w:rPr>
        <w:tab/>
      </w:r>
      <w:r w:rsidRPr="00103176">
        <w:rPr>
          <w:caps w:val="0"/>
          <w:color w:val="1F3864"/>
          <w:sz w:val="28"/>
          <w:szCs w:val="28"/>
        </w:rPr>
        <w:t xml:space="preserve">SAN MIGUEL DE ALLENDE – DOLORES HIDALGO – GUANAJUATO </w:t>
      </w:r>
    </w:p>
    <w:p w14:paraId="749F4CCF" w14:textId="58A4C6FC" w:rsidR="0025519C" w:rsidRDefault="0025519C" w:rsidP="0025519C">
      <w:pPr>
        <w:pStyle w:val="itinerario"/>
      </w:pPr>
      <w:r>
        <w:t xml:space="preserve">Desayuno americano en el hotel. Salida hacia Dolores Hidalgo, donde rendimos culto a dos grandes íconos: Don Miguel Hidalgo y Costilla y José Alfredo Jiménez. Continuación a Guanajuato, Patrimonio Cultural de la Humanidad. Visita </w:t>
      </w:r>
      <w:r w:rsidR="00DA7718">
        <w:t xml:space="preserve">panorámica </w:t>
      </w:r>
      <w:r>
        <w:t>de la ciudad: Monumento al Pípila, Alhóndiga de Granaditas, Universidad, Callejón del Beso, Plaza del Baratillo, Teatro Juárez, Jardines de la Unión. Resto del día libre.  Alojamiento en el hotel.</w:t>
      </w:r>
    </w:p>
    <w:p w14:paraId="1E52A9B9" w14:textId="7F7F7734" w:rsidR="0025519C" w:rsidRPr="00103176" w:rsidRDefault="004424F5" w:rsidP="00103176">
      <w:pPr>
        <w:pStyle w:val="dias"/>
        <w:jc w:val="both"/>
        <w:rPr>
          <w:color w:val="1F3864"/>
          <w:sz w:val="28"/>
          <w:szCs w:val="28"/>
        </w:rPr>
      </w:pPr>
      <w:r w:rsidRPr="00103176">
        <w:rPr>
          <w:caps w:val="0"/>
          <w:color w:val="1F3864"/>
          <w:sz w:val="28"/>
          <w:szCs w:val="28"/>
        </w:rPr>
        <w:t>DÍA 6</w:t>
      </w:r>
      <w:r w:rsidRPr="00103176">
        <w:rPr>
          <w:caps w:val="0"/>
          <w:color w:val="1F3864"/>
          <w:sz w:val="28"/>
          <w:szCs w:val="28"/>
        </w:rPr>
        <w:tab/>
      </w:r>
      <w:r w:rsidRPr="00103176">
        <w:rPr>
          <w:caps w:val="0"/>
          <w:color w:val="1F3864"/>
          <w:sz w:val="28"/>
          <w:szCs w:val="28"/>
        </w:rPr>
        <w:tab/>
        <w:t>SÁBADO</w:t>
      </w:r>
      <w:r w:rsidRPr="00103176">
        <w:rPr>
          <w:caps w:val="0"/>
          <w:color w:val="1F3864"/>
          <w:sz w:val="28"/>
          <w:szCs w:val="28"/>
        </w:rPr>
        <w:tab/>
      </w:r>
      <w:r>
        <w:rPr>
          <w:caps w:val="0"/>
          <w:color w:val="1F3864"/>
          <w:sz w:val="28"/>
          <w:szCs w:val="28"/>
        </w:rPr>
        <w:tab/>
      </w:r>
      <w:r w:rsidRPr="00103176">
        <w:rPr>
          <w:caps w:val="0"/>
          <w:color w:val="1F3864"/>
          <w:sz w:val="28"/>
          <w:szCs w:val="28"/>
        </w:rPr>
        <w:t xml:space="preserve">GUANAJUATO – SAN LUIS POTOSÍ – ZACATECAS </w:t>
      </w:r>
    </w:p>
    <w:p w14:paraId="6445CFE2" w14:textId="77777777" w:rsidR="0025519C" w:rsidRDefault="0025519C" w:rsidP="0025519C">
      <w:pPr>
        <w:pStyle w:val="itinerario"/>
      </w:pPr>
      <w:r>
        <w:t xml:space="preserve">Desayuno americano en el hotel. Salida hacia San Luis Potosí, la ciudad porfiriana por excelencia de México. Visita panorámica de la ciudad: Plaza del Carmen (Teatro de La Paz y Templo del Carmen), Jardín San Juan de Dios, Catedral, Palacio Municipal, Plaza de Armas, Caja Real, Plaza de los Fundadores... Tiempo libre. Continuación del viaje hacia Zacatecas. Llegada y alojamiento en el hotel. Sugerimos realizar una visita </w:t>
      </w:r>
      <w:r w:rsidRPr="00C816AB">
        <w:rPr>
          <w:b/>
          <w:color w:val="1F3864"/>
        </w:rPr>
        <w:t>OPCIONA</w:t>
      </w:r>
      <w:r w:rsidRPr="00287CAC">
        <w:rPr>
          <w:b/>
        </w:rPr>
        <w:t xml:space="preserve">L </w:t>
      </w:r>
      <w:r>
        <w:t xml:space="preserve">de la Cantina Galería las 15 Letras. </w:t>
      </w:r>
    </w:p>
    <w:p w14:paraId="39CC79F2" w14:textId="77777777" w:rsidR="00FF6DDA" w:rsidRPr="00FF6DDA" w:rsidRDefault="00FF6DDA" w:rsidP="00FF6DDA">
      <w:pPr>
        <w:pStyle w:val="itinerario"/>
      </w:pPr>
    </w:p>
    <w:p w14:paraId="43668AB9" w14:textId="77777777" w:rsidR="006A567E" w:rsidRDefault="006A567E" w:rsidP="0025519C">
      <w:pPr>
        <w:pStyle w:val="dias"/>
        <w:rPr>
          <w:caps w:val="0"/>
          <w:color w:val="1F3864"/>
          <w:sz w:val="28"/>
          <w:szCs w:val="28"/>
        </w:rPr>
      </w:pPr>
    </w:p>
    <w:p w14:paraId="0F708728" w14:textId="72A61489" w:rsidR="0025519C" w:rsidRPr="00103176" w:rsidRDefault="004424F5" w:rsidP="0025519C">
      <w:pPr>
        <w:pStyle w:val="dias"/>
        <w:rPr>
          <w:color w:val="1F3864"/>
          <w:sz w:val="28"/>
          <w:szCs w:val="28"/>
        </w:rPr>
      </w:pPr>
      <w:r w:rsidRPr="00103176">
        <w:rPr>
          <w:caps w:val="0"/>
          <w:color w:val="1F3864"/>
          <w:sz w:val="28"/>
          <w:szCs w:val="28"/>
        </w:rPr>
        <w:lastRenderedPageBreak/>
        <w:t xml:space="preserve">DÍA 7 </w:t>
      </w:r>
      <w:r w:rsidRPr="00103176">
        <w:rPr>
          <w:caps w:val="0"/>
          <w:color w:val="1F3864"/>
          <w:sz w:val="28"/>
          <w:szCs w:val="28"/>
        </w:rPr>
        <w:tab/>
      </w:r>
      <w:r w:rsidRPr="00103176">
        <w:rPr>
          <w:caps w:val="0"/>
          <w:color w:val="1F3864"/>
          <w:sz w:val="28"/>
          <w:szCs w:val="28"/>
        </w:rPr>
        <w:tab/>
        <w:t xml:space="preserve">DOMINGO     </w:t>
      </w:r>
      <w:r w:rsidRPr="00103176">
        <w:rPr>
          <w:caps w:val="0"/>
          <w:color w:val="1F3864"/>
          <w:sz w:val="28"/>
          <w:szCs w:val="28"/>
        </w:rPr>
        <w:tab/>
      </w:r>
      <w:r w:rsidRPr="006A567E">
        <w:rPr>
          <w:caps w:val="0"/>
          <w:color w:val="1F3864"/>
          <w:sz w:val="28"/>
          <w:szCs w:val="28"/>
        </w:rPr>
        <w:t>ZACATECAS (VISITA CIUDAD)</w:t>
      </w:r>
    </w:p>
    <w:p w14:paraId="6AFDB6B6" w14:textId="0B47A911" w:rsidR="0025519C" w:rsidRDefault="0025519C" w:rsidP="0025519C">
      <w:pPr>
        <w:pStyle w:val="itinerario"/>
      </w:pPr>
      <w:r>
        <w:t xml:space="preserve">Desayuno americano en el hotel. Por la mañana, visita cultural de la ciudad: Acueducto, Cerro de la Bufa, Teleférico, Mina del Edén, Catedral, Palacio de Gobierno, Templo de Santo Domingo, Teatro Fernando Calderón, Mercado Jesús González, Ex-convento de San Francisco...  Tarde libre. Se podrá realizar una visita </w:t>
      </w:r>
      <w:r w:rsidRPr="00C816AB">
        <w:rPr>
          <w:b/>
          <w:color w:val="1F3864"/>
        </w:rPr>
        <w:t>OPCIONAL</w:t>
      </w:r>
      <w:r>
        <w:t xml:space="preserve"> a alguno de los siguientes museos: Rafael Coronel (prehispánica y arte autóctono), Pedro Coronel (arte universal), Francisco Goitia (obra de los zacatecanos), Manuel Felguérez (arte abstracto), Guadalupe (arte virreinal). Alojamiento en el hotel.</w:t>
      </w:r>
    </w:p>
    <w:p w14:paraId="22575244" w14:textId="52CDA251" w:rsidR="002313D4" w:rsidRPr="00103176" w:rsidRDefault="004424F5" w:rsidP="002313D4">
      <w:pPr>
        <w:pStyle w:val="dias"/>
        <w:rPr>
          <w:color w:val="1F3864"/>
          <w:sz w:val="28"/>
          <w:szCs w:val="28"/>
        </w:rPr>
      </w:pPr>
      <w:r w:rsidRPr="00103176">
        <w:rPr>
          <w:caps w:val="0"/>
          <w:color w:val="1F3864"/>
          <w:sz w:val="28"/>
          <w:szCs w:val="28"/>
        </w:rPr>
        <w:t>DÍA 8</w:t>
      </w:r>
      <w:r w:rsidRPr="00103176">
        <w:rPr>
          <w:caps w:val="0"/>
          <w:color w:val="1F3864"/>
          <w:sz w:val="28"/>
          <w:szCs w:val="28"/>
        </w:rPr>
        <w:tab/>
      </w:r>
      <w:r w:rsidRPr="00103176">
        <w:rPr>
          <w:caps w:val="0"/>
          <w:color w:val="1F3864"/>
          <w:sz w:val="28"/>
          <w:szCs w:val="28"/>
        </w:rPr>
        <w:tab/>
      </w:r>
      <w:r w:rsidRPr="006A567E">
        <w:rPr>
          <w:caps w:val="0"/>
          <w:color w:val="1F3864"/>
          <w:sz w:val="28"/>
          <w:szCs w:val="28"/>
        </w:rPr>
        <w:t>LUNES</w:t>
      </w:r>
      <w:r w:rsidRPr="00103176">
        <w:rPr>
          <w:caps w:val="0"/>
          <w:color w:val="1F3864"/>
          <w:sz w:val="28"/>
          <w:szCs w:val="28"/>
        </w:rPr>
        <w:tab/>
      </w:r>
      <w:r w:rsidRPr="00103176">
        <w:rPr>
          <w:caps w:val="0"/>
          <w:color w:val="1F3864"/>
          <w:sz w:val="28"/>
          <w:szCs w:val="28"/>
        </w:rPr>
        <w:tab/>
        <w:t xml:space="preserve">ZACATECAS – TLAQUEPAQUE – GUADALAJARA </w:t>
      </w:r>
    </w:p>
    <w:p w14:paraId="0AFBAEC8" w14:textId="4A9F7B1A" w:rsidR="002313D4" w:rsidRDefault="002313D4" w:rsidP="002313D4">
      <w:pPr>
        <w:pStyle w:val="itinerario"/>
      </w:pPr>
      <w:r>
        <w:t xml:space="preserve">Desayuno americano en el hotel. Salida hacia Tlaquepaque, pintoresca villa de calles adoquinadas, portales, galerías, calidad y diversidad de artesanías. </w:t>
      </w:r>
      <w:r w:rsidR="006A567E" w:rsidRPr="00521862">
        <w:rPr>
          <w:b/>
          <w:bCs/>
          <w:color w:val="1F3864"/>
        </w:rPr>
        <w:t>Almuerzo.</w:t>
      </w:r>
      <w:r w:rsidR="006A567E" w:rsidRPr="00521862">
        <w:rPr>
          <w:color w:val="1F3864"/>
        </w:rPr>
        <w:t xml:space="preserve"> </w:t>
      </w:r>
      <w:r>
        <w:t>Continuación a Guadalajara. El autobús les dejará en el Instituto Cultural Cabañas, Patrimonio de la Humanidad, donde iniciaremos la visita panorámica de la ciudad: Mercado San Juan de Dios, Plaza Tapatía, Teatro Degollado, Rotonda de los Hombres Ilustres, Palacio de Gobierno (Murales de José Clemente Orozco) … Tiempo libre para seguir disfrutando de la capital del mariachi y el tequila. Alojamiento en el hotel.</w:t>
      </w:r>
    </w:p>
    <w:p w14:paraId="746CEB58" w14:textId="5A088D44" w:rsidR="00E243AC" w:rsidRPr="00103176" w:rsidRDefault="004424F5" w:rsidP="001D0424">
      <w:pPr>
        <w:pStyle w:val="dias"/>
        <w:rPr>
          <w:color w:val="1F3864"/>
          <w:sz w:val="28"/>
          <w:szCs w:val="28"/>
        </w:rPr>
      </w:pPr>
      <w:r w:rsidRPr="00103176">
        <w:rPr>
          <w:caps w:val="0"/>
          <w:color w:val="1F3864"/>
          <w:sz w:val="28"/>
          <w:szCs w:val="28"/>
        </w:rPr>
        <w:t>DÍA 9</w:t>
      </w:r>
      <w:r w:rsidRPr="00103176">
        <w:rPr>
          <w:caps w:val="0"/>
          <w:color w:val="1F3864"/>
          <w:sz w:val="28"/>
          <w:szCs w:val="28"/>
        </w:rPr>
        <w:tab/>
      </w:r>
      <w:r w:rsidRPr="00103176">
        <w:rPr>
          <w:caps w:val="0"/>
          <w:color w:val="1F3864"/>
          <w:sz w:val="28"/>
          <w:szCs w:val="28"/>
        </w:rPr>
        <w:tab/>
        <w:t>MARTES</w:t>
      </w:r>
      <w:r w:rsidRPr="00103176">
        <w:rPr>
          <w:caps w:val="0"/>
          <w:color w:val="1F3864"/>
          <w:sz w:val="28"/>
          <w:szCs w:val="28"/>
        </w:rPr>
        <w:tab/>
      </w:r>
      <w:r>
        <w:rPr>
          <w:caps w:val="0"/>
          <w:color w:val="1F3864"/>
          <w:sz w:val="28"/>
          <w:szCs w:val="28"/>
        </w:rPr>
        <w:tab/>
      </w:r>
      <w:r w:rsidRPr="00103176">
        <w:rPr>
          <w:caps w:val="0"/>
          <w:color w:val="1F3864"/>
          <w:sz w:val="28"/>
          <w:szCs w:val="28"/>
        </w:rPr>
        <w:t>GUADALAJARA – PUERTO VALLARTA</w:t>
      </w:r>
    </w:p>
    <w:p w14:paraId="118D941F" w14:textId="6B7AE158" w:rsidR="00E243AC" w:rsidRDefault="0025519C" w:rsidP="00E243AC">
      <w:pPr>
        <w:pStyle w:val="itinerario"/>
      </w:pPr>
      <w:r>
        <w:t xml:space="preserve">Desayuno americano en el hotel. </w:t>
      </w:r>
      <w:r w:rsidR="001D0424">
        <w:t>A la hora acordada, t</w:t>
      </w:r>
      <w:r w:rsidR="00E243AC">
        <w:t xml:space="preserve">raslado a la Central de Autobuses para abordar </w:t>
      </w:r>
      <w:r w:rsidR="001D0424">
        <w:t xml:space="preserve">el </w:t>
      </w:r>
      <w:r w:rsidR="00E243AC">
        <w:t xml:space="preserve">Autobús de Lujo </w:t>
      </w:r>
      <w:r w:rsidR="001D0424">
        <w:t xml:space="preserve">que los llevará </w:t>
      </w:r>
      <w:r w:rsidR="00E243AC">
        <w:t xml:space="preserve">a </w:t>
      </w:r>
      <w:r w:rsidR="001D0424">
        <w:t xml:space="preserve">Puerto Vallarta </w:t>
      </w:r>
      <w:r w:rsidR="00E243AC">
        <w:t>(5 h</w:t>
      </w:r>
      <w:r w:rsidR="001D0424">
        <w:t>oras</w:t>
      </w:r>
      <w:r w:rsidR="00E243AC">
        <w:t xml:space="preserve"> aprox</w:t>
      </w:r>
      <w:r w:rsidR="001D0424">
        <w:t>imadas de viaje</w:t>
      </w:r>
      <w:r w:rsidR="00E243AC">
        <w:t>).</w:t>
      </w:r>
    </w:p>
    <w:p w14:paraId="7F781431" w14:textId="77777777" w:rsidR="006C2C32" w:rsidRPr="00103176" w:rsidRDefault="00AB75F1" w:rsidP="006C2C32">
      <w:pPr>
        <w:pStyle w:val="dias"/>
        <w:rPr>
          <w:color w:val="1F3864"/>
          <w:sz w:val="28"/>
          <w:szCs w:val="28"/>
        </w:rPr>
      </w:pPr>
      <w:r w:rsidRPr="00103176">
        <w:rPr>
          <w:caps w:val="0"/>
          <w:color w:val="1F3864"/>
          <w:sz w:val="28"/>
          <w:szCs w:val="28"/>
        </w:rPr>
        <w:t>FIN DE LOS SERVICIOS</w:t>
      </w:r>
    </w:p>
    <w:p w14:paraId="3CAB9F13" w14:textId="77777777" w:rsidR="00E70C04" w:rsidRDefault="00E70C04" w:rsidP="00E70C04">
      <w:pPr>
        <w:pStyle w:val="itinerario"/>
      </w:pPr>
    </w:p>
    <w:p w14:paraId="1F027EBC" w14:textId="77777777" w:rsidR="00E70C04" w:rsidRDefault="00E70C04" w:rsidP="00E70C04">
      <w:pPr>
        <w:pStyle w:val="itinerario"/>
      </w:pPr>
      <w:r w:rsidRPr="00890A62">
        <w:rPr>
          <w:rStyle w:val="diasCar"/>
          <w:color w:val="1F3864"/>
          <w:sz w:val="28"/>
          <w:szCs w:val="28"/>
        </w:rPr>
        <w:t>NOTA:</w:t>
      </w:r>
      <w:r w:rsidRPr="00AB4A48">
        <w:rPr>
          <w:color w:val="1F3864"/>
        </w:rPr>
        <w:t xml:space="preserve"> </w:t>
      </w:r>
      <w:r>
        <w:t>P</w:t>
      </w:r>
      <w:r w:rsidRPr="005137C5">
        <w:t>or favor</w:t>
      </w:r>
      <w:r>
        <w:t xml:space="preserve"> consultar</w:t>
      </w:r>
      <w:r w:rsidRPr="005137C5">
        <w:t xml:space="preserve"> nuestra selección de hoteles </w:t>
      </w:r>
      <w:r>
        <w:t xml:space="preserve">y servicios </w:t>
      </w:r>
      <w:r w:rsidRPr="005137C5">
        <w:t>para su estad</w:t>
      </w:r>
      <w:r>
        <w:t>ía</w:t>
      </w:r>
      <w:r w:rsidRPr="005137C5">
        <w:t xml:space="preserve"> en Puerto Vallarta.</w:t>
      </w:r>
    </w:p>
    <w:p w14:paraId="3DC4BC2D" w14:textId="77777777" w:rsidR="00AB75F1" w:rsidRDefault="00AB75F1" w:rsidP="00AB75F1">
      <w:pPr>
        <w:pStyle w:val="itinerario"/>
      </w:pPr>
    </w:p>
    <w:p w14:paraId="3F73E7EF" w14:textId="77777777" w:rsidR="00AB75F1" w:rsidRDefault="00AB75F1" w:rsidP="00AB75F1">
      <w:pPr>
        <w:pStyle w:val="itinerario"/>
      </w:pPr>
    </w:p>
    <w:p w14:paraId="4FAF5EC2" w14:textId="77777777" w:rsidR="00006F15" w:rsidRPr="00F03F7B" w:rsidRDefault="00006F15" w:rsidP="00006F15">
      <w:pPr>
        <w:pStyle w:val="dias"/>
        <w:rPr>
          <w:color w:val="1F3864"/>
          <w:sz w:val="28"/>
          <w:szCs w:val="28"/>
        </w:rPr>
      </w:pPr>
      <w:r w:rsidRPr="00F03F7B">
        <w:rPr>
          <w:caps w:val="0"/>
          <w:color w:val="1F3864"/>
          <w:sz w:val="28"/>
          <w:szCs w:val="28"/>
        </w:rPr>
        <w:t>PRECIOS POR PERSONA EN USD</w:t>
      </w:r>
    </w:p>
    <w:p w14:paraId="15D32593" w14:textId="532C93E7" w:rsidR="00006F15" w:rsidRDefault="00006F15" w:rsidP="00006F15">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w:t>
      </w:r>
      <w:r w:rsidRPr="00006F15">
        <w:t>salida de diciembre 22.</w:t>
      </w:r>
      <w:r w:rsidRPr="00D338D0">
        <w:t xml:space="preserve"> </w:t>
      </w:r>
    </w:p>
    <w:p w14:paraId="60553DDC" w14:textId="77777777" w:rsidR="00006F15" w:rsidRDefault="00006F15" w:rsidP="00006F15">
      <w:pPr>
        <w:pStyle w:val="itinerario"/>
      </w:pPr>
      <w:r w:rsidRPr="004C1B7E">
        <w:t>La validez de las tarifas publicadas aplica hasta máximo el último día indicado en la vigencia.</w:t>
      </w:r>
    </w:p>
    <w:p w14:paraId="4133095F" w14:textId="77777777" w:rsidR="00006F15" w:rsidRDefault="00006F15" w:rsidP="00006F15"/>
    <w:tbl>
      <w:tblPr>
        <w:tblStyle w:val="Tablaconcuadrcula"/>
        <w:tblW w:w="0" w:type="auto"/>
        <w:tblLook w:val="04A0" w:firstRow="1" w:lastRow="0" w:firstColumn="1" w:lastColumn="0" w:noHBand="0" w:noVBand="1"/>
      </w:tblPr>
      <w:tblGrid>
        <w:gridCol w:w="2014"/>
        <w:gridCol w:w="2014"/>
        <w:gridCol w:w="2014"/>
        <w:gridCol w:w="2014"/>
        <w:gridCol w:w="2014"/>
      </w:tblGrid>
      <w:tr w:rsidR="00006F15" w14:paraId="61A9537B" w14:textId="77777777" w:rsidTr="00F4434D">
        <w:tc>
          <w:tcPr>
            <w:tcW w:w="2014" w:type="dxa"/>
            <w:shd w:val="clear" w:color="auto" w:fill="1F3864"/>
            <w:vAlign w:val="center"/>
          </w:tcPr>
          <w:p w14:paraId="5DFB634B" w14:textId="77777777" w:rsidR="00006F15" w:rsidRPr="00E469C9" w:rsidRDefault="00006F15" w:rsidP="00F4434D">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101D0FA9" w14:textId="77777777" w:rsidR="00006F15" w:rsidRPr="00E469C9" w:rsidRDefault="00006F15" w:rsidP="00F4434D">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45EE90F3" w14:textId="77777777" w:rsidR="00006F15" w:rsidRPr="00E469C9" w:rsidRDefault="00006F15" w:rsidP="00F4434D">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6C3B89D9" w14:textId="77777777" w:rsidR="00006F15" w:rsidRPr="00E469C9" w:rsidRDefault="00006F15" w:rsidP="00F4434D">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4324464A" w14:textId="77777777" w:rsidR="00006F15" w:rsidRPr="00E469C9" w:rsidRDefault="00006F15" w:rsidP="00F4434D">
            <w:pPr>
              <w:jc w:val="center"/>
              <w:rPr>
                <w:b/>
                <w:color w:val="FFFFFF" w:themeColor="background1"/>
                <w:sz w:val="28"/>
                <w:szCs w:val="28"/>
              </w:rPr>
            </w:pPr>
            <w:r w:rsidRPr="00E469C9">
              <w:rPr>
                <w:b/>
                <w:color w:val="FFFFFF" w:themeColor="background1"/>
                <w:sz w:val="28"/>
                <w:szCs w:val="28"/>
              </w:rPr>
              <w:t>Niños</w:t>
            </w:r>
          </w:p>
        </w:tc>
      </w:tr>
      <w:tr w:rsidR="00006F15" w14:paraId="56480124" w14:textId="77777777" w:rsidTr="00F4434D">
        <w:tc>
          <w:tcPr>
            <w:tcW w:w="2014" w:type="dxa"/>
            <w:vAlign w:val="center"/>
          </w:tcPr>
          <w:p w14:paraId="37F48447" w14:textId="77777777" w:rsidR="00006F15" w:rsidRDefault="00006F15" w:rsidP="00F4434D">
            <w:pPr>
              <w:jc w:val="center"/>
            </w:pPr>
            <w:r>
              <w:t>Opción A</w:t>
            </w:r>
          </w:p>
        </w:tc>
        <w:tc>
          <w:tcPr>
            <w:tcW w:w="2014" w:type="dxa"/>
            <w:vAlign w:val="center"/>
          </w:tcPr>
          <w:p w14:paraId="3A837587" w14:textId="700AE7C4" w:rsidR="00006F15" w:rsidRPr="005C650B" w:rsidRDefault="009F60FE" w:rsidP="00F4434D">
            <w:pPr>
              <w:jc w:val="center"/>
            </w:pPr>
            <w:r>
              <w:t>1</w:t>
            </w:r>
            <w:r w:rsidR="00EF0546">
              <w:t>.</w:t>
            </w:r>
            <w:r>
              <w:t>190</w:t>
            </w:r>
          </w:p>
        </w:tc>
        <w:tc>
          <w:tcPr>
            <w:tcW w:w="2014" w:type="dxa"/>
            <w:vAlign w:val="center"/>
          </w:tcPr>
          <w:p w14:paraId="60409ECC" w14:textId="3B590D33" w:rsidR="00006F15" w:rsidRPr="005C650B" w:rsidRDefault="009F60FE" w:rsidP="00F4434D">
            <w:pPr>
              <w:jc w:val="center"/>
            </w:pPr>
            <w:r>
              <w:t>1</w:t>
            </w:r>
            <w:r w:rsidR="00EF0546">
              <w:t>.</w:t>
            </w:r>
            <w:r>
              <w:t>090</w:t>
            </w:r>
          </w:p>
        </w:tc>
        <w:tc>
          <w:tcPr>
            <w:tcW w:w="2014" w:type="dxa"/>
            <w:vAlign w:val="center"/>
          </w:tcPr>
          <w:p w14:paraId="2A18E163" w14:textId="7361F639" w:rsidR="00006F15" w:rsidRPr="005C650B" w:rsidRDefault="00EF0546" w:rsidP="00F4434D">
            <w:pPr>
              <w:jc w:val="center"/>
            </w:pPr>
            <w:r>
              <w:t>1.610</w:t>
            </w:r>
          </w:p>
        </w:tc>
        <w:tc>
          <w:tcPr>
            <w:tcW w:w="2014" w:type="dxa"/>
            <w:vAlign w:val="center"/>
          </w:tcPr>
          <w:p w14:paraId="178B4E50" w14:textId="0E186E73" w:rsidR="00006F15" w:rsidRPr="005C650B" w:rsidRDefault="00EF0546" w:rsidP="00F4434D">
            <w:pPr>
              <w:jc w:val="center"/>
            </w:pPr>
            <w:r>
              <w:t>610</w:t>
            </w:r>
          </w:p>
        </w:tc>
      </w:tr>
      <w:tr w:rsidR="00006F15" w14:paraId="5E07C09A" w14:textId="77777777" w:rsidTr="00F4434D">
        <w:tc>
          <w:tcPr>
            <w:tcW w:w="2014" w:type="dxa"/>
            <w:vAlign w:val="center"/>
          </w:tcPr>
          <w:p w14:paraId="2360B71E" w14:textId="77777777" w:rsidR="00006F15" w:rsidRDefault="00006F15" w:rsidP="00F4434D">
            <w:pPr>
              <w:jc w:val="center"/>
            </w:pPr>
            <w:r>
              <w:t>Opción B</w:t>
            </w:r>
          </w:p>
        </w:tc>
        <w:tc>
          <w:tcPr>
            <w:tcW w:w="2014" w:type="dxa"/>
            <w:vAlign w:val="center"/>
          </w:tcPr>
          <w:p w14:paraId="505DC919" w14:textId="6D6A3ABE" w:rsidR="00006F15" w:rsidRPr="005B5BA3" w:rsidRDefault="009F60FE" w:rsidP="00F4434D">
            <w:pPr>
              <w:jc w:val="center"/>
            </w:pPr>
            <w:r>
              <w:t>1</w:t>
            </w:r>
            <w:r w:rsidR="00EF0546">
              <w:t>.</w:t>
            </w:r>
            <w:r>
              <w:t>235</w:t>
            </w:r>
          </w:p>
        </w:tc>
        <w:tc>
          <w:tcPr>
            <w:tcW w:w="2014" w:type="dxa"/>
            <w:vAlign w:val="center"/>
          </w:tcPr>
          <w:p w14:paraId="38F89DB2" w14:textId="625C28E7" w:rsidR="00006F15" w:rsidRPr="005B5BA3" w:rsidRDefault="00EF0546" w:rsidP="00F4434D">
            <w:pPr>
              <w:jc w:val="center"/>
            </w:pPr>
            <w:r>
              <w:t>1.145</w:t>
            </w:r>
          </w:p>
        </w:tc>
        <w:tc>
          <w:tcPr>
            <w:tcW w:w="2014" w:type="dxa"/>
            <w:vAlign w:val="center"/>
          </w:tcPr>
          <w:p w14:paraId="34C698CC" w14:textId="5B2D494D" w:rsidR="00006F15" w:rsidRPr="005B5BA3" w:rsidRDefault="00EF0546" w:rsidP="00F4434D">
            <w:pPr>
              <w:jc w:val="center"/>
            </w:pPr>
            <w:r>
              <w:t>1.685</w:t>
            </w:r>
          </w:p>
        </w:tc>
        <w:tc>
          <w:tcPr>
            <w:tcW w:w="2014" w:type="dxa"/>
            <w:vAlign w:val="center"/>
          </w:tcPr>
          <w:p w14:paraId="41E08980" w14:textId="398BD6A4" w:rsidR="00006F15" w:rsidRPr="005B5BA3" w:rsidRDefault="00EF0546" w:rsidP="00F4434D">
            <w:pPr>
              <w:jc w:val="center"/>
            </w:pPr>
            <w:r>
              <w:t>615</w:t>
            </w:r>
          </w:p>
        </w:tc>
      </w:tr>
      <w:tr w:rsidR="00006F15" w14:paraId="77D82B7B" w14:textId="77777777" w:rsidTr="00F4434D">
        <w:tc>
          <w:tcPr>
            <w:tcW w:w="2014" w:type="dxa"/>
            <w:vAlign w:val="center"/>
          </w:tcPr>
          <w:p w14:paraId="6A74AA43" w14:textId="77777777" w:rsidR="00006F15" w:rsidRDefault="00006F15" w:rsidP="00F4434D">
            <w:pPr>
              <w:jc w:val="center"/>
            </w:pPr>
            <w:r>
              <w:t>Opción C</w:t>
            </w:r>
          </w:p>
        </w:tc>
        <w:tc>
          <w:tcPr>
            <w:tcW w:w="2014" w:type="dxa"/>
            <w:vAlign w:val="center"/>
          </w:tcPr>
          <w:p w14:paraId="18B4AFC6" w14:textId="1F5C84A2" w:rsidR="00006F15" w:rsidRPr="00C53773" w:rsidRDefault="009F60FE" w:rsidP="00F4434D">
            <w:pPr>
              <w:jc w:val="center"/>
            </w:pPr>
            <w:r>
              <w:t>1</w:t>
            </w:r>
            <w:r w:rsidR="00EF0546">
              <w:t>.</w:t>
            </w:r>
            <w:r>
              <w:t>320</w:t>
            </w:r>
          </w:p>
        </w:tc>
        <w:tc>
          <w:tcPr>
            <w:tcW w:w="2014" w:type="dxa"/>
            <w:vAlign w:val="center"/>
          </w:tcPr>
          <w:p w14:paraId="66C7F3D4" w14:textId="049A1BC9" w:rsidR="00006F15" w:rsidRPr="00C53773" w:rsidRDefault="00EF0546" w:rsidP="00F4434D">
            <w:pPr>
              <w:jc w:val="center"/>
            </w:pPr>
            <w:r>
              <w:t>1.200</w:t>
            </w:r>
          </w:p>
        </w:tc>
        <w:tc>
          <w:tcPr>
            <w:tcW w:w="2014" w:type="dxa"/>
            <w:vAlign w:val="center"/>
          </w:tcPr>
          <w:p w14:paraId="1FE1EF00" w14:textId="272896C8" w:rsidR="00006F15" w:rsidRPr="00C53773" w:rsidRDefault="00EF0546" w:rsidP="00F4434D">
            <w:pPr>
              <w:jc w:val="center"/>
            </w:pPr>
            <w:r>
              <w:t>1.830</w:t>
            </w:r>
          </w:p>
        </w:tc>
        <w:tc>
          <w:tcPr>
            <w:tcW w:w="2014" w:type="dxa"/>
            <w:vAlign w:val="center"/>
          </w:tcPr>
          <w:p w14:paraId="399A8474" w14:textId="54F5AD6C" w:rsidR="00006F15" w:rsidRPr="00C53773" w:rsidRDefault="00EF0546" w:rsidP="00F4434D">
            <w:pPr>
              <w:jc w:val="center"/>
            </w:pPr>
            <w:r>
              <w:t>640</w:t>
            </w:r>
          </w:p>
        </w:tc>
      </w:tr>
    </w:tbl>
    <w:p w14:paraId="3A702BC1" w14:textId="77777777" w:rsidR="007E4072" w:rsidRDefault="007E4072" w:rsidP="00006F15">
      <w:pPr>
        <w:pStyle w:val="itinerario"/>
      </w:pPr>
    </w:p>
    <w:p w14:paraId="18ACC057" w14:textId="77777777" w:rsidR="00264E12" w:rsidRPr="00993C1F" w:rsidRDefault="00264E12" w:rsidP="00264E12">
      <w:pPr>
        <w:pStyle w:val="vinetas"/>
        <w:jc w:val="both"/>
      </w:pPr>
      <w:r w:rsidRPr="00993C1F">
        <w:t>Hoteles previstos o de categoría similar.</w:t>
      </w:r>
    </w:p>
    <w:p w14:paraId="365B7763" w14:textId="77777777" w:rsidR="00264E12" w:rsidRDefault="00264E12" w:rsidP="00264E12">
      <w:pPr>
        <w:pStyle w:val="vinetas"/>
        <w:jc w:val="both"/>
      </w:pPr>
      <w:r w:rsidRPr="00993C1F">
        <w:t>Precios sujetos a cambio sin previo aviso.</w:t>
      </w:r>
    </w:p>
    <w:p w14:paraId="6DFFEA21" w14:textId="77777777" w:rsidR="00264E12" w:rsidRDefault="00264E12" w:rsidP="00264E12">
      <w:pPr>
        <w:pStyle w:val="vinetas"/>
        <w:jc w:val="both"/>
      </w:pPr>
      <w:r w:rsidRPr="00993C1F">
        <w:t>Aplican gastos de cancelación según condiciones generales sin excepción.</w:t>
      </w:r>
    </w:p>
    <w:p w14:paraId="0DC5D3AD" w14:textId="228E567C" w:rsidR="00264E12" w:rsidRPr="00E8267C" w:rsidRDefault="00264E12" w:rsidP="00264E12">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795645AC" w14:textId="77777777" w:rsidR="00264E12" w:rsidRDefault="00264E12" w:rsidP="00264E12">
      <w:pPr>
        <w:pStyle w:val="vinetas"/>
        <w:numPr>
          <w:ilvl w:val="0"/>
          <w:numId w:val="0"/>
        </w:numPr>
        <w:ind w:left="714" w:hanging="357"/>
        <w:jc w:val="both"/>
      </w:pPr>
    </w:p>
    <w:p w14:paraId="556F9E31" w14:textId="77777777" w:rsidR="00264E12" w:rsidRDefault="00264E12" w:rsidP="00264E12">
      <w:pPr>
        <w:spacing w:before="240" w:after="0" w:line="120" w:lineRule="atLeast"/>
        <w:jc w:val="both"/>
        <w:rPr>
          <w:rFonts w:cs="Calibri"/>
          <w:b/>
          <w:bCs/>
          <w:color w:val="1F3864"/>
          <w:sz w:val="28"/>
          <w:szCs w:val="28"/>
        </w:rPr>
      </w:pPr>
    </w:p>
    <w:p w14:paraId="522C3C2B" w14:textId="77777777" w:rsidR="00264E12" w:rsidRDefault="00264E12" w:rsidP="00264E12">
      <w:pPr>
        <w:spacing w:before="240" w:after="0" w:line="120" w:lineRule="atLeast"/>
        <w:jc w:val="both"/>
        <w:rPr>
          <w:rFonts w:cs="Calibri"/>
          <w:b/>
          <w:bCs/>
          <w:color w:val="1F3864"/>
          <w:sz w:val="28"/>
          <w:szCs w:val="28"/>
        </w:rPr>
      </w:pPr>
    </w:p>
    <w:p w14:paraId="7DBBCFAA" w14:textId="3614AC8C" w:rsidR="00264E12" w:rsidRPr="006A1C4B" w:rsidRDefault="00264E12" w:rsidP="00264E12">
      <w:pPr>
        <w:spacing w:before="240" w:after="0" w:line="120" w:lineRule="atLeast"/>
        <w:jc w:val="both"/>
        <w:rPr>
          <w:rFonts w:cs="Calibri"/>
          <w:b/>
          <w:bCs/>
          <w:caps/>
          <w:color w:val="1F3864"/>
          <w:sz w:val="28"/>
          <w:szCs w:val="28"/>
        </w:rPr>
      </w:pPr>
      <w:r w:rsidRPr="006A1C4B">
        <w:rPr>
          <w:rFonts w:cs="Calibri"/>
          <w:b/>
          <w:bCs/>
          <w:color w:val="1F3864"/>
          <w:sz w:val="28"/>
          <w:szCs w:val="28"/>
        </w:rPr>
        <w:lastRenderedPageBreak/>
        <w:t>POLÍTICA DE NIÑOS</w:t>
      </w:r>
    </w:p>
    <w:p w14:paraId="291ABA73" w14:textId="77777777" w:rsidR="00264E12" w:rsidRPr="006A1C4B" w:rsidRDefault="00264E12" w:rsidP="00264E12">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016F93D7" w14:textId="77777777" w:rsidR="00264E12" w:rsidRPr="006A1C4B" w:rsidRDefault="00264E12" w:rsidP="00264E12">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30874C37" w14:textId="77777777" w:rsidR="00264E12" w:rsidRPr="006A1C4B" w:rsidRDefault="00264E12" w:rsidP="00264E12">
      <w:pPr>
        <w:numPr>
          <w:ilvl w:val="0"/>
          <w:numId w:val="11"/>
        </w:numPr>
        <w:ind w:left="714" w:hanging="357"/>
        <w:contextualSpacing/>
        <w:jc w:val="both"/>
        <w:rPr>
          <w:rFonts w:cs="Calibri"/>
          <w:szCs w:val="22"/>
        </w:rPr>
      </w:pPr>
      <w:r w:rsidRPr="006A1C4B">
        <w:rPr>
          <w:rFonts w:cs="Calibri"/>
          <w:szCs w:val="22"/>
        </w:rPr>
        <w:t>A partir de 10 años pagan precio de adulto.</w:t>
      </w:r>
    </w:p>
    <w:p w14:paraId="51839ACB" w14:textId="77777777" w:rsidR="00264E12" w:rsidRPr="00E469C9" w:rsidRDefault="00264E12" w:rsidP="00264E12">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53348BA1" w14:textId="77777777" w:rsidR="00647EC4" w:rsidRDefault="00647EC4" w:rsidP="00647EC4">
      <w:pPr>
        <w:pStyle w:val="itinerario"/>
        <w:rPr>
          <w:b/>
          <w:bCs/>
          <w:color w:val="1F3864"/>
          <w:sz w:val="28"/>
          <w:szCs w:val="28"/>
        </w:rPr>
      </w:pPr>
    </w:p>
    <w:p w14:paraId="77567906" w14:textId="77777777" w:rsidR="008C673F" w:rsidRDefault="00AB75F1" w:rsidP="008C673F">
      <w:pPr>
        <w:pStyle w:val="dias"/>
        <w:rPr>
          <w:color w:val="1F3864"/>
          <w:sz w:val="28"/>
          <w:szCs w:val="28"/>
          <w:lang w:val="es-ES"/>
        </w:rPr>
      </w:pPr>
      <w:bookmarkStart w:id="0" w:name="_Hlk146965860"/>
      <w:r w:rsidRPr="00E469C9">
        <w:rPr>
          <w:caps w:val="0"/>
          <w:color w:val="1F3864"/>
          <w:sz w:val="28"/>
          <w:szCs w:val="28"/>
          <w:lang w:val="es-ES"/>
        </w:rPr>
        <w:t>HOTELES PREVISTOS O SIMILARES</w:t>
      </w:r>
    </w:p>
    <w:p w14:paraId="4B6DD3F7" w14:textId="77777777" w:rsidR="008C673F" w:rsidRDefault="008C673F" w:rsidP="008C673F">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8C673F" w14:paraId="1CF033A5" w14:textId="77777777" w:rsidTr="007371B3">
        <w:tc>
          <w:tcPr>
            <w:tcW w:w="10070" w:type="dxa"/>
            <w:gridSpan w:val="3"/>
            <w:shd w:val="clear" w:color="auto" w:fill="1F3864"/>
          </w:tcPr>
          <w:p w14:paraId="4F697D13" w14:textId="77777777" w:rsidR="008C673F" w:rsidRPr="0002744A" w:rsidRDefault="008C673F" w:rsidP="007371B3">
            <w:pPr>
              <w:jc w:val="center"/>
              <w:rPr>
                <w:b/>
                <w:sz w:val="28"/>
                <w:szCs w:val="28"/>
                <w:lang w:val="es-ES"/>
              </w:rPr>
            </w:pPr>
            <w:r w:rsidRPr="0002744A">
              <w:rPr>
                <w:b/>
                <w:color w:val="FFFFFF"/>
                <w:sz w:val="28"/>
                <w:szCs w:val="28"/>
                <w:lang w:val="es-ES"/>
              </w:rPr>
              <w:t>Opción A</w:t>
            </w:r>
          </w:p>
        </w:tc>
      </w:tr>
      <w:tr w:rsidR="008C673F" w14:paraId="44B0C586" w14:textId="77777777" w:rsidTr="007371B3">
        <w:tc>
          <w:tcPr>
            <w:tcW w:w="3356" w:type="dxa"/>
            <w:shd w:val="clear" w:color="auto" w:fill="1F3864"/>
            <w:vAlign w:val="center"/>
          </w:tcPr>
          <w:p w14:paraId="45FA1071" w14:textId="77777777" w:rsidR="008C673F" w:rsidRPr="00202D35" w:rsidRDefault="008C673F"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25558E2D" w14:textId="77777777" w:rsidR="008C673F" w:rsidRPr="00202D35" w:rsidRDefault="008C673F"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5E3C26FE" w14:textId="77777777" w:rsidR="008C673F" w:rsidRPr="00202D35" w:rsidRDefault="008C673F" w:rsidP="007371B3">
            <w:pPr>
              <w:jc w:val="center"/>
              <w:rPr>
                <w:b/>
                <w:color w:val="FFFFFF" w:themeColor="background1"/>
                <w:sz w:val="28"/>
                <w:szCs w:val="28"/>
              </w:rPr>
            </w:pPr>
            <w:r w:rsidRPr="00202D35">
              <w:rPr>
                <w:b/>
                <w:color w:val="FFFFFF" w:themeColor="background1"/>
                <w:sz w:val="28"/>
                <w:szCs w:val="28"/>
              </w:rPr>
              <w:t>Categoría</w:t>
            </w:r>
          </w:p>
        </w:tc>
      </w:tr>
      <w:tr w:rsidR="008C673F" w14:paraId="3B44E06D" w14:textId="77777777" w:rsidTr="007371B3">
        <w:tc>
          <w:tcPr>
            <w:tcW w:w="3356" w:type="dxa"/>
            <w:vAlign w:val="center"/>
          </w:tcPr>
          <w:p w14:paraId="4C968B0F" w14:textId="77777777" w:rsidR="008C673F" w:rsidRPr="00146DAD" w:rsidRDefault="008C673F" w:rsidP="008C673F">
            <w:pPr>
              <w:jc w:val="center"/>
            </w:pPr>
            <w:r w:rsidRPr="00146DAD">
              <w:t>Ciudad de México</w:t>
            </w:r>
          </w:p>
        </w:tc>
        <w:tc>
          <w:tcPr>
            <w:tcW w:w="3357" w:type="dxa"/>
            <w:vAlign w:val="center"/>
          </w:tcPr>
          <w:p w14:paraId="46618F12" w14:textId="77777777" w:rsidR="008C673F" w:rsidRPr="00146DAD" w:rsidRDefault="008C673F" w:rsidP="008C673F">
            <w:pPr>
              <w:jc w:val="center"/>
            </w:pPr>
            <w:r w:rsidRPr="00146DAD">
              <w:t>Regente</w:t>
            </w:r>
          </w:p>
        </w:tc>
        <w:tc>
          <w:tcPr>
            <w:tcW w:w="3357" w:type="dxa"/>
            <w:vAlign w:val="center"/>
          </w:tcPr>
          <w:p w14:paraId="27BA9077" w14:textId="77777777" w:rsidR="008C673F" w:rsidRPr="00146DAD" w:rsidRDefault="008C673F" w:rsidP="008C673F">
            <w:pPr>
              <w:jc w:val="center"/>
            </w:pPr>
            <w:r w:rsidRPr="00146DAD">
              <w:t>Turista</w:t>
            </w:r>
          </w:p>
        </w:tc>
      </w:tr>
      <w:tr w:rsidR="0089319D" w14:paraId="11D667B4" w14:textId="77777777" w:rsidTr="007371B3">
        <w:tc>
          <w:tcPr>
            <w:tcW w:w="3356" w:type="dxa"/>
            <w:vAlign w:val="center"/>
          </w:tcPr>
          <w:p w14:paraId="5AF9F70D" w14:textId="357660F9" w:rsidR="0089319D" w:rsidRPr="00146DAD" w:rsidRDefault="0089319D" w:rsidP="008C673F">
            <w:pPr>
              <w:jc w:val="center"/>
            </w:pPr>
            <w:r w:rsidRPr="00915F1C">
              <w:t>San Miguel Allende</w:t>
            </w:r>
          </w:p>
        </w:tc>
        <w:tc>
          <w:tcPr>
            <w:tcW w:w="3357" w:type="dxa"/>
            <w:vAlign w:val="center"/>
          </w:tcPr>
          <w:p w14:paraId="4287870A" w14:textId="1869B1F0" w:rsidR="0089319D" w:rsidRPr="00146DAD" w:rsidRDefault="0089319D" w:rsidP="008C673F">
            <w:pPr>
              <w:jc w:val="center"/>
            </w:pPr>
            <w:r>
              <w:t>La Casona</w:t>
            </w:r>
          </w:p>
        </w:tc>
        <w:tc>
          <w:tcPr>
            <w:tcW w:w="3357" w:type="dxa"/>
            <w:vAlign w:val="center"/>
          </w:tcPr>
          <w:p w14:paraId="645451E3" w14:textId="062E3D68" w:rsidR="0089319D" w:rsidRPr="00146DAD" w:rsidRDefault="0089319D" w:rsidP="008C673F">
            <w:pPr>
              <w:jc w:val="center"/>
            </w:pPr>
            <w:r w:rsidRPr="00FF4F4E">
              <w:t>Turista Superior</w:t>
            </w:r>
          </w:p>
        </w:tc>
      </w:tr>
      <w:tr w:rsidR="008C673F" w14:paraId="59B4DA18" w14:textId="77777777" w:rsidTr="007371B3">
        <w:tc>
          <w:tcPr>
            <w:tcW w:w="3356" w:type="dxa"/>
            <w:vAlign w:val="center"/>
          </w:tcPr>
          <w:p w14:paraId="2C686BF0" w14:textId="77777777" w:rsidR="008C673F" w:rsidRPr="00915F1C" w:rsidRDefault="008C673F" w:rsidP="008C673F">
            <w:pPr>
              <w:jc w:val="center"/>
            </w:pPr>
            <w:r w:rsidRPr="00915F1C">
              <w:t>Guanajuato</w:t>
            </w:r>
          </w:p>
        </w:tc>
        <w:tc>
          <w:tcPr>
            <w:tcW w:w="3357" w:type="dxa"/>
            <w:vAlign w:val="center"/>
          </w:tcPr>
          <w:p w14:paraId="5A7D3B6E" w14:textId="714B1530" w:rsidR="008C673F" w:rsidRDefault="008C673F" w:rsidP="00264BB1">
            <w:pPr>
              <w:jc w:val="center"/>
              <w:rPr>
                <w:lang w:val="es-ES"/>
              </w:rPr>
            </w:pPr>
            <w:r w:rsidRPr="00D940A2">
              <w:t>Holiday Inn</w:t>
            </w:r>
          </w:p>
        </w:tc>
        <w:tc>
          <w:tcPr>
            <w:tcW w:w="3357" w:type="dxa"/>
            <w:vAlign w:val="center"/>
          </w:tcPr>
          <w:p w14:paraId="115DE207" w14:textId="77777777" w:rsidR="008C673F" w:rsidRDefault="008C673F" w:rsidP="008C673F">
            <w:pPr>
              <w:jc w:val="center"/>
            </w:pPr>
            <w:r w:rsidRPr="00FF4F4E">
              <w:t>Turista Superior</w:t>
            </w:r>
          </w:p>
        </w:tc>
      </w:tr>
      <w:tr w:rsidR="008C673F" w14:paraId="62732739" w14:textId="77777777" w:rsidTr="007371B3">
        <w:tc>
          <w:tcPr>
            <w:tcW w:w="3356" w:type="dxa"/>
            <w:vAlign w:val="center"/>
          </w:tcPr>
          <w:p w14:paraId="0A1FA35D" w14:textId="77777777" w:rsidR="008C673F" w:rsidRPr="00915F1C" w:rsidRDefault="008C673F" w:rsidP="008C673F">
            <w:pPr>
              <w:jc w:val="center"/>
            </w:pPr>
            <w:r w:rsidRPr="00915F1C">
              <w:t>Zacatecas</w:t>
            </w:r>
          </w:p>
        </w:tc>
        <w:tc>
          <w:tcPr>
            <w:tcW w:w="3357" w:type="dxa"/>
            <w:vAlign w:val="center"/>
          </w:tcPr>
          <w:p w14:paraId="7ACAD5B0" w14:textId="77777777" w:rsidR="008C673F" w:rsidRPr="008B2A41" w:rsidRDefault="008C673F" w:rsidP="008C673F">
            <w:pPr>
              <w:jc w:val="center"/>
            </w:pPr>
            <w:r w:rsidRPr="008B2A41">
              <w:t>Emporio</w:t>
            </w:r>
          </w:p>
        </w:tc>
        <w:tc>
          <w:tcPr>
            <w:tcW w:w="3357" w:type="dxa"/>
            <w:vAlign w:val="center"/>
          </w:tcPr>
          <w:p w14:paraId="5274B5E6" w14:textId="77777777" w:rsidR="008C673F" w:rsidRDefault="008C673F" w:rsidP="008C673F">
            <w:pPr>
              <w:jc w:val="center"/>
            </w:pPr>
            <w:r w:rsidRPr="00FF4F4E">
              <w:t>Turista Superior</w:t>
            </w:r>
          </w:p>
        </w:tc>
      </w:tr>
      <w:tr w:rsidR="008C673F" w14:paraId="7679B69A" w14:textId="77777777" w:rsidTr="007371B3">
        <w:tc>
          <w:tcPr>
            <w:tcW w:w="3356" w:type="dxa"/>
            <w:vAlign w:val="center"/>
          </w:tcPr>
          <w:p w14:paraId="76B49A68" w14:textId="77777777" w:rsidR="008C673F" w:rsidRPr="00915F1C" w:rsidRDefault="008C673F" w:rsidP="008C673F">
            <w:pPr>
              <w:jc w:val="center"/>
            </w:pPr>
            <w:r w:rsidRPr="00915F1C">
              <w:t>Guadalajara</w:t>
            </w:r>
          </w:p>
        </w:tc>
        <w:tc>
          <w:tcPr>
            <w:tcW w:w="3357" w:type="dxa"/>
            <w:vAlign w:val="center"/>
          </w:tcPr>
          <w:p w14:paraId="09948CC8" w14:textId="77777777" w:rsidR="008C673F" w:rsidRPr="008B2A41" w:rsidRDefault="008C673F" w:rsidP="008C673F">
            <w:pPr>
              <w:jc w:val="center"/>
            </w:pPr>
            <w:r w:rsidRPr="008B2A41">
              <w:t>Morales</w:t>
            </w:r>
          </w:p>
        </w:tc>
        <w:tc>
          <w:tcPr>
            <w:tcW w:w="3357" w:type="dxa"/>
            <w:vAlign w:val="center"/>
          </w:tcPr>
          <w:p w14:paraId="22E99805" w14:textId="77777777" w:rsidR="008C673F" w:rsidRDefault="008C673F" w:rsidP="008C673F">
            <w:pPr>
              <w:jc w:val="center"/>
            </w:pPr>
            <w:r w:rsidRPr="00FF4F4E">
              <w:t>Turista Superior</w:t>
            </w:r>
          </w:p>
        </w:tc>
      </w:tr>
    </w:tbl>
    <w:p w14:paraId="365F3A64" w14:textId="77777777" w:rsidR="008C673F" w:rsidRDefault="008C673F" w:rsidP="00AB75F1">
      <w:pPr>
        <w:pStyle w:val="itinerario"/>
      </w:pPr>
    </w:p>
    <w:tbl>
      <w:tblPr>
        <w:tblStyle w:val="Tablaconcuadrcula"/>
        <w:tblW w:w="0" w:type="auto"/>
        <w:tblLook w:val="04A0" w:firstRow="1" w:lastRow="0" w:firstColumn="1" w:lastColumn="0" w:noHBand="0" w:noVBand="1"/>
      </w:tblPr>
      <w:tblGrid>
        <w:gridCol w:w="3356"/>
        <w:gridCol w:w="3357"/>
        <w:gridCol w:w="3357"/>
      </w:tblGrid>
      <w:tr w:rsidR="008C673F" w:rsidRPr="0002744A" w14:paraId="59375A8D" w14:textId="77777777" w:rsidTr="007371B3">
        <w:tc>
          <w:tcPr>
            <w:tcW w:w="10070" w:type="dxa"/>
            <w:gridSpan w:val="3"/>
            <w:shd w:val="clear" w:color="auto" w:fill="1F3864"/>
          </w:tcPr>
          <w:p w14:paraId="7E4FDF52" w14:textId="77777777" w:rsidR="008C673F" w:rsidRPr="0002744A" w:rsidRDefault="008C673F" w:rsidP="007371B3">
            <w:pPr>
              <w:jc w:val="center"/>
              <w:rPr>
                <w:b/>
                <w:sz w:val="28"/>
                <w:szCs w:val="28"/>
                <w:lang w:val="es-ES"/>
              </w:rPr>
            </w:pPr>
            <w:r>
              <w:rPr>
                <w:b/>
                <w:color w:val="FFFFFF"/>
                <w:sz w:val="28"/>
                <w:szCs w:val="28"/>
                <w:lang w:val="es-ES"/>
              </w:rPr>
              <w:t>Opción B</w:t>
            </w:r>
          </w:p>
        </w:tc>
      </w:tr>
      <w:tr w:rsidR="008C673F" w:rsidRPr="00202D35" w14:paraId="54ECA1DA" w14:textId="77777777" w:rsidTr="007371B3">
        <w:tc>
          <w:tcPr>
            <w:tcW w:w="3356" w:type="dxa"/>
            <w:shd w:val="clear" w:color="auto" w:fill="1F3864"/>
            <w:vAlign w:val="center"/>
          </w:tcPr>
          <w:p w14:paraId="3B99C68A" w14:textId="77777777" w:rsidR="008C673F" w:rsidRPr="00202D35" w:rsidRDefault="008C673F"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15626484" w14:textId="77777777" w:rsidR="008C673F" w:rsidRPr="00202D35" w:rsidRDefault="008C673F"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7AB6E142" w14:textId="77777777" w:rsidR="008C673F" w:rsidRPr="00202D35" w:rsidRDefault="008C673F" w:rsidP="007371B3">
            <w:pPr>
              <w:jc w:val="center"/>
              <w:rPr>
                <w:b/>
                <w:color w:val="FFFFFF" w:themeColor="background1"/>
                <w:sz w:val="28"/>
                <w:szCs w:val="28"/>
              </w:rPr>
            </w:pPr>
            <w:r w:rsidRPr="00202D35">
              <w:rPr>
                <w:b/>
                <w:color w:val="FFFFFF" w:themeColor="background1"/>
                <w:sz w:val="28"/>
                <w:szCs w:val="28"/>
              </w:rPr>
              <w:t>Categoría</w:t>
            </w:r>
          </w:p>
        </w:tc>
      </w:tr>
      <w:tr w:rsidR="008C673F" w:rsidRPr="00146DAD" w14:paraId="72C4F992" w14:textId="77777777" w:rsidTr="007371B3">
        <w:tc>
          <w:tcPr>
            <w:tcW w:w="3356" w:type="dxa"/>
            <w:vAlign w:val="center"/>
          </w:tcPr>
          <w:p w14:paraId="150A1239" w14:textId="77777777" w:rsidR="008C673F" w:rsidRPr="00146DAD" w:rsidRDefault="008C673F" w:rsidP="008C673F">
            <w:pPr>
              <w:jc w:val="center"/>
            </w:pPr>
            <w:r w:rsidRPr="00146DAD">
              <w:t>Ciudad de México</w:t>
            </w:r>
          </w:p>
        </w:tc>
        <w:tc>
          <w:tcPr>
            <w:tcW w:w="3357" w:type="dxa"/>
            <w:vAlign w:val="center"/>
          </w:tcPr>
          <w:p w14:paraId="3E69C902" w14:textId="4C2443CB" w:rsidR="008C673F" w:rsidRPr="00146DAD" w:rsidRDefault="00264BB1" w:rsidP="008C673F">
            <w:pPr>
              <w:jc w:val="center"/>
            </w:pPr>
            <w:r>
              <w:t>Casa Blanca</w:t>
            </w:r>
          </w:p>
        </w:tc>
        <w:tc>
          <w:tcPr>
            <w:tcW w:w="3357" w:type="dxa"/>
            <w:vAlign w:val="center"/>
          </w:tcPr>
          <w:p w14:paraId="7B512352" w14:textId="77777777" w:rsidR="008C673F" w:rsidRPr="00146DAD" w:rsidRDefault="008C673F" w:rsidP="008C673F">
            <w:pPr>
              <w:jc w:val="center"/>
            </w:pPr>
            <w:r w:rsidRPr="00146DAD">
              <w:t>Turista superior</w:t>
            </w:r>
          </w:p>
        </w:tc>
      </w:tr>
      <w:tr w:rsidR="0089319D" w:rsidRPr="00146DAD" w14:paraId="70BF21A3" w14:textId="77777777" w:rsidTr="007371B3">
        <w:tc>
          <w:tcPr>
            <w:tcW w:w="3356" w:type="dxa"/>
            <w:vAlign w:val="center"/>
          </w:tcPr>
          <w:p w14:paraId="0F8EB97C" w14:textId="11871219" w:rsidR="0089319D" w:rsidRPr="00146DAD" w:rsidRDefault="0089319D" w:rsidP="0089319D">
            <w:pPr>
              <w:jc w:val="center"/>
            </w:pPr>
            <w:r w:rsidRPr="00915F1C">
              <w:t>San Miguel Allende</w:t>
            </w:r>
          </w:p>
        </w:tc>
        <w:tc>
          <w:tcPr>
            <w:tcW w:w="3357" w:type="dxa"/>
            <w:vAlign w:val="center"/>
          </w:tcPr>
          <w:p w14:paraId="716E70DB" w14:textId="05CE0A0C" w:rsidR="0089319D" w:rsidRDefault="0089319D" w:rsidP="0089319D">
            <w:pPr>
              <w:jc w:val="center"/>
            </w:pPr>
            <w:r>
              <w:t>La Casona</w:t>
            </w:r>
          </w:p>
        </w:tc>
        <w:tc>
          <w:tcPr>
            <w:tcW w:w="3357" w:type="dxa"/>
            <w:vAlign w:val="center"/>
          </w:tcPr>
          <w:p w14:paraId="34EC8535" w14:textId="4C643458" w:rsidR="0089319D" w:rsidRPr="00146DAD" w:rsidRDefault="0089319D" w:rsidP="0089319D">
            <w:pPr>
              <w:jc w:val="center"/>
            </w:pPr>
            <w:r w:rsidRPr="00FF4F4E">
              <w:t>Turista Superior</w:t>
            </w:r>
          </w:p>
        </w:tc>
      </w:tr>
      <w:tr w:rsidR="008C673F" w14:paraId="4CE16A91" w14:textId="77777777" w:rsidTr="007371B3">
        <w:tc>
          <w:tcPr>
            <w:tcW w:w="3356" w:type="dxa"/>
            <w:vAlign w:val="center"/>
          </w:tcPr>
          <w:p w14:paraId="78E2986E" w14:textId="77777777" w:rsidR="008C673F" w:rsidRPr="00915F1C" w:rsidRDefault="008C673F" w:rsidP="008C673F">
            <w:pPr>
              <w:jc w:val="center"/>
            </w:pPr>
            <w:r w:rsidRPr="00915F1C">
              <w:t>Guanajuato</w:t>
            </w:r>
          </w:p>
        </w:tc>
        <w:tc>
          <w:tcPr>
            <w:tcW w:w="3357" w:type="dxa"/>
            <w:vAlign w:val="center"/>
          </w:tcPr>
          <w:p w14:paraId="0ED05505" w14:textId="63A416DE" w:rsidR="008C673F" w:rsidRDefault="008C673F" w:rsidP="00264BB1">
            <w:pPr>
              <w:jc w:val="center"/>
              <w:rPr>
                <w:lang w:val="es-ES"/>
              </w:rPr>
            </w:pPr>
            <w:r w:rsidRPr="00D940A2">
              <w:t>Holiday Inn</w:t>
            </w:r>
          </w:p>
        </w:tc>
        <w:tc>
          <w:tcPr>
            <w:tcW w:w="3357" w:type="dxa"/>
            <w:vAlign w:val="center"/>
          </w:tcPr>
          <w:p w14:paraId="695A6BAB" w14:textId="77777777" w:rsidR="008C673F" w:rsidRDefault="008C673F" w:rsidP="008C673F">
            <w:pPr>
              <w:jc w:val="center"/>
            </w:pPr>
            <w:r w:rsidRPr="00FF4F4E">
              <w:t>Turista Superior</w:t>
            </w:r>
          </w:p>
        </w:tc>
      </w:tr>
      <w:tr w:rsidR="008C673F" w14:paraId="4E7E9D52" w14:textId="77777777" w:rsidTr="007371B3">
        <w:tc>
          <w:tcPr>
            <w:tcW w:w="3356" w:type="dxa"/>
            <w:vAlign w:val="center"/>
          </w:tcPr>
          <w:p w14:paraId="7EC228A5" w14:textId="77777777" w:rsidR="008C673F" w:rsidRPr="00915F1C" w:rsidRDefault="008C673F" w:rsidP="008C673F">
            <w:pPr>
              <w:jc w:val="center"/>
            </w:pPr>
            <w:r w:rsidRPr="00915F1C">
              <w:t>Zacatecas</w:t>
            </w:r>
          </w:p>
        </w:tc>
        <w:tc>
          <w:tcPr>
            <w:tcW w:w="3357" w:type="dxa"/>
            <w:vAlign w:val="center"/>
          </w:tcPr>
          <w:p w14:paraId="799E3853" w14:textId="77777777" w:rsidR="008C673F" w:rsidRPr="008B2A41" w:rsidRDefault="008C673F" w:rsidP="008C673F">
            <w:pPr>
              <w:jc w:val="center"/>
            </w:pPr>
            <w:r w:rsidRPr="008B2A41">
              <w:t>Emporio</w:t>
            </w:r>
          </w:p>
        </w:tc>
        <w:tc>
          <w:tcPr>
            <w:tcW w:w="3357" w:type="dxa"/>
            <w:vAlign w:val="center"/>
          </w:tcPr>
          <w:p w14:paraId="45E3C80E" w14:textId="77777777" w:rsidR="008C673F" w:rsidRDefault="008C673F" w:rsidP="008C673F">
            <w:pPr>
              <w:jc w:val="center"/>
            </w:pPr>
            <w:r w:rsidRPr="00FF4F4E">
              <w:t>Turista Superior</w:t>
            </w:r>
          </w:p>
        </w:tc>
      </w:tr>
      <w:tr w:rsidR="008C673F" w14:paraId="064110FF" w14:textId="77777777" w:rsidTr="007371B3">
        <w:tc>
          <w:tcPr>
            <w:tcW w:w="3356" w:type="dxa"/>
            <w:vAlign w:val="center"/>
          </w:tcPr>
          <w:p w14:paraId="6A6643A1" w14:textId="77777777" w:rsidR="008C673F" w:rsidRPr="00915F1C" w:rsidRDefault="008C673F" w:rsidP="008C673F">
            <w:pPr>
              <w:jc w:val="center"/>
            </w:pPr>
            <w:r w:rsidRPr="00915F1C">
              <w:t>Guadalajara</w:t>
            </w:r>
          </w:p>
        </w:tc>
        <w:tc>
          <w:tcPr>
            <w:tcW w:w="3357" w:type="dxa"/>
            <w:vAlign w:val="center"/>
          </w:tcPr>
          <w:p w14:paraId="703D6674" w14:textId="77777777" w:rsidR="008C673F" w:rsidRPr="008B2A41" w:rsidRDefault="008C673F" w:rsidP="008C673F">
            <w:pPr>
              <w:jc w:val="center"/>
            </w:pPr>
            <w:r w:rsidRPr="008B2A41">
              <w:t>Morales</w:t>
            </w:r>
          </w:p>
        </w:tc>
        <w:tc>
          <w:tcPr>
            <w:tcW w:w="3357" w:type="dxa"/>
            <w:vAlign w:val="center"/>
          </w:tcPr>
          <w:p w14:paraId="7E9070B7" w14:textId="758946A2" w:rsidR="008C673F" w:rsidRDefault="00264BB1" w:rsidP="008C673F">
            <w:pPr>
              <w:jc w:val="center"/>
            </w:pPr>
            <w:r>
              <w:t>Primera</w:t>
            </w:r>
          </w:p>
        </w:tc>
      </w:tr>
    </w:tbl>
    <w:p w14:paraId="0935CB80" w14:textId="77777777" w:rsidR="008C673F" w:rsidRDefault="008C673F" w:rsidP="00413D9E">
      <w:pPr>
        <w:pStyle w:val="itinerario"/>
      </w:pPr>
    </w:p>
    <w:tbl>
      <w:tblPr>
        <w:tblStyle w:val="Tablaconcuadrcula"/>
        <w:tblW w:w="0" w:type="auto"/>
        <w:tblLook w:val="04A0" w:firstRow="1" w:lastRow="0" w:firstColumn="1" w:lastColumn="0" w:noHBand="0" w:noVBand="1"/>
      </w:tblPr>
      <w:tblGrid>
        <w:gridCol w:w="3356"/>
        <w:gridCol w:w="3357"/>
        <w:gridCol w:w="3357"/>
      </w:tblGrid>
      <w:tr w:rsidR="008C673F" w:rsidRPr="0002744A" w14:paraId="17DE0D48" w14:textId="77777777" w:rsidTr="007371B3">
        <w:tc>
          <w:tcPr>
            <w:tcW w:w="10070" w:type="dxa"/>
            <w:gridSpan w:val="3"/>
            <w:shd w:val="clear" w:color="auto" w:fill="1F3864"/>
          </w:tcPr>
          <w:p w14:paraId="6FCC9E33" w14:textId="77777777" w:rsidR="008C673F" w:rsidRPr="0002744A" w:rsidRDefault="008C673F" w:rsidP="007371B3">
            <w:pPr>
              <w:jc w:val="center"/>
              <w:rPr>
                <w:b/>
                <w:sz w:val="28"/>
                <w:szCs w:val="28"/>
                <w:lang w:val="es-ES"/>
              </w:rPr>
            </w:pPr>
            <w:r>
              <w:rPr>
                <w:b/>
                <w:color w:val="FFFFFF"/>
                <w:sz w:val="28"/>
                <w:szCs w:val="28"/>
                <w:lang w:val="es-ES"/>
              </w:rPr>
              <w:t>Opción C</w:t>
            </w:r>
          </w:p>
        </w:tc>
      </w:tr>
      <w:tr w:rsidR="008C673F" w:rsidRPr="00202D35" w14:paraId="1475391E" w14:textId="77777777" w:rsidTr="007371B3">
        <w:tc>
          <w:tcPr>
            <w:tcW w:w="3356" w:type="dxa"/>
            <w:shd w:val="clear" w:color="auto" w:fill="1F3864"/>
            <w:vAlign w:val="center"/>
          </w:tcPr>
          <w:p w14:paraId="3CB03549" w14:textId="77777777" w:rsidR="008C673F" w:rsidRPr="00202D35" w:rsidRDefault="008C673F"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4EF8F8DA" w14:textId="77777777" w:rsidR="008C673F" w:rsidRPr="00202D35" w:rsidRDefault="008C673F"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406F9A0A" w14:textId="77777777" w:rsidR="008C673F" w:rsidRPr="00202D35" w:rsidRDefault="008C673F" w:rsidP="007371B3">
            <w:pPr>
              <w:jc w:val="center"/>
              <w:rPr>
                <w:b/>
                <w:color w:val="FFFFFF" w:themeColor="background1"/>
                <w:sz w:val="28"/>
                <w:szCs w:val="28"/>
              </w:rPr>
            </w:pPr>
            <w:r w:rsidRPr="00202D35">
              <w:rPr>
                <w:b/>
                <w:color w:val="FFFFFF" w:themeColor="background1"/>
                <w:sz w:val="28"/>
                <w:szCs w:val="28"/>
              </w:rPr>
              <w:t>Categoría</w:t>
            </w:r>
          </w:p>
        </w:tc>
      </w:tr>
      <w:tr w:rsidR="00C1606B" w:rsidRPr="00146DAD" w14:paraId="31267E15" w14:textId="77777777" w:rsidTr="007371B3">
        <w:tc>
          <w:tcPr>
            <w:tcW w:w="3356" w:type="dxa"/>
            <w:vAlign w:val="center"/>
          </w:tcPr>
          <w:p w14:paraId="701CF250" w14:textId="77777777" w:rsidR="00C1606B" w:rsidRPr="00146DAD" w:rsidRDefault="00C1606B" w:rsidP="00C1606B">
            <w:pPr>
              <w:jc w:val="center"/>
            </w:pPr>
            <w:r w:rsidRPr="00146DAD">
              <w:t>Ciudad de México</w:t>
            </w:r>
          </w:p>
        </w:tc>
        <w:tc>
          <w:tcPr>
            <w:tcW w:w="3357" w:type="dxa"/>
            <w:vAlign w:val="center"/>
          </w:tcPr>
          <w:p w14:paraId="2188CCAB" w14:textId="77777777" w:rsidR="00C1606B" w:rsidRPr="00146DAD" w:rsidRDefault="00C1606B" w:rsidP="00C1606B">
            <w:pPr>
              <w:jc w:val="center"/>
            </w:pPr>
            <w:r w:rsidRPr="00146DAD">
              <w:t>Galería Plaza</w:t>
            </w:r>
          </w:p>
        </w:tc>
        <w:tc>
          <w:tcPr>
            <w:tcW w:w="3357" w:type="dxa"/>
            <w:vAlign w:val="center"/>
          </w:tcPr>
          <w:p w14:paraId="18207B4A" w14:textId="77777777" w:rsidR="00C1606B" w:rsidRPr="00146DAD" w:rsidRDefault="00C1606B" w:rsidP="00C1606B">
            <w:pPr>
              <w:jc w:val="center"/>
            </w:pPr>
            <w:r w:rsidRPr="00146DAD">
              <w:t>Primera</w:t>
            </w:r>
          </w:p>
        </w:tc>
      </w:tr>
      <w:tr w:rsidR="0089319D" w:rsidRPr="00146DAD" w14:paraId="21B7D5F8" w14:textId="77777777" w:rsidTr="007371B3">
        <w:tc>
          <w:tcPr>
            <w:tcW w:w="3356" w:type="dxa"/>
            <w:vAlign w:val="center"/>
          </w:tcPr>
          <w:p w14:paraId="62A0D48D" w14:textId="176E0AB0" w:rsidR="0089319D" w:rsidRPr="00146DAD" w:rsidRDefault="0089319D" w:rsidP="0089319D">
            <w:pPr>
              <w:jc w:val="center"/>
            </w:pPr>
            <w:r w:rsidRPr="00915F1C">
              <w:t>San Miguel Allende</w:t>
            </w:r>
          </w:p>
        </w:tc>
        <w:tc>
          <w:tcPr>
            <w:tcW w:w="3357" w:type="dxa"/>
            <w:vAlign w:val="center"/>
          </w:tcPr>
          <w:p w14:paraId="4F06FE03" w14:textId="739CC2E6" w:rsidR="0089319D" w:rsidRPr="00146DAD" w:rsidRDefault="0089319D" w:rsidP="0089319D">
            <w:pPr>
              <w:jc w:val="center"/>
            </w:pPr>
            <w:r>
              <w:t>La Casona</w:t>
            </w:r>
          </w:p>
        </w:tc>
        <w:tc>
          <w:tcPr>
            <w:tcW w:w="3357" w:type="dxa"/>
            <w:vAlign w:val="center"/>
          </w:tcPr>
          <w:p w14:paraId="5A4B9C4B" w14:textId="5FEDDDE6" w:rsidR="0089319D" w:rsidRPr="00146DAD" w:rsidRDefault="0089319D" w:rsidP="0089319D">
            <w:pPr>
              <w:jc w:val="center"/>
            </w:pPr>
            <w:r w:rsidRPr="00FF4F4E">
              <w:t>Turista Superior</w:t>
            </w:r>
          </w:p>
        </w:tc>
      </w:tr>
      <w:tr w:rsidR="00C1606B" w14:paraId="79010469" w14:textId="77777777" w:rsidTr="007371B3">
        <w:tc>
          <w:tcPr>
            <w:tcW w:w="3356" w:type="dxa"/>
            <w:vAlign w:val="center"/>
          </w:tcPr>
          <w:p w14:paraId="48CC5649" w14:textId="77777777" w:rsidR="00C1606B" w:rsidRPr="00915F1C" w:rsidRDefault="00C1606B" w:rsidP="00C1606B">
            <w:pPr>
              <w:jc w:val="center"/>
            </w:pPr>
            <w:r w:rsidRPr="00915F1C">
              <w:t>Guanajuato</w:t>
            </w:r>
          </w:p>
        </w:tc>
        <w:tc>
          <w:tcPr>
            <w:tcW w:w="3357" w:type="dxa"/>
            <w:vAlign w:val="center"/>
          </w:tcPr>
          <w:p w14:paraId="09908DD2" w14:textId="6BFBE797" w:rsidR="00C1606B" w:rsidRDefault="00C1606B" w:rsidP="00264BB1">
            <w:pPr>
              <w:jc w:val="center"/>
              <w:rPr>
                <w:lang w:val="es-ES"/>
              </w:rPr>
            </w:pPr>
            <w:r w:rsidRPr="00D940A2">
              <w:t>Holiday Inn</w:t>
            </w:r>
          </w:p>
        </w:tc>
        <w:tc>
          <w:tcPr>
            <w:tcW w:w="3357" w:type="dxa"/>
            <w:vAlign w:val="center"/>
          </w:tcPr>
          <w:p w14:paraId="099D7793" w14:textId="77777777" w:rsidR="00C1606B" w:rsidRDefault="00C1606B" w:rsidP="00C1606B">
            <w:pPr>
              <w:jc w:val="center"/>
            </w:pPr>
            <w:r w:rsidRPr="00FF4F4E">
              <w:t>Turista Superior</w:t>
            </w:r>
          </w:p>
        </w:tc>
      </w:tr>
      <w:tr w:rsidR="00C1606B" w14:paraId="178DC821" w14:textId="77777777" w:rsidTr="007371B3">
        <w:tc>
          <w:tcPr>
            <w:tcW w:w="3356" w:type="dxa"/>
            <w:vAlign w:val="center"/>
          </w:tcPr>
          <w:p w14:paraId="37133152" w14:textId="77777777" w:rsidR="00C1606B" w:rsidRPr="00915F1C" w:rsidRDefault="00C1606B" w:rsidP="00C1606B">
            <w:pPr>
              <w:jc w:val="center"/>
            </w:pPr>
            <w:r w:rsidRPr="00915F1C">
              <w:t>Zacatecas</w:t>
            </w:r>
          </w:p>
        </w:tc>
        <w:tc>
          <w:tcPr>
            <w:tcW w:w="3357" w:type="dxa"/>
            <w:vAlign w:val="center"/>
          </w:tcPr>
          <w:p w14:paraId="7657F652" w14:textId="77777777" w:rsidR="00C1606B" w:rsidRPr="008B2A41" w:rsidRDefault="00C1606B" w:rsidP="00C1606B">
            <w:pPr>
              <w:jc w:val="center"/>
            </w:pPr>
            <w:r w:rsidRPr="008B2A41">
              <w:t>Emporio</w:t>
            </w:r>
          </w:p>
        </w:tc>
        <w:tc>
          <w:tcPr>
            <w:tcW w:w="3357" w:type="dxa"/>
            <w:vAlign w:val="center"/>
          </w:tcPr>
          <w:p w14:paraId="27919855" w14:textId="77777777" w:rsidR="00C1606B" w:rsidRDefault="00C1606B" w:rsidP="00C1606B">
            <w:pPr>
              <w:jc w:val="center"/>
            </w:pPr>
            <w:r w:rsidRPr="00FF4F4E">
              <w:t>Turista Superior</w:t>
            </w:r>
          </w:p>
        </w:tc>
      </w:tr>
      <w:tr w:rsidR="00C1606B" w14:paraId="14FC1273" w14:textId="77777777" w:rsidTr="007371B3">
        <w:tc>
          <w:tcPr>
            <w:tcW w:w="3356" w:type="dxa"/>
            <w:vAlign w:val="center"/>
          </w:tcPr>
          <w:p w14:paraId="354345E6" w14:textId="77777777" w:rsidR="00C1606B" w:rsidRPr="00915F1C" w:rsidRDefault="00C1606B" w:rsidP="00C1606B">
            <w:pPr>
              <w:jc w:val="center"/>
            </w:pPr>
            <w:r w:rsidRPr="00915F1C">
              <w:t>Guadalajara</w:t>
            </w:r>
          </w:p>
        </w:tc>
        <w:tc>
          <w:tcPr>
            <w:tcW w:w="3357" w:type="dxa"/>
            <w:vAlign w:val="center"/>
          </w:tcPr>
          <w:p w14:paraId="70DD4CF6" w14:textId="77777777" w:rsidR="00C1606B" w:rsidRPr="008B2A41" w:rsidRDefault="00C1606B" w:rsidP="00C1606B">
            <w:pPr>
              <w:jc w:val="center"/>
            </w:pPr>
            <w:r w:rsidRPr="008B2A41">
              <w:t>Morales</w:t>
            </w:r>
          </w:p>
        </w:tc>
        <w:tc>
          <w:tcPr>
            <w:tcW w:w="3357" w:type="dxa"/>
            <w:vAlign w:val="center"/>
          </w:tcPr>
          <w:p w14:paraId="74DE7359" w14:textId="6214A10A" w:rsidR="00C1606B" w:rsidRDefault="00264BB1" w:rsidP="00C1606B">
            <w:pPr>
              <w:jc w:val="center"/>
            </w:pPr>
            <w:r>
              <w:t>Primera</w:t>
            </w:r>
          </w:p>
        </w:tc>
      </w:tr>
    </w:tbl>
    <w:p w14:paraId="003FE329" w14:textId="7A5B6E0A" w:rsidR="00AB75F1" w:rsidRDefault="00AB75F1" w:rsidP="00AB75F1">
      <w:pPr>
        <w:pStyle w:val="itinerario"/>
      </w:pPr>
    </w:p>
    <w:bookmarkEnd w:id="0"/>
    <w:p w14:paraId="2099686D" w14:textId="77777777" w:rsidR="00264BB1" w:rsidRDefault="00264BB1" w:rsidP="00AB75F1">
      <w:pPr>
        <w:pStyle w:val="itinerario"/>
      </w:pPr>
    </w:p>
    <w:p w14:paraId="31B7331C" w14:textId="77777777" w:rsidR="00264BB1" w:rsidRDefault="00264BB1" w:rsidP="00AB75F1">
      <w:pPr>
        <w:pStyle w:val="dias"/>
        <w:rPr>
          <w:caps w:val="0"/>
          <w:color w:val="1F3864"/>
          <w:sz w:val="28"/>
          <w:szCs w:val="28"/>
        </w:rPr>
      </w:pPr>
    </w:p>
    <w:tbl>
      <w:tblPr>
        <w:tblStyle w:val="Tablaconcuadrcula"/>
        <w:tblW w:w="0" w:type="auto"/>
        <w:shd w:val="clear" w:color="auto" w:fill="1F3864"/>
        <w:tblLook w:val="04A0" w:firstRow="1" w:lastRow="0" w:firstColumn="1" w:lastColumn="0" w:noHBand="0" w:noVBand="1"/>
      </w:tblPr>
      <w:tblGrid>
        <w:gridCol w:w="10060"/>
      </w:tblGrid>
      <w:tr w:rsidR="00264BB1" w:rsidRPr="003561C7" w14:paraId="0C60D86C" w14:textId="77777777" w:rsidTr="00BF6BFB">
        <w:tc>
          <w:tcPr>
            <w:tcW w:w="10060" w:type="dxa"/>
            <w:shd w:val="clear" w:color="auto" w:fill="1F3864"/>
          </w:tcPr>
          <w:p w14:paraId="1D5CCE3E" w14:textId="77777777" w:rsidR="00264BB1" w:rsidRPr="003561C7" w:rsidRDefault="00264BB1" w:rsidP="00BF6BFB">
            <w:pPr>
              <w:jc w:val="center"/>
              <w:rPr>
                <w:b/>
                <w:color w:val="FFFFFF" w:themeColor="background1"/>
                <w:sz w:val="40"/>
                <w:szCs w:val="40"/>
              </w:rPr>
            </w:pPr>
            <w:r>
              <w:rPr>
                <w:b/>
                <w:color w:val="FFFFFF" w:themeColor="background1"/>
                <w:sz w:val="40"/>
                <w:szCs w:val="40"/>
              </w:rPr>
              <w:lastRenderedPageBreak/>
              <w:t>CONDICIONES ESPECÍFICAS</w:t>
            </w:r>
          </w:p>
        </w:tc>
      </w:tr>
    </w:tbl>
    <w:p w14:paraId="5F6054DC" w14:textId="77777777" w:rsidR="00937426" w:rsidRDefault="00937426" w:rsidP="00937426">
      <w:pPr>
        <w:pStyle w:val="itinerario"/>
      </w:pPr>
    </w:p>
    <w:p w14:paraId="49F9A8A4" w14:textId="77777777" w:rsidR="00954A18" w:rsidRPr="00C81DA3" w:rsidRDefault="00954A18" w:rsidP="00954A18">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09C76CF4" w14:textId="77777777" w:rsidR="00954A18" w:rsidRPr="009420AA" w:rsidRDefault="00954A18" w:rsidP="00954A18">
      <w:pPr>
        <w:pStyle w:val="itinerario"/>
      </w:pPr>
      <w:r w:rsidRPr="009420AA">
        <w:t xml:space="preserve">La validez de las tarifas publicadas en cada uno de nuestros programas aplica hasta máximo el último día indicado en la vigencia.  </w:t>
      </w:r>
    </w:p>
    <w:p w14:paraId="42AB8A28" w14:textId="77777777" w:rsidR="00954A18" w:rsidRPr="009420AA" w:rsidRDefault="00954A18" w:rsidP="00954A18">
      <w:pPr>
        <w:pStyle w:val="itinerario"/>
      </w:pPr>
    </w:p>
    <w:p w14:paraId="49DFFF3E" w14:textId="77777777" w:rsidR="00954A18" w:rsidRPr="009420AA" w:rsidRDefault="00954A18" w:rsidP="00954A18">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14FB7C7"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A4A275B" w14:textId="77777777" w:rsidR="00954A18" w:rsidRPr="0061190E" w:rsidRDefault="00954A18" w:rsidP="00954A18">
      <w:pPr>
        <w:pStyle w:val="vinetas"/>
        <w:jc w:val="both"/>
        <w:rPr>
          <w:lang w:val="es-419"/>
        </w:rPr>
      </w:pPr>
      <w:r w:rsidRPr="0061190E">
        <w:rPr>
          <w:lang w:val="es-419"/>
        </w:rPr>
        <w:t xml:space="preserve">Tarifas sujetas a cambios y disponibilidad sin previo aviso. </w:t>
      </w:r>
    </w:p>
    <w:p w14:paraId="69D4B4A2" w14:textId="77777777" w:rsidR="00954A18" w:rsidRPr="0061190E" w:rsidRDefault="00954A18" w:rsidP="00954A18">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0229E3E" w14:textId="77777777" w:rsidR="00954A18" w:rsidRPr="0061190E" w:rsidRDefault="00954A18" w:rsidP="00954A18">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B1D7FDF" w14:textId="77777777" w:rsidR="00954A18" w:rsidRPr="0061190E" w:rsidRDefault="00954A18" w:rsidP="00954A18">
      <w:pPr>
        <w:pStyle w:val="vinetas"/>
        <w:jc w:val="both"/>
        <w:rPr>
          <w:lang w:val="es-419"/>
        </w:rPr>
      </w:pPr>
      <w:r w:rsidRPr="0061190E">
        <w:rPr>
          <w:lang w:val="es-419"/>
        </w:rPr>
        <w:t>Se entiende por servicios: traslados, visitas y excursiones detalladas, asistencia de guías locales para las visitas.</w:t>
      </w:r>
    </w:p>
    <w:p w14:paraId="65BF7590" w14:textId="77777777" w:rsidR="00954A18" w:rsidRPr="0061190E" w:rsidRDefault="00954A18" w:rsidP="00954A18">
      <w:pPr>
        <w:pStyle w:val="vinetas"/>
        <w:jc w:val="both"/>
        <w:rPr>
          <w:lang w:val="es-419"/>
        </w:rPr>
      </w:pPr>
      <w:r w:rsidRPr="0061190E">
        <w:rPr>
          <w:lang w:val="es-419"/>
        </w:rPr>
        <w:t>Las visitas incluidas son prestadas en servicio compartido no en privado.</w:t>
      </w:r>
    </w:p>
    <w:p w14:paraId="7D0DF059" w14:textId="77777777" w:rsidR="00954A18" w:rsidRPr="0061190E" w:rsidRDefault="00954A18" w:rsidP="00954A18">
      <w:pPr>
        <w:pStyle w:val="vinetas"/>
        <w:jc w:val="both"/>
        <w:rPr>
          <w:lang w:val="es-419"/>
        </w:rPr>
      </w:pPr>
      <w:r w:rsidRPr="0061190E">
        <w:rPr>
          <w:lang w:val="es-419"/>
        </w:rPr>
        <w:t>Los hoteles mencionados como previstos al final están sujetos a variación, sin alterar en ningún momento su categoría.</w:t>
      </w:r>
    </w:p>
    <w:p w14:paraId="1ACA7AC6" w14:textId="77777777" w:rsidR="00954A18" w:rsidRPr="0061190E" w:rsidRDefault="00954A18" w:rsidP="00954A18">
      <w:pPr>
        <w:pStyle w:val="vinetas"/>
        <w:jc w:val="both"/>
        <w:rPr>
          <w:lang w:val="es-419"/>
        </w:rPr>
      </w:pPr>
      <w:r w:rsidRPr="0061190E">
        <w:rPr>
          <w:lang w:val="es-419"/>
        </w:rPr>
        <w:t>Las habitaciones que se ofrece son de categoría estándar.</w:t>
      </w:r>
    </w:p>
    <w:p w14:paraId="64D4BBE5" w14:textId="77777777" w:rsidR="00954A18" w:rsidRPr="0061190E" w:rsidRDefault="00954A18" w:rsidP="00954A18">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0392259" w14:textId="77777777" w:rsidR="00954A18" w:rsidRPr="00322DED" w:rsidRDefault="00954A18" w:rsidP="00954A18">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AE78839" w14:textId="77777777" w:rsidR="00954A18" w:rsidRDefault="00954A18" w:rsidP="00954A18">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5F61CF04" w14:textId="77777777" w:rsidR="00954A18" w:rsidRPr="003C7C40" w:rsidRDefault="00954A18" w:rsidP="00954A18">
      <w:pPr>
        <w:pStyle w:val="dias"/>
        <w:rPr>
          <w:color w:val="1F3864"/>
          <w:sz w:val="28"/>
          <w:szCs w:val="28"/>
        </w:rPr>
      </w:pPr>
      <w:r w:rsidRPr="003C7C40">
        <w:rPr>
          <w:color w:val="1F3864"/>
          <w:sz w:val="28"/>
          <w:szCs w:val="28"/>
        </w:rPr>
        <w:t xml:space="preserve">DOCUMENTACIÓN REQUERIDA </w:t>
      </w:r>
    </w:p>
    <w:p w14:paraId="464FC443" w14:textId="77777777" w:rsidR="00954A18" w:rsidRDefault="00954A18" w:rsidP="00954A18">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D29292F" w14:textId="77777777" w:rsidR="00954A18" w:rsidRDefault="00954A18" w:rsidP="00954A18">
      <w:pPr>
        <w:pStyle w:val="vinetas"/>
        <w:ind w:left="720" w:hanging="360"/>
      </w:pPr>
      <w:r>
        <w:t xml:space="preserve">Para menores de edad, se debe adjuntar copia del Registro Civil. </w:t>
      </w:r>
    </w:p>
    <w:p w14:paraId="2F1DF107" w14:textId="77777777" w:rsidR="00954A18" w:rsidRDefault="00954A18" w:rsidP="00954A18">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AB46440" w14:textId="77777777" w:rsidR="00954A18" w:rsidRPr="0097580F" w:rsidRDefault="00954A18" w:rsidP="00954A18">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6576A265" w14:textId="77777777" w:rsidR="00954A18" w:rsidRPr="006B02B0" w:rsidRDefault="00954A18" w:rsidP="00954A18">
      <w:pPr>
        <w:pStyle w:val="dias"/>
        <w:rPr>
          <w:color w:val="1F3864"/>
          <w:sz w:val="28"/>
          <w:szCs w:val="28"/>
          <w:lang w:val="es-419"/>
        </w:rPr>
      </w:pPr>
      <w:r w:rsidRPr="006B02B0">
        <w:rPr>
          <w:color w:val="1F3864"/>
          <w:sz w:val="28"/>
          <w:szCs w:val="28"/>
          <w:lang w:val="es-419"/>
        </w:rPr>
        <w:lastRenderedPageBreak/>
        <w:t xml:space="preserve">POLÍTICA DE RESERVAS </w:t>
      </w:r>
    </w:p>
    <w:p w14:paraId="1340F0E9" w14:textId="77777777" w:rsidR="00954A18" w:rsidRPr="00AD3EA9" w:rsidRDefault="00954A18" w:rsidP="00954A18">
      <w:pPr>
        <w:pStyle w:val="itinerario"/>
        <w:numPr>
          <w:ilvl w:val="0"/>
          <w:numId w:val="25"/>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3D66C38E" w14:textId="77777777" w:rsidR="00954A18" w:rsidRDefault="00954A18" w:rsidP="00954A18">
      <w:pPr>
        <w:pStyle w:val="itinerario"/>
        <w:numPr>
          <w:ilvl w:val="0"/>
          <w:numId w:val="25"/>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2A68FF2C" w14:textId="77777777" w:rsidR="00954A18" w:rsidRDefault="00954A18" w:rsidP="00954A18">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1911F3A2" w14:textId="77777777" w:rsidR="00954A18" w:rsidRPr="00322C0F" w:rsidRDefault="00954A18" w:rsidP="00954A18">
      <w:pPr>
        <w:pStyle w:val="itinerario"/>
        <w:rPr>
          <w:b/>
          <w:bCs/>
          <w:caps/>
          <w:color w:val="1F3864"/>
          <w:sz w:val="28"/>
          <w:szCs w:val="28"/>
          <w:lang w:val="es-419"/>
        </w:rPr>
      </w:pPr>
      <w:r w:rsidRPr="0061190E">
        <w:t>Se incurriría una penalización como sigue:</w:t>
      </w:r>
    </w:p>
    <w:p w14:paraId="60BC4D9D" w14:textId="77777777" w:rsidR="00954A18" w:rsidRPr="00CB03FD" w:rsidRDefault="00954A18" w:rsidP="00954A18">
      <w:pPr>
        <w:pStyle w:val="vinetas"/>
        <w:jc w:val="both"/>
      </w:pPr>
      <w:r w:rsidRPr="00CB03FD">
        <w:t>Cancelaciones antes de 25 días del ingreso al hotel seleccionado, no tienen cargo.</w:t>
      </w:r>
    </w:p>
    <w:p w14:paraId="32FA6FFB" w14:textId="77777777" w:rsidR="00954A18" w:rsidRPr="00CB03FD" w:rsidRDefault="00954A18" w:rsidP="00954A18">
      <w:pPr>
        <w:pStyle w:val="vinetas"/>
        <w:jc w:val="both"/>
      </w:pPr>
      <w:r w:rsidRPr="00CB03FD">
        <w:t>Cancelaciones entre 25 y 15 días antes del ingreso al hotel, tienen el 30% de gastos por persona sobre el precio de venta.</w:t>
      </w:r>
    </w:p>
    <w:p w14:paraId="4CA6B1E5" w14:textId="77777777" w:rsidR="00954A18" w:rsidRPr="00CB03FD" w:rsidRDefault="00954A18" w:rsidP="00954A18">
      <w:pPr>
        <w:pStyle w:val="vinetas"/>
        <w:jc w:val="both"/>
      </w:pPr>
      <w:r w:rsidRPr="00CB03FD">
        <w:t>Cancelaciones entre 14 y 10 días antes del ingreso al hotel, tiene el 50% de gastos por persona sobre el precio de venta.</w:t>
      </w:r>
    </w:p>
    <w:p w14:paraId="3203837F" w14:textId="77777777" w:rsidR="00954A18" w:rsidRPr="00CB03FD" w:rsidRDefault="00954A18" w:rsidP="00954A18">
      <w:pPr>
        <w:pStyle w:val="vinetas"/>
        <w:jc w:val="both"/>
      </w:pPr>
      <w:r w:rsidRPr="00CB03FD">
        <w:t>Cancelaciones entre 9 y 1 día antes del ingreso al hotel, tiene el 100% de gastos por persona sobre el precio de venta.</w:t>
      </w:r>
    </w:p>
    <w:p w14:paraId="4BD868CA" w14:textId="77777777" w:rsidR="00954A18" w:rsidRPr="00CB03FD" w:rsidRDefault="00954A18" w:rsidP="00954A18">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4838FC6D" w14:textId="77777777" w:rsidR="00954A18" w:rsidRPr="00CB03FD" w:rsidRDefault="00954A18" w:rsidP="00954A18">
      <w:pPr>
        <w:pStyle w:val="vinetas"/>
        <w:jc w:val="both"/>
      </w:pPr>
      <w:r w:rsidRPr="00CB03FD">
        <w:t>La NO presentación del pasajero el día que inician los servicios incurrirá en el 100% de los gastos totales.</w:t>
      </w:r>
    </w:p>
    <w:p w14:paraId="4D38C2C7" w14:textId="77777777" w:rsidR="00954A18" w:rsidRPr="00CB03FD" w:rsidRDefault="00954A18" w:rsidP="00954A18">
      <w:pPr>
        <w:pStyle w:val="vinetas"/>
        <w:jc w:val="both"/>
      </w:pPr>
      <w:r w:rsidRPr="00CB03FD">
        <w:t>No habrá reembolso alguno por los servicios no tomados durante el recorrido.</w:t>
      </w:r>
    </w:p>
    <w:p w14:paraId="15953CB0" w14:textId="77777777" w:rsidR="00954A18" w:rsidRDefault="00954A18" w:rsidP="00954A18">
      <w:pPr>
        <w:pStyle w:val="vinetas"/>
        <w:jc w:val="both"/>
      </w:pPr>
      <w:r w:rsidRPr="00CB03FD">
        <w:t>Después de la segunda modificación de la reserva existe un cargo de USD 25 por cada cambio.</w:t>
      </w:r>
    </w:p>
    <w:p w14:paraId="1945F119"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B3F18A9" w14:textId="77777777" w:rsidR="00954A18" w:rsidRPr="009420AA" w:rsidRDefault="00954A18" w:rsidP="00954A18">
      <w:pPr>
        <w:pStyle w:val="itinerario"/>
      </w:pPr>
      <w:r w:rsidRPr="009420AA">
        <w:t>Toda solicitud debe ser remitida por escrito dentro de los 20 días de finalizar los servicios, está sujeta a verificación, pasada esta fecha no serán válidos.</w:t>
      </w:r>
    </w:p>
    <w:p w14:paraId="2EA1D74C" w14:textId="77777777" w:rsidR="00954A18" w:rsidRPr="009420AA" w:rsidRDefault="00954A18" w:rsidP="00954A18">
      <w:pPr>
        <w:pStyle w:val="itinerario"/>
      </w:pPr>
    </w:p>
    <w:p w14:paraId="11CD5887" w14:textId="77777777" w:rsidR="00954A18" w:rsidRPr="009420AA" w:rsidRDefault="00954A18" w:rsidP="00954A18">
      <w:pPr>
        <w:pStyle w:val="itinerario"/>
      </w:pPr>
      <w:r w:rsidRPr="009420AA">
        <w:t>Los servicios no utilizados no serán reembolsables.</w:t>
      </w:r>
    </w:p>
    <w:p w14:paraId="0DC9E553"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56F500F" w14:textId="77777777" w:rsidR="00954A18" w:rsidRPr="0061190E" w:rsidRDefault="00954A18" w:rsidP="00954A18">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6A5F1E0C"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E10A0F4" w14:textId="77777777" w:rsidR="00954A18" w:rsidRPr="0061190E" w:rsidRDefault="00954A18" w:rsidP="00954A18">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EFB8E60"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391DBA1" w14:textId="77777777" w:rsidR="00954A18" w:rsidRPr="0061190E" w:rsidRDefault="00954A18" w:rsidP="00954A18">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DA398C4" w14:textId="77777777" w:rsidR="00954A18" w:rsidRPr="0061190E" w:rsidRDefault="00954A18" w:rsidP="00954A18">
      <w:pPr>
        <w:pStyle w:val="itinerario"/>
      </w:pPr>
    </w:p>
    <w:p w14:paraId="2828528C" w14:textId="77777777" w:rsidR="00954A18" w:rsidRPr="0061190E" w:rsidRDefault="00954A18" w:rsidP="00954A18">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DF3994E"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754D1402" w14:textId="77777777" w:rsidR="00954A18" w:rsidRPr="0061190E" w:rsidRDefault="00954A18" w:rsidP="00954A18">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905864A" w14:textId="77777777" w:rsidR="00954A18" w:rsidRDefault="00954A18" w:rsidP="00954A18">
      <w:pPr>
        <w:pStyle w:val="dias"/>
        <w:rPr>
          <w:color w:val="1F3864"/>
          <w:sz w:val="28"/>
          <w:szCs w:val="28"/>
        </w:rPr>
      </w:pPr>
      <w:r>
        <w:rPr>
          <w:caps w:val="0"/>
          <w:color w:val="1F3864"/>
          <w:sz w:val="28"/>
          <w:szCs w:val="28"/>
        </w:rPr>
        <w:t>SALIDA DE LAS EXCURSIONES O RECORRIDO TERRESTRE</w:t>
      </w:r>
    </w:p>
    <w:p w14:paraId="53FD9E92" w14:textId="77777777" w:rsidR="00954A18" w:rsidRPr="0061190E" w:rsidRDefault="00954A18" w:rsidP="00954A18">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43B93123"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29EED59" w14:textId="77777777" w:rsidR="00954A18" w:rsidRDefault="00954A18" w:rsidP="00954A18">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16043CD0"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3B9DA3FF" w14:textId="77777777" w:rsidR="00954A18" w:rsidRPr="0061190E" w:rsidRDefault="00954A18" w:rsidP="00954A18">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9A93C77" w14:textId="77777777" w:rsidR="00954A18" w:rsidRPr="00CC2D9F" w:rsidRDefault="00954A18" w:rsidP="00954A18">
      <w:pPr>
        <w:pStyle w:val="dias"/>
        <w:rPr>
          <w:sz w:val="28"/>
          <w:szCs w:val="28"/>
        </w:rPr>
      </w:pPr>
      <w:r w:rsidRPr="00CC2D9F">
        <w:rPr>
          <w:caps w:val="0"/>
          <w:color w:val="1F3864"/>
          <w:sz w:val="28"/>
          <w:szCs w:val="28"/>
        </w:rPr>
        <w:t>POSIBILIDAD DE SUMAR Y/O RESTAR NOCHES Y SERVICIOS</w:t>
      </w:r>
    </w:p>
    <w:p w14:paraId="5C815800" w14:textId="77777777" w:rsidR="00954A18" w:rsidRPr="008A010A" w:rsidRDefault="00954A18" w:rsidP="00954A18">
      <w:pPr>
        <w:pStyle w:val="itinerario"/>
      </w:pPr>
      <w:r w:rsidRPr="008A010A">
        <w:t>Podemos sumar o restar noches y servicios, tanto al principio, como al final de cada serie de circuitos. Esta flexibilidad le permite ofrecer mayores alternativas de viaje.</w:t>
      </w:r>
    </w:p>
    <w:p w14:paraId="6919EFBC" w14:textId="77777777" w:rsidR="00954A18" w:rsidRPr="00CC2D9F" w:rsidRDefault="00954A18" w:rsidP="00954A18">
      <w:pPr>
        <w:pStyle w:val="dias"/>
        <w:rPr>
          <w:color w:val="1F3864"/>
          <w:sz w:val="28"/>
          <w:szCs w:val="28"/>
        </w:rPr>
      </w:pPr>
      <w:r w:rsidRPr="00CC2D9F">
        <w:rPr>
          <w:caps w:val="0"/>
          <w:color w:val="1F3864"/>
          <w:sz w:val="28"/>
          <w:szCs w:val="28"/>
        </w:rPr>
        <w:t>GASTOS DE CANCELACIÓN DE TRANSPORTE</w:t>
      </w:r>
    </w:p>
    <w:p w14:paraId="230EE32E" w14:textId="77777777" w:rsidR="00954A18" w:rsidRPr="008A010A" w:rsidRDefault="00954A18" w:rsidP="00954A18">
      <w:pPr>
        <w:pStyle w:val="itinerario"/>
      </w:pPr>
      <w:r w:rsidRPr="008A010A">
        <w:t>Debido a las condiciones especiales de transporte utilizadas en los precios publicados, la anulación o cambio de viaje del pasajero podrá incurrir en gastos del 100%.</w:t>
      </w:r>
    </w:p>
    <w:p w14:paraId="0D2E140F" w14:textId="77777777" w:rsidR="00954A18" w:rsidRPr="00744E6E" w:rsidRDefault="00954A18" w:rsidP="00954A18">
      <w:pPr>
        <w:pStyle w:val="dias"/>
        <w:rPr>
          <w:color w:val="1F3864"/>
          <w:sz w:val="28"/>
          <w:szCs w:val="28"/>
        </w:rPr>
      </w:pPr>
      <w:r w:rsidRPr="00744E6E">
        <w:rPr>
          <w:caps w:val="0"/>
          <w:color w:val="1F3864"/>
          <w:sz w:val="28"/>
          <w:szCs w:val="28"/>
        </w:rPr>
        <w:t>HOTELES</w:t>
      </w:r>
    </w:p>
    <w:p w14:paraId="3BC44DB4" w14:textId="77777777" w:rsidR="00954A18" w:rsidRPr="004A2995" w:rsidRDefault="00954A18" w:rsidP="00954A18">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4E5CC74" w14:textId="77777777" w:rsidR="00954A18" w:rsidRPr="00CC2D9F" w:rsidRDefault="00954A18" w:rsidP="00954A18">
      <w:pPr>
        <w:pStyle w:val="dias"/>
        <w:rPr>
          <w:color w:val="1F3864"/>
          <w:sz w:val="28"/>
          <w:szCs w:val="28"/>
        </w:rPr>
      </w:pPr>
      <w:r w:rsidRPr="00CC2D9F">
        <w:rPr>
          <w:caps w:val="0"/>
          <w:color w:val="1F3864"/>
          <w:sz w:val="28"/>
          <w:szCs w:val="28"/>
        </w:rPr>
        <w:t>HOTELES</w:t>
      </w:r>
    </w:p>
    <w:p w14:paraId="2EE164B8" w14:textId="77777777" w:rsidR="00954A18" w:rsidRPr="008A010A" w:rsidRDefault="00954A18" w:rsidP="00954A18">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A20A353" w14:textId="77777777" w:rsidR="00C1183F" w:rsidRDefault="00C1183F" w:rsidP="00954A18">
      <w:pPr>
        <w:pStyle w:val="dias"/>
        <w:rPr>
          <w:caps w:val="0"/>
          <w:color w:val="1F3864"/>
          <w:sz w:val="28"/>
          <w:szCs w:val="28"/>
        </w:rPr>
      </w:pPr>
    </w:p>
    <w:p w14:paraId="17E1B3F3" w14:textId="2BC6F137" w:rsidR="00954A18" w:rsidRDefault="00954A18" w:rsidP="00954A18">
      <w:pPr>
        <w:pStyle w:val="dias"/>
        <w:rPr>
          <w:color w:val="1F3864"/>
          <w:sz w:val="28"/>
          <w:szCs w:val="28"/>
        </w:rPr>
      </w:pPr>
      <w:r>
        <w:rPr>
          <w:caps w:val="0"/>
          <w:color w:val="1F3864"/>
          <w:sz w:val="28"/>
          <w:szCs w:val="28"/>
        </w:rPr>
        <w:lastRenderedPageBreak/>
        <w:t>ACOMODACIÓN EN HABITACIONES TRIPLES Y NIÑOS</w:t>
      </w:r>
    </w:p>
    <w:p w14:paraId="48C1213B" w14:textId="77777777" w:rsidR="00954A18" w:rsidRPr="008A010A" w:rsidRDefault="00954A18" w:rsidP="00954A18">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3424B7DD" w14:textId="77777777" w:rsidR="00954A18" w:rsidRPr="008A010A" w:rsidRDefault="00954A18" w:rsidP="00954A18">
      <w:pPr>
        <w:pStyle w:val="itinerario"/>
      </w:pPr>
    </w:p>
    <w:p w14:paraId="7FAE748B" w14:textId="77777777" w:rsidR="00954A18" w:rsidRPr="008A010A" w:rsidRDefault="00954A18" w:rsidP="00954A18">
      <w:pPr>
        <w:pStyle w:val="itinerario"/>
        <w:jc w:val="center"/>
      </w:pPr>
      <w:r w:rsidRPr="008A010A">
        <w:rPr>
          <w:noProof/>
          <w:lang w:eastAsia="es-CO" w:bidi="ar-SA"/>
        </w:rPr>
        <w:drawing>
          <wp:inline distT="0" distB="0" distL="0" distR="0" wp14:anchorId="0ACE186C" wp14:editId="1F8B91DF">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62BA01D6" w14:textId="77777777" w:rsidR="00954A18" w:rsidRPr="00CC2D9F" w:rsidRDefault="00954A18" w:rsidP="00954A18">
      <w:pPr>
        <w:pStyle w:val="dias"/>
        <w:rPr>
          <w:color w:val="1F3864"/>
          <w:sz w:val="28"/>
          <w:szCs w:val="28"/>
        </w:rPr>
      </w:pPr>
      <w:r w:rsidRPr="00CC2D9F">
        <w:rPr>
          <w:caps w:val="0"/>
          <w:color w:val="1F3864"/>
          <w:sz w:val="28"/>
          <w:szCs w:val="28"/>
        </w:rPr>
        <w:t>ALOJAMIENTO</w:t>
      </w:r>
    </w:p>
    <w:p w14:paraId="14E56D00" w14:textId="77777777" w:rsidR="00954A18" w:rsidRPr="008A010A" w:rsidRDefault="00954A18" w:rsidP="00954A18">
      <w:pPr>
        <w:pStyle w:val="itinerario"/>
      </w:pPr>
      <w:r w:rsidRPr="008A010A">
        <w:t>En determinados periodos pueden suceder que el alojamiento no se efectué en los hoteles publicados sino en otros alternativos de similar categoría.</w:t>
      </w:r>
    </w:p>
    <w:p w14:paraId="40934EF3"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6E4891B9" w14:textId="77777777" w:rsidR="00954A18" w:rsidRPr="0061190E" w:rsidRDefault="00954A18" w:rsidP="00954A18">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10B510D" w14:textId="77777777" w:rsidR="00954A18" w:rsidRPr="0061190E" w:rsidRDefault="00954A18" w:rsidP="00954A18">
      <w:pPr>
        <w:pStyle w:val="itinerario"/>
        <w:rPr>
          <w:lang w:val="es-419"/>
        </w:rPr>
      </w:pPr>
    </w:p>
    <w:p w14:paraId="5A3160D3" w14:textId="77777777" w:rsidR="00954A18" w:rsidRPr="0061190E" w:rsidRDefault="00954A18" w:rsidP="00954A18">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5C574B"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88DAD83" w14:textId="77777777" w:rsidR="00954A18" w:rsidRPr="0061190E" w:rsidRDefault="00954A18" w:rsidP="00954A18">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6E466F8D"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F3262E5" w14:textId="77777777" w:rsidR="00954A18" w:rsidRPr="00A24D4F" w:rsidRDefault="00954A18" w:rsidP="00954A18">
      <w:pPr>
        <w:pStyle w:val="itinerario"/>
      </w:pPr>
      <w:r w:rsidRPr="00A24D4F">
        <w:t>La propina es parte de la cultura en casi todas las ciudades y países del mundo. En los precios no están incluidas las propinas en hoteles, aeropuertos, guías, conductores, restaurantes.</w:t>
      </w:r>
    </w:p>
    <w:p w14:paraId="6B08A99B" w14:textId="77777777" w:rsidR="00954A18" w:rsidRDefault="00954A18" w:rsidP="00954A18">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465F84E9"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97AC42C" w14:textId="77777777" w:rsidR="00954A18" w:rsidRPr="0061190E" w:rsidRDefault="00954A18" w:rsidP="00954A18">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852B9F1" w14:textId="77777777" w:rsidR="00C1183F" w:rsidRDefault="00C1183F" w:rsidP="00954A18">
      <w:pPr>
        <w:pStyle w:val="dias"/>
        <w:rPr>
          <w:caps w:val="0"/>
          <w:color w:val="1F3864"/>
          <w:sz w:val="28"/>
          <w:szCs w:val="28"/>
        </w:rPr>
      </w:pPr>
    </w:p>
    <w:p w14:paraId="55C4AA8B" w14:textId="2126608D" w:rsidR="00954A18" w:rsidRDefault="00954A18" w:rsidP="00954A18">
      <w:pPr>
        <w:pStyle w:val="dias"/>
        <w:rPr>
          <w:color w:val="1F3864"/>
          <w:sz w:val="28"/>
          <w:szCs w:val="28"/>
        </w:rPr>
      </w:pPr>
      <w:r>
        <w:rPr>
          <w:caps w:val="0"/>
          <w:color w:val="1F3864"/>
          <w:sz w:val="28"/>
          <w:szCs w:val="28"/>
        </w:rPr>
        <w:lastRenderedPageBreak/>
        <w:t>PROBLEMAS EN EL DESTINO</w:t>
      </w:r>
    </w:p>
    <w:p w14:paraId="74CF792C" w14:textId="77777777" w:rsidR="00954A18" w:rsidRDefault="00954A18" w:rsidP="00954A18">
      <w:pPr>
        <w:pStyle w:val="itinerario"/>
      </w:pPr>
      <w:r>
        <w:t>En caso de anomalías o deficiencia en algunos de los servicios deberá informar inmediatamente al prestatario de los mismos, corresponsal local o bien directamente a All Reps. WhatsApp +57 312 4470822.</w:t>
      </w:r>
    </w:p>
    <w:p w14:paraId="566895A7" w14:textId="77777777" w:rsidR="00954A18" w:rsidRDefault="00954A18" w:rsidP="00954A18">
      <w:pPr>
        <w:pStyle w:val="dias"/>
        <w:rPr>
          <w:color w:val="1F3864"/>
          <w:sz w:val="28"/>
          <w:szCs w:val="28"/>
        </w:rPr>
      </w:pPr>
      <w:r>
        <w:rPr>
          <w:caps w:val="0"/>
          <w:color w:val="1F3864"/>
          <w:sz w:val="28"/>
          <w:szCs w:val="28"/>
        </w:rPr>
        <w:t>GARANTÍA CON TARJETA DE CRÉDITO</w:t>
      </w:r>
    </w:p>
    <w:p w14:paraId="05420D80" w14:textId="77777777" w:rsidR="00954A18" w:rsidRDefault="00954A18" w:rsidP="00954A18">
      <w:pPr>
        <w:pStyle w:val="itinerario"/>
      </w:pPr>
      <w:r>
        <w:t>A la llegada a los hoteles en la recepción se solicita a los pasajeros dar como garantía la Tarjeta de Crédito para sus gastos extras.</w:t>
      </w:r>
    </w:p>
    <w:p w14:paraId="520C9535" w14:textId="77777777" w:rsidR="00954A18" w:rsidRDefault="00954A18" w:rsidP="00954A18">
      <w:pPr>
        <w:pStyle w:val="itinerario"/>
      </w:pPr>
    </w:p>
    <w:p w14:paraId="47C4E473" w14:textId="77777777" w:rsidR="00954A18" w:rsidRDefault="00954A18" w:rsidP="00954A18">
      <w:pPr>
        <w:pStyle w:val="itinerario"/>
      </w:pPr>
      <w:r>
        <w:t>Es muy importante que a su salida revise los cargos que se han efectuado a su tarjeta ya que son de absoluta responsabilidad de cada pasajero.</w:t>
      </w:r>
    </w:p>
    <w:p w14:paraId="677CF394" w14:textId="77777777" w:rsidR="00954A18" w:rsidRPr="0061190E" w:rsidRDefault="00954A18" w:rsidP="00954A1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3F9972DF" w14:textId="77777777" w:rsidR="00954A18" w:rsidRPr="0061190E" w:rsidRDefault="00954A18" w:rsidP="00954A18">
      <w:pPr>
        <w:pStyle w:val="itinerario"/>
      </w:pPr>
      <w:r w:rsidRPr="0061190E">
        <w:t>Pueden ser solicitadas vía email:</w:t>
      </w:r>
    </w:p>
    <w:p w14:paraId="7CD8A362" w14:textId="77777777" w:rsidR="00954A18" w:rsidRPr="0061190E" w:rsidRDefault="00954A18" w:rsidP="00954A18">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asesor1@allreps.com</w:t>
        </w:r>
      </w:hyperlink>
    </w:p>
    <w:p w14:paraId="1E00E6A8" w14:textId="77777777" w:rsidR="00954A18" w:rsidRPr="0061190E" w:rsidRDefault="00954A18" w:rsidP="00954A18">
      <w:pPr>
        <w:numPr>
          <w:ilvl w:val="0"/>
          <w:numId w:val="11"/>
        </w:numPr>
        <w:spacing w:line="0" w:lineRule="atLeast"/>
        <w:ind w:left="714" w:hanging="357"/>
        <w:contextualSpacing/>
        <w:rPr>
          <w:rFonts w:cs="Calibri"/>
          <w:szCs w:val="22"/>
          <w:lang w:val="es-419"/>
        </w:rPr>
      </w:pPr>
      <w:hyperlink r:id="rId15" w:history="1">
        <w:r w:rsidRPr="0061190E">
          <w:rPr>
            <w:rFonts w:cs="Calibri"/>
            <w:color w:val="0000FF"/>
            <w:szCs w:val="22"/>
            <w:u w:val="single"/>
            <w:lang w:val="es-419"/>
          </w:rPr>
          <w:t>asesor3@allreps.com</w:t>
        </w:r>
      </w:hyperlink>
    </w:p>
    <w:p w14:paraId="239D7ED8" w14:textId="77777777" w:rsidR="00954A18" w:rsidRPr="0061190E" w:rsidRDefault="00954A18" w:rsidP="00954A18">
      <w:pPr>
        <w:spacing w:before="0" w:after="0"/>
        <w:jc w:val="both"/>
        <w:rPr>
          <w:rFonts w:cs="Calibri"/>
          <w:szCs w:val="22"/>
        </w:rPr>
      </w:pPr>
    </w:p>
    <w:p w14:paraId="6C17E6B4" w14:textId="77777777" w:rsidR="00954A18" w:rsidRPr="0061190E" w:rsidRDefault="00954A18" w:rsidP="00954A18">
      <w:pPr>
        <w:pStyle w:val="itinerario"/>
      </w:pPr>
      <w:r w:rsidRPr="0061190E">
        <w:t>O telefónicamente a través de nuestra oficina en Bogotá.</w:t>
      </w:r>
    </w:p>
    <w:p w14:paraId="6BFA771B" w14:textId="77777777" w:rsidR="00954A18" w:rsidRPr="0061190E" w:rsidRDefault="00954A18" w:rsidP="00954A18">
      <w:pPr>
        <w:pStyle w:val="itinerario"/>
      </w:pPr>
    </w:p>
    <w:p w14:paraId="02B8406C" w14:textId="77777777" w:rsidR="00954A18" w:rsidRPr="0061190E" w:rsidRDefault="00954A18" w:rsidP="00954A18">
      <w:pPr>
        <w:pStyle w:val="itinerario"/>
      </w:pPr>
      <w:r w:rsidRPr="0061190E">
        <w:t>Al reservar niños se debe informar la edad.</w:t>
      </w:r>
    </w:p>
    <w:p w14:paraId="718C1B37" w14:textId="77777777" w:rsidR="00954A18" w:rsidRPr="003C7C40" w:rsidRDefault="00954A18" w:rsidP="00954A18">
      <w:pPr>
        <w:pStyle w:val="dias"/>
        <w:jc w:val="both"/>
        <w:rPr>
          <w:color w:val="1F3864"/>
          <w:sz w:val="28"/>
          <w:szCs w:val="28"/>
        </w:rPr>
      </w:pPr>
      <w:r w:rsidRPr="003C7C40">
        <w:rPr>
          <w:caps w:val="0"/>
          <w:color w:val="1F3864"/>
          <w:sz w:val="28"/>
          <w:szCs w:val="28"/>
        </w:rPr>
        <w:t>COMUNICADO IMPORTANTE PARA GARANTIZAR UNA BUENA ASESORÍA A LOS PASAJEROS</w:t>
      </w:r>
    </w:p>
    <w:p w14:paraId="26FCFEBA" w14:textId="77777777" w:rsidR="00954A18" w:rsidRPr="003F4AE0" w:rsidRDefault="00954A18" w:rsidP="00954A1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2C4E5C8" w14:textId="77777777" w:rsidR="00954A18" w:rsidRPr="003F4AE0" w:rsidRDefault="00954A18" w:rsidP="00954A18">
      <w:pPr>
        <w:pStyle w:val="itinerario"/>
      </w:pPr>
    </w:p>
    <w:p w14:paraId="66B01D0B" w14:textId="77777777" w:rsidR="00954A18" w:rsidRPr="003F4AE0" w:rsidRDefault="00954A18" w:rsidP="00954A1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D5724B6" w14:textId="77777777" w:rsidR="00954A18" w:rsidRPr="003F4AE0" w:rsidRDefault="00954A18" w:rsidP="00954A18">
      <w:pPr>
        <w:pStyle w:val="itinerario"/>
      </w:pPr>
    </w:p>
    <w:p w14:paraId="63281B4E" w14:textId="77777777" w:rsidR="00954A18" w:rsidRDefault="00954A18" w:rsidP="00954A1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4AC5A3A" w14:textId="77777777" w:rsidR="00954A18" w:rsidRPr="003F4AE0" w:rsidRDefault="00954A18" w:rsidP="00954A18">
      <w:pPr>
        <w:pStyle w:val="itinerario"/>
      </w:pPr>
    </w:p>
    <w:p w14:paraId="330E2336" w14:textId="77777777" w:rsidR="00954A18" w:rsidRPr="003F4AE0" w:rsidRDefault="00954A18" w:rsidP="00954A1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406994AD" w14:textId="77777777" w:rsidR="00954A18" w:rsidRPr="003F4AE0" w:rsidRDefault="00954A18" w:rsidP="00954A18">
      <w:pPr>
        <w:pStyle w:val="itinerario"/>
      </w:pPr>
    </w:p>
    <w:p w14:paraId="2D798452" w14:textId="77777777" w:rsidR="00954A18" w:rsidRDefault="00954A18" w:rsidP="00954A1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9D5FE9B" w14:textId="77777777" w:rsidR="00954A18" w:rsidRPr="003C7C40" w:rsidRDefault="00954A18" w:rsidP="00954A18">
      <w:pPr>
        <w:pStyle w:val="dias"/>
        <w:jc w:val="center"/>
        <w:rPr>
          <w:color w:val="1F3864"/>
          <w:sz w:val="28"/>
          <w:szCs w:val="28"/>
        </w:rPr>
      </w:pPr>
      <w:r w:rsidRPr="003C7C40">
        <w:rPr>
          <w:caps w:val="0"/>
          <w:color w:val="1F3864"/>
          <w:sz w:val="28"/>
          <w:szCs w:val="28"/>
        </w:rPr>
        <w:lastRenderedPageBreak/>
        <w:t>CLÁUSULA DE RESPONSABILIDAD</w:t>
      </w:r>
    </w:p>
    <w:p w14:paraId="1195385C" w14:textId="77777777" w:rsidR="00954A18" w:rsidRDefault="00954A18" w:rsidP="00954A18">
      <w:pPr>
        <w:pStyle w:val="itinerario"/>
        <w:rPr>
          <w:lang w:eastAsia="es-CO"/>
        </w:rPr>
      </w:pPr>
    </w:p>
    <w:p w14:paraId="249FCFCE" w14:textId="77777777" w:rsidR="00954A18" w:rsidRDefault="00954A18" w:rsidP="00954A1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21F3D606" w14:textId="77777777" w:rsidR="00954A18" w:rsidRDefault="00954A18" w:rsidP="00954A18">
      <w:pPr>
        <w:pStyle w:val="itinerario"/>
        <w:rPr>
          <w:lang w:eastAsia="es-CO"/>
        </w:rPr>
      </w:pPr>
    </w:p>
    <w:p w14:paraId="226662E6" w14:textId="77777777" w:rsidR="00954A18" w:rsidRDefault="00954A18" w:rsidP="00954A1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CECC64E" w14:textId="77777777" w:rsidR="00954A18" w:rsidRDefault="00954A18" w:rsidP="00954A18">
      <w:pPr>
        <w:pStyle w:val="itinerario"/>
        <w:rPr>
          <w:lang w:eastAsia="es-CO"/>
        </w:rPr>
      </w:pPr>
    </w:p>
    <w:p w14:paraId="32807361" w14:textId="77777777" w:rsidR="00954A18" w:rsidRDefault="00954A18" w:rsidP="00954A1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4D7304D" w14:textId="77777777" w:rsidR="00954A18" w:rsidRDefault="00954A18" w:rsidP="00954A18">
      <w:pPr>
        <w:pStyle w:val="itinerario"/>
        <w:rPr>
          <w:lang w:eastAsia="es-CO"/>
        </w:rPr>
      </w:pPr>
    </w:p>
    <w:p w14:paraId="4E64A834" w14:textId="77777777" w:rsidR="00954A18" w:rsidRDefault="00954A18" w:rsidP="00954A1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695AF81" w14:textId="77777777" w:rsidR="00954A18" w:rsidRDefault="00954A18" w:rsidP="00954A18">
      <w:pPr>
        <w:pStyle w:val="itinerario"/>
        <w:rPr>
          <w:lang w:eastAsia="es-CO"/>
        </w:rPr>
      </w:pPr>
    </w:p>
    <w:p w14:paraId="377AAED2" w14:textId="77777777" w:rsidR="00954A18" w:rsidRDefault="00954A18" w:rsidP="00954A1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89188A6" w14:textId="77777777" w:rsidR="00954A18" w:rsidRDefault="00954A18" w:rsidP="00954A18">
      <w:pPr>
        <w:pStyle w:val="itinerario"/>
        <w:rPr>
          <w:lang w:eastAsia="es-CO"/>
        </w:rPr>
      </w:pPr>
    </w:p>
    <w:p w14:paraId="02344AC2" w14:textId="77777777" w:rsidR="00954A18" w:rsidRDefault="00954A18" w:rsidP="00954A1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B24B118" w14:textId="77777777" w:rsidR="00954A18" w:rsidRDefault="00954A18" w:rsidP="00954A18">
      <w:pPr>
        <w:pStyle w:val="itinerario"/>
        <w:rPr>
          <w:lang w:eastAsia="es-CO"/>
        </w:rPr>
      </w:pPr>
    </w:p>
    <w:p w14:paraId="39AABD8A" w14:textId="77777777" w:rsidR="00954A18" w:rsidRDefault="00954A18" w:rsidP="00954A1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6361D1D" w14:textId="77777777" w:rsidR="00954A18" w:rsidRDefault="00954A18" w:rsidP="00954A18">
      <w:pPr>
        <w:pStyle w:val="itinerario"/>
        <w:rPr>
          <w:lang w:eastAsia="es-CO"/>
        </w:rPr>
      </w:pPr>
    </w:p>
    <w:p w14:paraId="4507D466" w14:textId="77777777" w:rsidR="00954A18" w:rsidRDefault="00954A18" w:rsidP="00954A18">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86C385A" w14:textId="77777777" w:rsidR="00954A18" w:rsidRDefault="00954A18" w:rsidP="00954A18">
      <w:pPr>
        <w:pStyle w:val="itinerario"/>
        <w:rPr>
          <w:lang w:eastAsia="es-CO"/>
        </w:rPr>
      </w:pPr>
    </w:p>
    <w:p w14:paraId="4ABAB2BB" w14:textId="77777777" w:rsidR="00954A18" w:rsidRDefault="00954A18" w:rsidP="00954A1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7678832" w14:textId="77777777" w:rsidR="00954A18" w:rsidRDefault="00954A18" w:rsidP="00954A18">
      <w:pPr>
        <w:pStyle w:val="itinerario"/>
        <w:rPr>
          <w:lang w:eastAsia="es-CO"/>
        </w:rPr>
      </w:pPr>
    </w:p>
    <w:p w14:paraId="59E0E551" w14:textId="77777777" w:rsidR="00954A18" w:rsidRDefault="00954A18" w:rsidP="00954A18">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3CA37B5" w14:textId="77777777" w:rsidR="00954A18" w:rsidRDefault="00954A18" w:rsidP="00954A18">
      <w:pPr>
        <w:pStyle w:val="itinerario"/>
        <w:rPr>
          <w:lang w:eastAsia="es-CO"/>
        </w:rPr>
      </w:pPr>
    </w:p>
    <w:p w14:paraId="1FC7E815" w14:textId="77777777" w:rsidR="00954A18" w:rsidRDefault="00954A18" w:rsidP="00954A1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31F327D" w14:textId="77777777" w:rsidR="00954A18" w:rsidRDefault="00954A18" w:rsidP="00954A18">
      <w:pPr>
        <w:pStyle w:val="itinerario"/>
        <w:rPr>
          <w:lang w:eastAsia="es-CO"/>
        </w:rPr>
      </w:pPr>
    </w:p>
    <w:p w14:paraId="6EE0BC79" w14:textId="77777777" w:rsidR="00954A18" w:rsidRDefault="00954A18" w:rsidP="00954A1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EAB70B5" w14:textId="77777777" w:rsidR="00954A18" w:rsidRDefault="00954A18" w:rsidP="00954A18">
      <w:pPr>
        <w:pStyle w:val="itinerario"/>
        <w:rPr>
          <w:lang w:eastAsia="es-CO"/>
        </w:rPr>
      </w:pPr>
    </w:p>
    <w:p w14:paraId="520FA83E" w14:textId="77777777" w:rsidR="00954A18" w:rsidRDefault="00954A18" w:rsidP="00954A1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DB64038" w14:textId="77777777" w:rsidR="00954A18" w:rsidRDefault="00954A18" w:rsidP="00954A18">
      <w:pPr>
        <w:pStyle w:val="itinerario"/>
        <w:rPr>
          <w:lang w:eastAsia="es-CO"/>
        </w:rPr>
      </w:pPr>
    </w:p>
    <w:p w14:paraId="13CA7B30" w14:textId="77777777" w:rsidR="00954A18" w:rsidRDefault="00954A18" w:rsidP="00954A18">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9E4A7EB" w14:textId="77777777" w:rsidR="00954A18" w:rsidRDefault="00954A18" w:rsidP="00954A18">
      <w:pPr>
        <w:pStyle w:val="itinerario"/>
        <w:rPr>
          <w:lang w:eastAsia="es-CO"/>
        </w:rPr>
      </w:pPr>
    </w:p>
    <w:p w14:paraId="340AC727" w14:textId="77777777" w:rsidR="00954A18" w:rsidRDefault="00954A18" w:rsidP="00954A1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C86E269" w14:textId="77777777" w:rsidR="00954A18" w:rsidRDefault="00954A18" w:rsidP="00954A18">
      <w:pPr>
        <w:pStyle w:val="itinerario"/>
        <w:rPr>
          <w:lang w:eastAsia="es-CO"/>
        </w:rPr>
      </w:pPr>
    </w:p>
    <w:p w14:paraId="7DA8954E" w14:textId="77777777" w:rsidR="00954A18" w:rsidRDefault="00954A18" w:rsidP="00954A1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74D642" w14:textId="77777777" w:rsidR="00954A18" w:rsidRDefault="00954A18" w:rsidP="00954A18">
      <w:pPr>
        <w:pStyle w:val="itinerario"/>
        <w:rPr>
          <w:lang w:eastAsia="es-CO"/>
        </w:rPr>
      </w:pPr>
    </w:p>
    <w:p w14:paraId="684C84CE" w14:textId="77777777" w:rsidR="00954A18" w:rsidRDefault="00954A18" w:rsidP="00954A1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A8FC314" w14:textId="77777777" w:rsidR="00954A18" w:rsidRDefault="00954A18" w:rsidP="00954A18">
      <w:pPr>
        <w:pStyle w:val="itinerario"/>
        <w:rPr>
          <w:lang w:eastAsia="es-CO"/>
        </w:rPr>
      </w:pPr>
    </w:p>
    <w:p w14:paraId="583BB3DA" w14:textId="77777777" w:rsidR="00954A18" w:rsidRDefault="00954A18" w:rsidP="00954A1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56F8705" w14:textId="77777777" w:rsidR="00954A18" w:rsidRDefault="00954A18" w:rsidP="00954A18">
      <w:pPr>
        <w:pStyle w:val="itinerario"/>
        <w:rPr>
          <w:lang w:eastAsia="es-CO"/>
        </w:rPr>
      </w:pPr>
    </w:p>
    <w:p w14:paraId="229B6F9C" w14:textId="77777777" w:rsidR="00954A18" w:rsidRDefault="00954A18" w:rsidP="00954A1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40156E44" w14:textId="77777777" w:rsidR="00954A18" w:rsidRDefault="00954A18" w:rsidP="00954A18">
      <w:pPr>
        <w:pStyle w:val="itinerario"/>
        <w:rPr>
          <w:lang w:eastAsia="es-CO"/>
        </w:rPr>
      </w:pPr>
    </w:p>
    <w:p w14:paraId="11340232" w14:textId="77777777" w:rsidR="00954A18" w:rsidRDefault="00954A18" w:rsidP="00954A1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1344E353" w14:textId="77777777" w:rsidR="00954A18" w:rsidRDefault="00954A18" w:rsidP="00954A18">
      <w:pPr>
        <w:pStyle w:val="itinerario"/>
        <w:rPr>
          <w:lang w:eastAsia="es-CO"/>
        </w:rPr>
      </w:pPr>
    </w:p>
    <w:p w14:paraId="54D1B29B" w14:textId="77777777" w:rsidR="00954A18" w:rsidRDefault="00954A18" w:rsidP="00954A1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BBDBAC8" w14:textId="77777777" w:rsidR="00954A18" w:rsidRDefault="00954A18" w:rsidP="00954A18">
      <w:pPr>
        <w:pStyle w:val="itinerario"/>
        <w:rPr>
          <w:lang w:eastAsia="es-CO"/>
        </w:rPr>
      </w:pPr>
    </w:p>
    <w:p w14:paraId="08B32F4D" w14:textId="77777777" w:rsidR="00954A18" w:rsidRDefault="00954A18" w:rsidP="00954A1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D2A49A1" w14:textId="77777777" w:rsidR="00954A18" w:rsidRDefault="00954A18" w:rsidP="00954A18">
      <w:pPr>
        <w:pStyle w:val="itinerario"/>
        <w:rPr>
          <w:lang w:eastAsia="es-CO"/>
        </w:rPr>
      </w:pPr>
    </w:p>
    <w:p w14:paraId="3A578938" w14:textId="77777777" w:rsidR="00954A18" w:rsidRDefault="00954A18" w:rsidP="00954A1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B37FA1E" w14:textId="77777777" w:rsidR="00954A18" w:rsidRDefault="00954A18" w:rsidP="00954A18">
      <w:pPr>
        <w:pStyle w:val="itinerario"/>
        <w:rPr>
          <w:lang w:eastAsia="es-CO"/>
        </w:rPr>
      </w:pPr>
    </w:p>
    <w:p w14:paraId="3D832365" w14:textId="77777777" w:rsidR="00954A18" w:rsidRDefault="00954A18" w:rsidP="00954A1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AF1B301" w14:textId="77777777" w:rsidR="00954A18" w:rsidRDefault="00954A18" w:rsidP="00954A18">
      <w:pPr>
        <w:pStyle w:val="itinerario"/>
        <w:rPr>
          <w:lang w:eastAsia="es-CO"/>
        </w:rPr>
      </w:pPr>
    </w:p>
    <w:p w14:paraId="556D1AFB" w14:textId="77777777" w:rsidR="00954A18" w:rsidRDefault="00954A18" w:rsidP="00954A1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5B1057F" w14:textId="77777777" w:rsidR="00954A18" w:rsidRDefault="00954A18" w:rsidP="00954A18">
      <w:pPr>
        <w:pStyle w:val="itinerario"/>
        <w:rPr>
          <w:lang w:eastAsia="es-CO"/>
        </w:rPr>
      </w:pPr>
    </w:p>
    <w:p w14:paraId="032CABB6" w14:textId="77777777" w:rsidR="00954A18" w:rsidRDefault="00954A18" w:rsidP="00954A1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3C41F09" w14:textId="77777777" w:rsidR="00954A18" w:rsidRDefault="00954A18" w:rsidP="00954A18">
      <w:pPr>
        <w:pStyle w:val="itinerario"/>
        <w:rPr>
          <w:lang w:eastAsia="es-CO"/>
        </w:rPr>
      </w:pPr>
    </w:p>
    <w:p w14:paraId="75E785C5" w14:textId="77777777" w:rsidR="00954A18" w:rsidRDefault="00954A18" w:rsidP="00954A1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4E03BDD1" w14:textId="77777777" w:rsidR="00954A18" w:rsidRDefault="00954A18" w:rsidP="00954A18">
      <w:pPr>
        <w:pStyle w:val="itinerario"/>
        <w:rPr>
          <w:lang w:eastAsia="es-CO"/>
        </w:rPr>
      </w:pPr>
    </w:p>
    <w:p w14:paraId="0095E075" w14:textId="77777777" w:rsidR="00954A18" w:rsidRDefault="00954A18" w:rsidP="00954A1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0D0A0B4" w14:textId="77777777" w:rsidR="00954A18" w:rsidRDefault="00954A18" w:rsidP="00954A18">
      <w:pPr>
        <w:pStyle w:val="itinerario"/>
        <w:rPr>
          <w:lang w:eastAsia="es-CO"/>
        </w:rPr>
      </w:pPr>
    </w:p>
    <w:p w14:paraId="2EB1D5B6" w14:textId="77777777" w:rsidR="00954A18" w:rsidRDefault="00954A18" w:rsidP="00954A1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7606E8F" w14:textId="77777777" w:rsidR="00954A18" w:rsidRDefault="00954A18" w:rsidP="00954A18">
      <w:pPr>
        <w:pStyle w:val="itinerario"/>
        <w:rPr>
          <w:lang w:eastAsia="es-CO"/>
        </w:rPr>
      </w:pPr>
    </w:p>
    <w:p w14:paraId="497E586D" w14:textId="77777777" w:rsidR="00954A18" w:rsidRDefault="00954A18" w:rsidP="00954A1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F132232" w14:textId="77777777" w:rsidR="00954A18" w:rsidRDefault="00954A18" w:rsidP="00954A18">
      <w:pPr>
        <w:pStyle w:val="itinerario"/>
        <w:rPr>
          <w:lang w:eastAsia="es-CO"/>
        </w:rPr>
      </w:pPr>
    </w:p>
    <w:p w14:paraId="6C138E69" w14:textId="77777777" w:rsidR="00954A18" w:rsidRDefault="00954A18" w:rsidP="00954A1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54B3F77" w14:textId="77777777" w:rsidR="00954A18" w:rsidRDefault="00954A18" w:rsidP="00954A18">
      <w:pPr>
        <w:pStyle w:val="itinerario"/>
        <w:rPr>
          <w:lang w:eastAsia="es-CO"/>
        </w:rPr>
      </w:pPr>
    </w:p>
    <w:p w14:paraId="72CE92AB" w14:textId="77777777" w:rsidR="00954A18" w:rsidRDefault="00954A18" w:rsidP="00954A1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9DD8D2C" w14:textId="77777777" w:rsidR="00954A18" w:rsidRDefault="00954A18" w:rsidP="00954A18">
      <w:pPr>
        <w:pStyle w:val="itinerario"/>
        <w:rPr>
          <w:lang w:eastAsia="es-CO"/>
        </w:rPr>
      </w:pPr>
    </w:p>
    <w:p w14:paraId="437DD648" w14:textId="77777777" w:rsidR="00954A18" w:rsidRDefault="00954A18" w:rsidP="00954A1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D926764" w14:textId="77777777" w:rsidR="00954A18" w:rsidRDefault="00954A18" w:rsidP="00954A18">
      <w:pPr>
        <w:pStyle w:val="itinerario"/>
        <w:rPr>
          <w:lang w:eastAsia="es-CO"/>
        </w:rPr>
      </w:pPr>
    </w:p>
    <w:p w14:paraId="04953C00" w14:textId="77777777" w:rsidR="00954A18" w:rsidRPr="00485096" w:rsidRDefault="00954A18" w:rsidP="00954A18">
      <w:pPr>
        <w:pStyle w:val="itinerario"/>
        <w:rPr>
          <w:b/>
          <w:lang w:eastAsia="es-CO"/>
        </w:rPr>
      </w:pPr>
      <w:r w:rsidRPr="00485096">
        <w:rPr>
          <w:b/>
          <w:lang w:eastAsia="es-CO"/>
        </w:rPr>
        <w:t>Actualización:</w:t>
      </w:r>
    </w:p>
    <w:p w14:paraId="6C2B8937" w14:textId="77777777" w:rsidR="00954A18" w:rsidRPr="00485096" w:rsidRDefault="00954A18" w:rsidP="00954A18">
      <w:pPr>
        <w:pStyle w:val="itinerario"/>
        <w:rPr>
          <w:b/>
          <w:lang w:eastAsia="es-CO"/>
        </w:rPr>
      </w:pPr>
      <w:r w:rsidRPr="00485096">
        <w:rPr>
          <w:b/>
          <w:lang w:eastAsia="es-CO"/>
        </w:rPr>
        <w:t>06-01-23</w:t>
      </w:r>
    </w:p>
    <w:p w14:paraId="5D3BEC2E" w14:textId="77777777" w:rsidR="00954A18" w:rsidRPr="00485096" w:rsidRDefault="00954A18" w:rsidP="00954A18">
      <w:pPr>
        <w:pStyle w:val="itinerario"/>
        <w:rPr>
          <w:b/>
          <w:lang w:eastAsia="es-CO"/>
        </w:rPr>
      </w:pPr>
      <w:r w:rsidRPr="00485096">
        <w:rPr>
          <w:b/>
          <w:lang w:eastAsia="es-CO"/>
        </w:rPr>
        <w:t>Revisada parte legal.</w:t>
      </w:r>
    </w:p>
    <w:p w14:paraId="5EE07B73" w14:textId="77777777" w:rsidR="00954A18" w:rsidRPr="003C7C40" w:rsidRDefault="00954A18" w:rsidP="00954A18">
      <w:pPr>
        <w:pStyle w:val="dias"/>
        <w:jc w:val="center"/>
        <w:rPr>
          <w:color w:val="1F3864"/>
          <w:sz w:val="28"/>
          <w:szCs w:val="28"/>
        </w:rPr>
      </w:pPr>
      <w:r w:rsidRPr="003C7C40">
        <w:rPr>
          <w:caps w:val="0"/>
          <w:color w:val="1F3864"/>
          <w:sz w:val="28"/>
          <w:szCs w:val="28"/>
        </w:rPr>
        <w:t>DERECHOS DE AUTOR</w:t>
      </w:r>
    </w:p>
    <w:p w14:paraId="06912F3E" w14:textId="57EA8183" w:rsidR="00954A18" w:rsidRPr="003E313F" w:rsidRDefault="00954A18" w:rsidP="00C1183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EC72B7E" w14:textId="77777777" w:rsidR="0028240F" w:rsidRPr="007F4802" w:rsidRDefault="0028240F" w:rsidP="00AB75F1">
      <w:pPr>
        <w:spacing w:before="240" w:after="0" w:line="120" w:lineRule="atLeast"/>
        <w:jc w:val="center"/>
      </w:pPr>
    </w:p>
    <w:sectPr w:rsidR="0028240F" w:rsidRPr="007F4802" w:rsidSect="00D3235E">
      <w:footerReference w:type="default" r:id="rId25"/>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705D" w14:textId="77777777" w:rsidR="006560D7" w:rsidRDefault="006560D7" w:rsidP="00AC7E3C">
      <w:pPr>
        <w:spacing w:after="0" w:line="240" w:lineRule="auto"/>
      </w:pPr>
      <w:r>
        <w:separator/>
      </w:r>
    </w:p>
  </w:endnote>
  <w:endnote w:type="continuationSeparator" w:id="0">
    <w:p w14:paraId="33C5D18A" w14:textId="77777777" w:rsidR="006560D7" w:rsidRDefault="006560D7" w:rsidP="00AC7E3C">
      <w:pPr>
        <w:spacing w:after="0" w:line="240" w:lineRule="auto"/>
      </w:pPr>
      <w:r>
        <w:continuationSeparator/>
      </w:r>
    </w:p>
  </w:endnote>
  <w:endnote w:type="continuationNotice" w:id="1">
    <w:p w14:paraId="1030AFD5" w14:textId="77777777" w:rsidR="006560D7" w:rsidRDefault="006560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71A80"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5666E" w14:textId="77777777" w:rsidR="006560D7" w:rsidRDefault="006560D7" w:rsidP="00AC7E3C">
      <w:pPr>
        <w:spacing w:after="0" w:line="240" w:lineRule="auto"/>
      </w:pPr>
      <w:r>
        <w:separator/>
      </w:r>
    </w:p>
  </w:footnote>
  <w:footnote w:type="continuationSeparator" w:id="0">
    <w:p w14:paraId="21FA4D6B" w14:textId="77777777" w:rsidR="006560D7" w:rsidRDefault="006560D7" w:rsidP="00AC7E3C">
      <w:pPr>
        <w:spacing w:after="0" w:line="240" w:lineRule="auto"/>
      </w:pPr>
      <w:r>
        <w:continuationSeparator/>
      </w:r>
    </w:p>
  </w:footnote>
  <w:footnote w:type="continuationNotice" w:id="1">
    <w:p w14:paraId="23EEA7B6" w14:textId="77777777" w:rsidR="006560D7" w:rsidRDefault="006560D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96928818">
    <w:abstractNumId w:val="1"/>
  </w:num>
  <w:num w:numId="2" w16cid:durableId="1491092327">
    <w:abstractNumId w:val="1"/>
  </w:num>
  <w:num w:numId="3" w16cid:durableId="1119178856">
    <w:abstractNumId w:val="1"/>
  </w:num>
  <w:num w:numId="4" w16cid:durableId="1023555406">
    <w:abstractNumId w:val="1"/>
  </w:num>
  <w:num w:numId="5" w16cid:durableId="438915413">
    <w:abstractNumId w:val="1"/>
  </w:num>
  <w:num w:numId="6" w16cid:durableId="1068186222">
    <w:abstractNumId w:val="1"/>
  </w:num>
  <w:num w:numId="7" w16cid:durableId="1909917563">
    <w:abstractNumId w:val="1"/>
  </w:num>
  <w:num w:numId="8" w16cid:durableId="1866551179">
    <w:abstractNumId w:val="1"/>
  </w:num>
  <w:num w:numId="9" w16cid:durableId="746193341">
    <w:abstractNumId w:val="1"/>
  </w:num>
  <w:num w:numId="10" w16cid:durableId="1181361093">
    <w:abstractNumId w:val="1"/>
  </w:num>
  <w:num w:numId="11" w16cid:durableId="488442937">
    <w:abstractNumId w:val="4"/>
  </w:num>
  <w:num w:numId="12" w16cid:durableId="169417467">
    <w:abstractNumId w:val="8"/>
  </w:num>
  <w:num w:numId="13" w16cid:durableId="914512103">
    <w:abstractNumId w:val="13"/>
  </w:num>
  <w:num w:numId="14" w16cid:durableId="902184503">
    <w:abstractNumId w:val="9"/>
  </w:num>
  <w:num w:numId="15" w16cid:durableId="1031686675">
    <w:abstractNumId w:val="14"/>
  </w:num>
  <w:num w:numId="16" w16cid:durableId="2138599915">
    <w:abstractNumId w:val="7"/>
  </w:num>
  <w:num w:numId="17" w16cid:durableId="1451242564">
    <w:abstractNumId w:val="2"/>
  </w:num>
  <w:num w:numId="18" w16cid:durableId="360933310">
    <w:abstractNumId w:val="6"/>
  </w:num>
  <w:num w:numId="19" w16cid:durableId="369690238">
    <w:abstractNumId w:val="12"/>
  </w:num>
  <w:num w:numId="20" w16cid:durableId="787361471">
    <w:abstractNumId w:val="15"/>
  </w:num>
  <w:num w:numId="21" w16cid:durableId="1962371588">
    <w:abstractNumId w:val="5"/>
  </w:num>
  <w:num w:numId="22" w16cid:durableId="1745907848">
    <w:abstractNumId w:val="3"/>
  </w:num>
  <w:num w:numId="23" w16cid:durableId="1596478136">
    <w:abstractNumId w:val="10"/>
  </w:num>
  <w:num w:numId="24" w16cid:durableId="624894162">
    <w:abstractNumId w:val="11"/>
  </w:num>
  <w:num w:numId="25"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6F15"/>
    <w:rsid w:val="000147B1"/>
    <w:rsid w:val="00015A3E"/>
    <w:rsid w:val="00017EF6"/>
    <w:rsid w:val="00020AF1"/>
    <w:rsid w:val="00031ECF"/>
    <w:rsid w:val="000360CD"/>
    <w:rsid w:val="00037320"/>
    <w:rsid w:val="000412D8"/>
    <w:rsid w:val="0005010B"/>
    <w:rsid w:val="00050548"/>
    <w:rsid w:val="000506A3"/>
    <w:rsid w:val="000530A9"/>
    <w:rsid w:val="0005451C"/>
    <w:rsid w:val="000619A5"/>
    <w:rsid w:val="00063DEE"/>
    <w:rsid w:val="0007013F"/>
    <w:rsid w:val="00077675"/>
    <w:rsid w:val="000A0497"/>
    <w:rsid w:val="000A29D7"/>
    <w:rsid w:val="000D3EEE"/>
    <w:rsid w:val="000E6A21"/>
    <w:rsid w:val="000F6068"/>
    <w:rsid w:val="00102C23"/>
    <w:rsid w:val="00103176"/>
    <w:rsid w:val="00104438"/>
    <w:rsid w:val="00115F6E"/>
    <w:rsid w:val="00125CC7"/>
    <w:rsid w:val="00133FF0"/>
    <w:rsid w:val="00134FDE"/>
    <w:rsid w:val="00141ED2"/>
    <w:rsid w:val="00160EEE"/>
    <w:rsid w:val="00160F92"/>
    <w:rsid w:val="00164998"/>
    <w:rsid w:val="0019367C"/>
    <w:rsid w:val="00193C27"/>
    <w:rsid w:val="001B3726"/>
    <w:rsid w:val="001B720E"/>
    <w:rsid w:val="001B7C0E"/>
    <w:rsid w:val="001D0424"/>
    <w:rsid w:val="001D2F05"/>
    <w:rsid w:val="001E2B89"/>
    <w:rsid w:val="001E6FC4"/>
    <w:rsid w:val="0020014B"/>
    <w:rsid w:val="0022402D"/>
    <w:rsid w:val="00225D45"/>
    <w:rsid w:val="002313D4"/>
    <w:rsid w:val="00250651"/>
    <w:rsid w:val="00253688"/>
    <w:rsid w:val="002547E1"/>
    <w:rsid w:val="0025519C"/>
    <w:rsid w:val="00256714"/>
    <w:rsid w:val="00257E57"/>
    <w:rsid w:val="00263281"/>
    <w:rsid w:val="00264BB1"/>
    <w:rsid w:val="00264E12"/>
    <w:rsid w:val="00266AC5"/>
    <w:rsid w:val="00270960"/>
    <w:rsid w:val="00273FE3"/>
    <w:rsid w:val="00276F52"/>
    <w:rsid w:val="0028240F"/>
    <w:rsid w:val="0029468E"/>
    <w:rsid w:val="002A4B11"/>
    <w:rsid w:val="002C0F43"/>
    <w:rsid w:val="002D2334"/>
    <w:rsid w:val="002D2F9D"/>
    <w:rsid w:val="002F0DCC"/>
    <w:rsid w:val="002F51AB"/>
    <w:rsid w:val="00303A48"/>
    <w:rsid w:val="00313423"/>
    <w:rsid w:val="00317602"/>
    <w:rsid w:val="003433F1"/>
    <w:rsid w:val="00343ADF"/>
    <w:rsid w:val="0034656C"/>
    <w:rsid w:val="00346897"/>
    <w:rsid w:val="0035021B"/>
    <w:rsid w:val="003528DA"/>
    <w:rsid w:val="00372444"/>
    <w:rsid w:val="00374813"/>
    <w:rsid w:val="003753AA"/>
    <w:rsid w:val="0038536A"/>
    <w:rsid w:val="003904C1"/>
    <w:rsid w:val="00393249"/>
    <w:rsid w:val="003B1C21"/>
    <w:rsid w:val="003C113F"/>
    <w:rsid w:val="003D0F59"/>
    <w:rsid w:val="003D1573"/>
    <w:rsid w:val="003E3490"/>
    <w:rsid w:val="003F0BD2"/>
    <w:rsid w:val="003F6576"/>
    <w:rsid w:val="00400BE2"/>
    <w:rsid w:val="00404E9D"/>
    <w:rsid w:val="00411304"/>
    <w:rsid w:val="00413BAE"/>
    <w:rsid w:val="00413D9E"/>
    <w:rsid w:val="00413F31"/>
    <w:rsid w:val="004151F5"/>
    <w:rsid w:val="0041736B"/>
    <w:rsid w:val="004405E3"/>
    <w:rsid w:val="004424F5"/>
    <w:rsid w:val="0044532D"/>
    <w:rsid w:val="004454E4"/>
    <w:rsid w:val="00447AD3"/>
    <w:rsid w:val="004540A7"/>
    <w:rsid w:val="0045446A"/>
    <w:rsid w:val="0046254B"/>
    <w:rsid w:val="00465D2E"/>
    <w:rsid w:val="00474E2E"/>
    <w:rsid w:val="00476065"/>
    <w:rsid w:val="004840D1"/>
    <w:rsid w:val="004B79EA"/>
    <w:rsid w:val="004C2017"/>
    <w:rsid w:val="004E25F6"/>
    <w:rsid w:val="004E647C"/>
    <w:rsid w:val="0050046A"/>
    <w:rsid w:val="00503DCB"/>
    <w:rsid w:val="005059F5"/>
    <w:rsid w:val="00505A31"/>
    <w:rsid w:val="0051055E"/>
    <w:rsid w:val="005152F4"/>
    <w:rsid w:val="005208C4"/>
    <w:rsid w:val="00521862"/>
    <w:rsid w:val="00544C98"/>
    <w:rsid w:val="00550E71"/>
    <w:rsid w:val="005545D0"/>
    <w:rsid w:val="00556CB9"/>
    <w:rsid w:val="0055744B"/>
    <w:rsid w:val="00565268"/>
    <w:rsid w:val="00574621"/>
    <w:rsid w:val="00575080"/>
    <w:rsid w:val="00584C6A"/>
    <w:rsid w:val="0058765E"/>
    <w:rsid w:val="00595C5D"/>
    <w:rsid w:val="005A3851"/>
    <w:rsid w:val="005B2CFC"/>
    <w:rsid w:val="005B457A"/>
    <w:rsid w:val="005D03DC"/>
    <w:rsid w:val="005E0021"/>
    <w:rsid w:val="005E6CB3"/>
    <w:rsid w:val="005E7058"/>
    <w:rsid w:val="005F44CF"/>
    <w:rsid w:val="00607CB6"/>
    <w:rsid w:val="00610461"/>
    <w:rsid w:val="00611357"/>
    <w:rsid w:val="00615650"/>
    <w:rsid w:val="00616096"/>
    <w:rsid w:val="00631D15"/>
    <w:rsid w:val="00634F91"/>
    <w:rsid w:val="00647EC4"/>
    <w:rsid w:val="006543BD"/>
    <w:rsid w:val="006560D7"/>
    <w:rsid w:val="00656652"/>
    <w:rsid w:val="00660740"/>
    <w:rsid w:val="00667A6A"/>
    <w:rsid w:val="00670641"/>
    <w:rsid w:val="006952F0"/>
    <w:rsid w:val="006A1FBE"/>
    <w:rsid w:val="006A567E"/>
    <w:rsid w:val="006C2C32"/>
    <w:rsid w:val="006C3FA2"/>
    <w:rsid w:val="006C74B2"/>
    <w:rsid w:val="007113D2"/>
    <w:rsid w:val="00715D70"/>
    <w:rsid w:val="00724040"/>
    <w:rsid w:val="007333CD"/>
    <w:rsid w:val="007410AD"/>
    <w:rsid w:val="00745160"/>
    <w:rsid w:val="00753085"/>
    <w:rsid w:val="007559BD"/>
    <w:rsid w:val="0077643F"/>
    <w:rsid w:val="00776C06"/>
    <w:rsid w:val="007B014F"/>
    <w:rsid w:val="007B5503"/>
    <w:rsid w:val="007C4FBE"/>
    <w:rsid w:val="007D54D2"/>
    <w:rsid w:val="007D6E46"/>
    <w:rsid w:val="007D7B3D"/>
    <w:rsid w:val="007E203B"/>
    <w:rsid w:val="007E4072"/>
    <w:rsid w:val="007E485C"/>
    <w:rsid w:val="007F5CF6"/>
    <w:rsid w:val="00810E2C"/>
    <w:rsid w:val="00815AD4"/>
    <w:rsid w:val="00830C6F"/>
    <w:rsid w:val="008417A6"/>
    <w:rsid w:val="00862B1B"/>
    <w:rsid w:val="0086684D"/>
    <w:rsid w:val="008713CE"/>
    <w:rsid w:val="008728C3"/>
    <w:rsid w:val="00881206"/>
    <w:rsid w:val="00890A62"/>
    <w:rsid w:val="0089319D"/>
    <w:rsid w:val="008C251A"/>
    <w:rsid w:val="008C673F"/>
    <w:rsid w:val="008C6D28"/>
    <w:rsid w:val="008E3454"/>
    <w:rsid w:val="008E4AC6"/>
    <w:rsid w:val="008E7A8F"/>
    <w:rsid w:val="008F02C1"/>
    <w:rsid w:val="008F6DB1"/>
    <w:rsid w:val="00906D8D"/>
    <w:rsid w:val="009111AC"/>
    <w:rsid w:val="00914B0D"/>
    <w:rsid w:val="009246F4"/>
    <w:rsid w:val="00935D8F"/>
    <w:rsid w:val="00937426"/>
    <w:rsid w:val="00941692"/>
    <w:rsid w:val="00954A18"/>
    <w:rsid w:val="00960A26"/>
    <w:rsid w:val="009635F3"/>
    <w:rsid w:val="009657E7"/>
    <w:rsid w:val="009831EC"/>
    <w:rsid w:val="009B5309"/>
    <w:rsid w:val="009D409F"/>
    <w:rsid w:val="009F60FE"/>
    <w:rsid w:val="00A02AA1"/>
    <w:rsid w:val="00A06B0E"/>
    <w:rsid w:val="00A11118"/>
    <w:rsid w:val="00A12286"/>
    <w:rsid w:val="00A12C70"/>
    <w:rsid w:val="00A22296"/>
    <w:rsid w:val="00A26CB2"/>
    <w:rsid w:val="00A27600"/>
    <w:rsid w:val="00A3479E"/>
    <w:rsid w:val="00A34AD4"/>
    <w:rsid w:val="00A37B43"/>
    <w:rsid w:val="00A76B36"/>
    <w:rsid w:val="00A8230E"/>
    <w:rsid w:val="00AB4A48"/>
    <w:rsid w:val="00AB63D8"/>
    <w:rsid w:val="00AB75F1"/>
    <w:rsid w:val="00AC36AD"/>
    <w:rsid w:val="00AC54CB"/>
    <w:rsid w:val="00AC7421"/>
    <w:rsid w:val="00AC7E3C"/>
    <w:rsid w:val="00AE0C81"/>
    <w:rsid w:val="00AE43B6"/>
    <w:rsid w:val="00AE6C3A"/>
    <w:rsid w:val="00AE7724"/>
    <w:rsid w:val="00AE7AB8"/>
    <w:rsid w:val="00AF5342"/>
    <w:rsid w:val="00B00F05"/>
    <w:rsid w:val="00B02222"/>
    <w:rsid w:val="00B03F4D"/>
    <w:rsid w:val="00B11641"/>
    <w:rsid w:val="00B241D9"/>
    <w:rsid w:val="00B31627"/>
    <w:rsid w:val="00B378C1"/>
    <w:rsid w:val="00B54BDB"/>
    <w:rsid w:val="00B75F34"/>
    <w:rsid w:val="00B830EA"/>
    <w:rsid w:val="00B8722B"/>
    <w:rsid w:val="00B90498"/>
    <w:rsid w:val="00BA2DBE"/>
    <w:rsid w:val="00BA7B4F"/>
    <w:rsid w:val="00BB05A6"/>
    <w:rsid w:val="00BB63D9"/>
    <w:rsid w:val="00BC5CBE"/>
    <w:rsid w:val="00BD47CA"/>
    <w:rsid w:val="00BD75D0"/>
    <w:rsid w:val="00BE2A33"/>
    <w:rsid w:val="00BF6359"/>
    <w:rsid w:val="00C1183F"/>
    <w:rsid w:val="00C124F8"/>
    <w:rsid w:val="00C1606B"/>
    <w:rsid w:val="00C2195F"/>
    <w:rsid w:val="00C21C39"/>
    <w:rsid w:val="00C26785"/>
    <w:rsid w:val="00C30571"/>
    <w:rsid w:val="00C36273"/>
    <w:rsid w:val="00C66226"/>
    <w:rsid w:val="00C66926"/>
    <w:rsid w:val="00C6779F"/>
    <w:rsid w:val="00C67E9C"/>
    <w:rsid w:val="00C71C6C"/>
    <w:rsid w:val="00C76A20"/>
    <w:rsid w:val="00C816AB"/>
    <w:rsid w:val="00C83982"/>
    <w:rsid w:val="00C9480E"/>
    <w:rsid w:val="00C94BED"/>
    <w:rsid w:val="00CA62B1"/>
    <w:rsid w:val="00CA6C5E"/>
    <w:rsid w:val="00CB760B"/>
    <w:rsid w:val="00CF4B63"/>
    <w:rsid w:val="00D01DB7"/>
    <w:rsid w:val="00D133F0"/>
    <w:rsid w:val="00D2260C"/>
    <w:rsid w:val="00D23F68"/>
    <w:rsid w:val="00D31A41"/>
    <w:rsid w:val="00D3235E"/>
    <w:rsid w:val="00D468B5"/>
    <w:rsid w:val="00D51750"/>
    <w:rsid w:val="00D57185"/>
    <w:rsid w:val="00D60833"/>
    <w:rsid w:val="00D6099A"/>
    <w:rsid w:val="00D71D82"/>
    <w:rsid w:val="00DA37BB"/>
    <w:rsid w:val="00DA7718"/>
    <w:rsid w:val="00DC2887"/>
    <w:rsid w:val="00DC2E36"/>
    <w:rsid w:val="00DD2FF0"/>
    <w:rsid w:val="00DE5792"/>
    <w:rsid w:val="00DE5A89"/>
    <w:rsid w:val="00DF6FF1"/>
    <w:rsid w:val="00E03562"/>
    <w:rsid w:val="00E243AC"/>
    <w:rsid w:val="00E3496B"/>
    <w:rsid w:val="00E46728"/>
    <w:rsid w:val="00E57185"/>
    <w:rsid w:val="00E668EA"/>
    <w:rsid w:val="00E70C04"/>
    <w:rsid w:val="00E821BD"/>
    <w:rsid w:val="00E91951"/>
    <w:rsid w:val="00EA18BB"/>
    <w:rsid w:val="00EB16FA"/>
    <w:rsid w:val="00EB2413"/>
    <w:rsid w:val="00ED4003"/>
    <w:rsid w:val="00EE7DE4"/>
    <w:rsid w:val="00EF0546"/>
    <w:rsid w:val="00EF0830"/>
    <w:rsid w:val="00F0432F"/>
    <w:rsid w:val="00F071B8"/>
    <w:rsid w:val="00F21270"/>
    <w:rsid w:val="00F22EA6"/>
    <w:rsid w:val="00F23ABD"/>
    <w:rsid w:val="00F24EC4"/>
    <w:rsid w:val="00F34239"/>
    <w:rsid w:val="00F35860"/>
    <w:rsid w:val="00F37A68"/>
    <w:rsid w:val="00F70BCF"/>
    <w:rsid w:val="00F81A9A"/>
    <w:rsid w:val="00F84B49"/>
    <w:rsid w:val="00F85B79"/>
    <w:rsid w:val="00FA7BD8"/>
    <w:rsid w:val="00FB3A79"/>
    <w:rsid w:val="00FB45F2"/>
    <w:rsid w:val="00FD0542"/>
    <w:rsid w:val="00FE08A1"/>
    <w:rsid w:val="00FE31BF"/>
    <w:rsid w:val="00FF0191"/>
    <w:rsid w:val="00FF1A35"/>
    <w:rsid w:val="00FF6DDA"/>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23C9B"/>
  <w15:docId w15:val="{EA46E41F-2722-4FAD-A087-9DC5D4D6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3465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3465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67381">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15481078">
      <w:bodyDiv w:val="1"/>
      <w:marLeft w:val="0"/>
      <w:marRight w:val="0"/>
      <w:marTop w:val="0"/>
      <w:marBottom w:val="0"/>
      <w:divBdr>
        <w:top w:val="none" w:sz="0" w:space="0" w:color="auto"/>
        <w:left w:val="none" w:sz="0" w:space="0" w:color="auto"/>
        <w:bottom w:val="none" w:sz="0" w:space="0" w:color="auto"/>
        <w:right w:val="none" w:sz="0" w:space="0" w:color="auto"/>
      </w:divBdr>
    </w:div>
    <w:div w:id="707991985">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09302051">
      <w:bodyDiv w:val="1"/>
      <w:marLeft w:val="0"/>
      <w:marRight w:val="0"/>
      <w:marTop w:val="0"/>
      <w:marBottom w:val="0"/>
      <w:divBdr>
        <w:top w:val="none" w:sz="0" w:space="0" w:color="auto"/>
        <w:left w:val="none" w:sz="0" w:space="0" w:color="auto"/>
        <w:bottom w:val="none" w:sz="0" w:space="0" w:color="auto"/>
        <w:right w:val="none" w:sz="0" w:space="0" w:color="auto"/>
      </w:divBdr>
    </w:div>
    <w:div w:id="1401059246">
      <w:bodyDiv w:val="1"/>
      <w:marLeft w:val="0"/>
      <w:marRight w:val="0"/>
      <w:marTop w:val="0"/>
      <w:marBottom w:val="0"/>
      <w:divBdr>
        <w:top w:val="none" w:sz="0" w:space="0" w:color="auto"/>
        <w:left w:val="none" w:sz="0" w:space="0" w:color="auto"/>
        <w:bottom w:val="none" w:sz="0" w:space="0" w:color="auto"/>
        <w:right w:val="none" w:sz="0" w:space="0" w:color="auto"/>
      </w:divBdr>
    </w:div>
    <w:div w:id="20496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733B7-B638-4762-91CB-DBA484F4BCBE}">
  <ds:schemaRefs>
    <ds:schemaRef ds:uri="http://schemas.microsoft.com/sharepoint/v3/contenttype/forms"/>
  </ds:schemaRefs>
</ds:datastoreItem>
</file>

<file path=customXml/itemProps2.xml><?xml version="1.0" encoding="utf-8"?>
<ds:datastoreItem xmlns:ds="http://schemas.openxmlformats.org/officeDocument/2006/customXml" ds:itemID="{83F2887A-33E0-4E9A-B647-C947A521C0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7CDE0739-1658-4C75-BAA7-17F8E85347F4}">
  <ds:schemaRefs>
    <ds:schemaRef ds:uri="http://schemas.openxmlformats.org/officeDocument/2006/bibliography"/>
  </ds:schemaRefs>
</ds:datastoreItem>
</file>

<file path=customXml/itemProps4.xml><?xml version="1.0" encoding="utf-8"?>
<ds:datastoreItem xmlns:ds="http://schemas.openxmlformats.org/officeDocument/2006/customXml" ds:itemID="{60E5AB6A-5E03-4667-AE01-9AB0F38B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15</Pages>
  <Words>6644</Words>
  <Characters>36543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34</cp:revision>
  <dcterms:created xsi:type="dcterms:W3CDTF">2023-09-30T17:31:00Z</dcterms:created>
  <dcterms:modified xsi:type="dcterms:W3CDTF">2024-12-11T21:31:00Z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19363000</vt:r8>
  </property>
  <property fmtid="{D5CDD505-2E9C-101B-9397-08002B2CF9AE}" pid="4" name="MediaServiceImageTags">
    <vt:lpwstr/>
  </property>
</Properties>
</file>