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FB3BB6" w:rsidRPr="00D6643C" w14:paraId="69410073" w14:textId="77777777" w:rsidTr="00F96A60">
        <w:tc>
          <w:tcPr>
            <w:tcW w:w="10060" w:type="dxa"/>
            <w:shd w:val="clear" w:color="auto" w:fill="1F3864"/>
          </w:tcPr>
          <w:p w14:paraId="0FFC9DDE" w14:textId="385BF22C" w:rsidR="00FB3BB6" w:rsidRPr="00D6643C" w:rsidRDefault="0088076D" w:rsidP="00F96A60">
            <w:pPr>
              <w:jc w:val="center"/>
              <w:rPr>
                <w:b/>
                <w:color w:val="FFFFFF" w:themeColor="background1"/>
                <w:sz w:val="64"/>
                <w:szCs w:val="64"/>
              </w:rPr>
            </w:pPr>
            <w:r w:rsidRPr="00FB3BB6">
              <w:rPr>
                <w:b/>
                <w:color w:val="FFFFFF" w:themeColor="background1"/>
                <w:sz w:val="64"/>
                <w:szCs w:val="64"/>
              </w:rPr>
              <w:t>MÉXICO MÁGICO</w:t>
            </w:r>
            <w:r>
              <w:rPr>
                <w:b/>
                <w:color w:val="FFFFFF" w:themeColor="background1"/>
                <w:sz w:val="64"/>
                <w:szCs w:val="64"/>
              </w:rPr>
              <w:t>, FINALIZA</w:t>
            </w:r>
            <w:r w:rsidR="00295610">
              <w:rPr>
                <w:b/>
                <w:color w:val="FFFFFF" w:themeColor="background1"/>
                <w:sz w:val="64"/>
                <w:szCs w:val="64"/>
              </w:rPr>
              <w:t xml:space="preserve">NDO </w:t>
            </w:r>
            <w:r>
              <w:rPr>
                <w:b/>
                <w:color w:val="FFFFFF" w:themeColor="background1"/>
                <w:sz w:val="64"/>
                <w:szCs w:val="64"/>
              </w:rPr>
              <w:t>EN EL CARIBE</w:t>
            </w:r>
          </w:p>
        </w:tc>
      </w:tr>
    </w:tbl>
    <w:p w14:paraId="7DBB1B75" w14:textId="455490A2" w:rsidR="00914B0D" w:rsidRPr="00FB3BB6" w:rsidRDefault="009075CA" w:rsidP="00914B0D">
      <w:pPr>
        <w:pStyle w:val="dias"/>
        <w:jc w:val="center"/>
        <w:rPr>
          <w:caps w:val="0"/>
          <w:color w:val="1F3864"/>
          <w:sz w:val="40"/>
          <w:szCs w:val="40"/>
          <w:lang w:val="es-ES"/>
        </w:rPr>
      </w:pPr>
      <w:r w:rsidRPr="00FB3BB6">
        <w:rPr>
          <w:caps w:val="0"/>
          <w:color w:val="1F3864"/>
          <w:sz w:val="40"/>
          <w:szCs w:val="40"/>
          <w:lang w:val="es-ES"/>
        </w:rPr>
        <w:t xml:space="preserve">Ciudad de México, </w:t>
      </w:r>
      <w:r w:rsidR="006F3459" w:rsidRPr="00FB3BB6">
        <w:rPr>
          <w:caps w:val="0"/>
          <w:color w:val="1F3864"/>
          <w:sz w:val="40"/>
          <w:szCs w:val="40"/>
          <w:lang w:val="es-ES"/>
        </w:rPr>
        <w:t xml:space="preserve">Cañón </w:t>
      </w:r>
      <w:r w:rsidR="00A918AF" w:rsidRPr="00FB3BB6">
        <w:rPr>
          <w:caps w:val="0"/>
          <w:color w:val="1F3864"/>
          <w:sz w:val="40"/>
          <w:szCs w:val="40"/>
          <w:lang w:val="es-ES"/>
        </w:rPr>
        <w:t>del S</w:t>
      </w:r>
      <w:r w:rsidR="007C29C0" w:rsidRPr="00FB3BB6">
        <w:rPr>
          <w:caps w:val="0"/>
          <w:color w:val="1F3864"/>
          <w:sz w:val="40"/>
          <w:szCs w:val="40"/>
          <w:lang w:val="es-ES"/>
        </w:rPr>
        <w:t xml:space="preserve">umidero, San </w:t>
      </w:r>
      <w:r w:rsidR="00300CB5" w:rsidRPr="00FB3BB6">
        <w:rPr>
          <w:caps w:val="0"/>
          <w:color w:val="1F3864"/>
          <w:sz w:val="40"/>
          <w:szCs w:val="40"/>
          <w:lang w:val="es-ES"/>
        </w:rPr>
        <w:t>Cristóbal de las Casas, Comunidades Tzotziles</w:t>
      </w:r>
      <w:r w:rsidR="007C29C0" w:rsidRPr="00FB3BB6">
        <w:rPr>
          <w:caps w:val="0"/>
          <w:color w:val="1F3864"/>
          <w:sz w:val="40"/>
          <w:szCs w:val="40"/>
          <w:lang w:val="es-ES"/>
        </w:rPr>
        <w:t xml:space="preserve">, </w:t>
      </w:r>
      <w:r w:rsidR="006F3459" w:rsidRPr="00FB3BB6">
        <w:rPr>
          <w:caps w:val="0"/>
          <w:color w:val="1F3864"/>
          <w:sz w:val="40"/>
          <w:szCs w:val="40"/>
          <w:lang w:val="es-ES"/>
        </w:rPr>
        <w:t xml:space="preserve">Cascadas, </w:t>
      </w:r>
      <w:r w:rsidR="007C29C0" w:rsidRPr="00FB3BB6">
        <w:rPr>
          <w:caps w:val="0"/>
          <w:color w:val="1F3864"/>
          <w:sz w:val="40"/>
          <w:szCs w:val="40"/>
          <w:lang w:val="es-ES"/>
        </w:rPr>
        <w:t>Palenque, Campeche, Uxmal, Mérida, Chichen Itzá</w:t>
      </w:r>
    </w:p>
    <w:p w14:paraId="0E1955FC" w14:textId="77777777" w:rsidR="001E2B89" w:rsidRPr="00FB3BB6" w:rsidRDefault="00300CB5" w:rsidP="005B42F9">
      <w:pPr>
        <w:pStyle w:val="subtituloprograma"/>
        <w:rPr>
          <w:color w:val="1F3864"/>
        </w:rPr>
      </w:pPr>
      <w:r w:rsidRPr="00FB3BB6">
        <w:rPr>
          <w:color w:val="1F3864"/>
        </w:rPr>
        <w:t>9</w:t>
      </w:r>
      <w:r w:rsidR="00DC2887" w:rsidRPr="00FB3BB6">
        <w:rPr>
          <w:color w:val="1F3864"/>
        </w:rPr>
        <w:t xml:space="preserve"> </w:t>
      </w:r>
      <w:r w:rsidR="003C113F" w:rsidRPr="00FB3BB6">
        <w:rPr>
          <w:color w:val="1F3864"/>
        </w:rPr>
        <w:t>días</w:t>
      </w:r>
      <w:r w:rsidR="001E2B89" w:rsidRPr="00FB3BB6">
        <w:rPr>
          <w:color w:val="1F3864"/>
        </w:rPr>
        <w:t xml:space="preserve"> </w:t>
      </w:r>
      <w:r w:rsidRPr="00FB3BB6">
        <w:rPr>
          <w:color w:val="1F3864"/>
        </w:rPr>
        <w:t>8</w:t>
      </w:r>
      <w:r w:rsidR="00F21270" w:rsidRPr="00FB3BB6">
        <w:rPr>
          <w:color w:val="1F3864"/>
        </w:rPr>
        <w:t xml:space="preserve"> noches</w:t>
      </w:r>
    </w:p>
    <w:p w14:paraId="7D046F66" w14:textId="77777777" w:rsidR="00F24EC4" w:rsidRDefault="00F24EC4" w:rsidP="005B42F9">
      <w:pPr>
        <w:pStyle w:val="itinerario"/>
      </w:pPr>
    </w:p>
    <w:p w14:paraId="2E328781" w14:textId="77777777" w:rsidR="005B42F9" w:rsidRDefault="005B42F9" w:rsidP="005B42F9">
      <w:pPr>
        <w:pStyle w:val="itinerario"/>
      </w:pPr>
      <w:r w:rsidRPr="000021BC">
        <w:rPr>
          <w:noProof/>
          <w:lang w:eastAsia="es-CO" w:bidi="ar-SA"/>
        </w:rPr>
        <w:drawing>
          <wp:inline distT="0" distB="0" distL="0" distR="0" wp14:anchorId="76DA1248" wp14:editId="26FC3C89">
            <wp:extent cx="6353175" cy="231267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7.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423551" cy="2338288"/>
                    </a:xfrm>
                    <a:prstGeom prst="rect">
                      <a:avLst/>
                    </a:prstGeom>
                    <a:noFill/>
                    <a:ln>
                      <a:noFill/>
                    </a:ln>
                  </pic:spPr>
                </pic:pic>
              </a:graphicData>
            </a:graphic>
          </wp:inline>
        </w:drawing>
      </w:r>
    </w:p>
    <w:p w14:paraId="6385259F" w14:textId="77777777" w:rsidR="005B42F9" w:rsidRDefault="005B42F9" w:rsidP="005B42F9">
      <w:pPr>
        <w:pStyle w:val="itinerario"/>
      </w:pPr>
    </w:p>
    <w:p w14:paraId="060122BA" w14:textId="77777777" w:rsidR="005B42F9" w:rsidRDefault="005B42F9" w:rsidP="005B42F9">
      <w:pPr>
        <w:pStyle w:val="itinerario"/>
      </w:pPr>
      <w:r w:rsidRPr="005B42F9">
        <w:t>Una combinación de diferentes atractivos: arqueología enigmática, joyas coloniales, ecoturismo, autenticidad indígena. Y para finalizar, las arenas blancas y aguas azul turquesa del mar Caribe…</w:t>
      </w:r>
    </w:p>
    <w:p w14:paraId="749DE480" w14:textId="77777777" w:rsidR="005B42F9" w:rsidRDefault="005B42F9" w:rsidP="005B42F9">
      <w:pPr>
        <w:pStyle w:val="itinerario"/>
      </w:pPr>
    </w:p>
    <w:p w14:paraId="213302AD" w14:textId="77777777" w:rsidR="0014720E" w:rsidRPr="0014720E" w:rsidRDefault="0014720E" w:rsidP="0014720E">
      <w:pPr>
        <w:pStyle w:val="itinerario"/>
        <w:rPr>
          <w:rStyle w:val="diasCar"/>
          <w:color w:val="1F3864"/>
          <w:sz w:val="28"/>
          <w:szCs w:val="28"/>
        </w:rPr>
      </w:pPr>
      <w:r w:rsidRPr="0014720E">
        <w:rPr>
          <w:rStyle w:val="diasCar"/>
          <w:color w:val="1F3864"/>
          <w:sz w:val="28"/>
          <w:szCs w:val="28"/>
        </w:rPr>
        <w:t xml:space="preserve">SALIDAS </w:t>
      </w:r>
    </w:p>
    <w:p w14:paraId="20D032B1" w14:textId="77777777" w:rsidR="0014720E" w:rsidRDefault="0014720E" w:rsidP="0014720E">
      <w:pPr>
        <w:spacing w:before="0" w:after="0" w:line="240" w:lineRule="auto"/>
        <w:rPr>
          <w:rFonts w:cs="Calibri"/>
          <w:szCs w:val="22"/>
        </w:rPr>
      </w:pPr>
    </w:p>
    <w:p w14:paraId="6B879266" w14:textId="0421D40A" w:rsidR="0088076D" w:rsidRDefault="0088076D" w:rsidP="0088076D">
      <w:pPr>
        <w:pStyle w:val="itinerario"/>
        <w:sectPr w:rsidR="0088076D">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14720E" w14:paraId="27D8B285"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4B084BD7" w14:textId="77777777" w:rsidR="0014720E" w:rsidRDefault="0014720E" w:rsidP="001F67C3">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18524974" w14:textId="45E32596" w:rsidR="0014720E" w:rsidRDefault="007A2CD2" w:rsidP="001F67C3">
            <w:pPr>
              <w:jc w:val="center"/>
            </w:pPr>
            <w:r>
              <w:t xml:space="preserve">9 </w:t>
            </w:r>
            <w:r w:rsidR="00646AD8">
              <w:t>–</w:t>
            </w:r>
            <w:r>
              <w:t xml:space="preserve"> </w:t>
            </w:r>
            <w:r w:rsidR="00646AD8">
              <w:t xml:space="preserve">16 </w:t>
            </w:r>
          </w:p>
        </w:tc>
      </w:tr>
      <w:tr w:rsidR="0014720E" w14:paraId="4A85A15E"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3F4567D1" w14:textId="77777777" w:rsidR="0014720E" w:rsidRDefault="0014720E" w:rsidP="001F67C3">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64AC8C0C" w14:textId="2C297AFC" w:rsidR="0014720E" w:rsidRDefault="00646AD8" w:rsidP="001F67C3">
            <w:pPr>
              <w:jc w:val="center"/>
            </w:pPr>
            <w:r>
              <w:t xml:space="preserve">6 – 20 </w:t>
            </w:r>
          </w:p>
        </w:tc>
      </w:tr>
      <w:tr w:rsidR="0014720E" w14:paraId="288BF2F3"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038C7A67" w14:textId="77777777" w:rsidR="0014720E" w:rsidRDefault="0014720E" w:rsidP="001F67C3">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3F40806F" w14:textId="7D506455" w:rsidR="0014720E" w:rsidRDefault="00646AD8" w:rsidP="001F67C3">
            <w:pPr>
              <w:jc w:val="center"/>
            </w:pPr>
            <w:r>
              <w:t xml:space="preserve">6 – 20 </w:t>
            </w:r>
          </w:p>
        </w:tc>
      </w:tr>
      <w:tr w:rsidR="0014720E" w14:paraId="36DD6F7B"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1BF418D7" w14:textId="77777777" w:rsidR="0014720E" w:rsidRDefault="0014720E" w:rsidP="001F67C3">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7E69AB4C" w14:textId="141B9604" w:rsidR="0014720E" w:rsidRDefault="00646AD8" w:rsidP="00646AD8">
            <w:pPr>
              <w:jc w:val="center"/>
            </w:pPr>
            <w:r>
              <w:t>3 – 17</w:t>
            </w:r>
          </w:p>
        </w:tc>
      </w:tr>
      <w:tr w:rsidR="0014720E" w14:paraId="2380DF3E"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680A98AC" w14:textId="77777777" w:rsidR="0014720E" w:rsidRDefault="0014720E" w:rsidP="001F67C3">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798FFA43" w14:textId="2FB85282" w:rsidR="0014720E" w:rsidRDefault="0063174A" w:rsidP="001F67C3">
            <w:pPr>
              <w:jc w:val="center"/>
            </w:pPr>
            <w:r>
              <w:t xml:space="preserve">8 – 15 – 22 </w:t>
            </w:r>
          </w:p>
        </w:tc>
      </w:tr>
      <w:tr w:rsidR="0014720E" w14:paraId="6390D381"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22010D97" w14:textId="77777777" w:rsidR="0014720E" w:rsidRDefault="0014720E" w:rsidP="001F67C3">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1D7318F3" w14:textId="7A78DED7" w:rsidR="0014720E" w:rsidRDefault="0063174A" w:rsidP="001F67C3">
            <w:pPr>
              <w:jc w:val="center"/>
            </w:pPr>
            <w:r>
              <w:t xml:space="preserve">5 – 19 </w:t>
            </w:r>
          </w:p>
        </w:tc>
      </w:tr>
      <w:tr w:rsidR="0014720E" w14:paraId="4621CA49"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460EE2AA" w14:textId="77777777" w:rsidR="0014720E" w:rsidRDefault="0014720E" w:rsidP="001F67C3">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441A75B0" w14:textId="26D55282" w:rsidR="0014720E" w:rsidRDefault="0063174A" w:rsidP="001F67C3">
            <w:pPr>
              <w:jc w:val="center"/>
            </w:pPr>
            <w:r>
              <w:t xml:space="preserve">10 – 17 – 24 </w:t>
            </w:r>
            <w:r w:rsidR="00C60CD8">
              <w:t xml:space="preserve">– 31 </w:t>
            </w:r>
          </w:p>
        </w:tc>
      </w:tr>
      <w:tr w:rsidR="0014720E" w14:paraId="7F7B3375"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195A3B32" w14:textId="77777777" w:rsidR="0014720E" w:rsidRDefault="0014720E" w:rsidP="001F67C3">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359DBD7D" w14:textId="1A9BEE49" w:rsidR="0014720E" w:rsidRDefault="0064684F" w:rsidP="001F67C3">
            <w:pPr>
              <w:jc w:val="center"/>
            </w:pPr>
            <w:r>
              <w:t xml:space="preserve">7 – 14 – 21 – 28 </w:t>
            </w:r>
          </w:p>
        </w:tc>
      </w:tr>
      <w:tr w:rsidR="0014720E" w14:paraId="10101565"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3472018C" w14:textId="77777777" w:rsidR="0014720E" w:rsidRDefault="0014720E" w:rsidP="001F67C3">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14B21D05" w14:textId="2A1F4915" w:rsidR="0014720E" w:rsidRDefault="00880244" w:rsidP="001F67C3">
            <w:pPr>
              <w:jc w:val="center"/>
            </w:pPr>
            <w:r>
              <w:t xml:space="preserve">4 – 11 – 18 – 25  </w:t>
            </w:r>
          </w:p>
        </w:tc>
      </w:tr>
      <w:tr w:rsidR="0014720E" w14:paraId="6A45B4FD"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54118F98" w14:textId="77777777" w:rsidR="0014720E" w:rsidRDefault="0014720E" w:rsidP="001F67C3">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40BE9422" w14:textId="125140FA" w:rsidR="0014720E" w:rsidRDefault="003E7475" w:rsidP="001F67C3">
            <w:pPr>
              <w:jc w:val="center"/>
            </w:pPr>
            <w:r>
              <w:t xml:space="preserve">2 – 9 – </w:t>
            </w:r>
            <w:r w:rsidRPr="003E7475">
              <w:rPr>
                <w:b/>
                <w:bCs/>
                <w:color w:val="1F3864"/>
              </w:rPr>
              <w:t>16**</w:t>
            </w:r>
            <w:r w:rsidRPr="003E7475">
              <w:rPr>
                <w:color w:val="1F3864"/>
              </w:rPr>
              <w:t xml:space="preserve"> </w:t>
            </w:r>
            <w:r>
              <w:t xml:space="preserve">– </w:t>
            </w:r>
            <w:r w:rsidRPr="003E7475">
              <w:rPr>
                <w:b/>
                <w:bCs/>
                <w:color w:val="1F3864"/>
              </w:rPr>
              <w:t>30**</w:t>
            </w:r>
            <w:r w:rsidRPr="003E7475">
              <w:rPr>
                <w:color w:val="1F3864"/>
              </w:rPr>
              <w:t xml:space="preserve"> </w:t>
            </w:r>
          </w:p>
        </w:tc>
      </w:tr>
      <w:tr w:rsidR="0014720E" w14:paraId="217E0F51"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0F3D498C" w14:textId="77777777" w:rsidR="0014720E" w:rsidRDefault="0014720E" w:rsidP="001F67C3">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3D3B2819" w14:textId="7DC12CE0" w:rsidR="0014720E" w:rsidRDefault="00996D1E" w:rsidP="001F67C3">
            <w:pPr>
              <w:jc w:val="center"/>
            </w:pPr>
            <w:r>
              <w:t xml:space="preserve">6 – 13 – 20 </w:t>
            </w:r>
          </w:p>
        </w:tc>
      </w:tr>
      <w:tr w:rsidR="0014720E" w14:paraId="32D2A0B6" w14:textId="77777777" w:rsidTr="001F67C3">
        <w:tc>
          <w:tcPr>
            <w:tcW w:w="2265" w:type="dxa"/>
            <w:tcBorders>
              <w:top w:val="single" w:sz="4" w:space="0" w:color="auto"/>
              <w:left w:val="single" w:sz="4" w:space="0" w:color="auto"/>
              <w:bottom w:val="single" w:sz="4" w:space="0" w:color="auto"/>
              <w:right w:val="single" w:sz="4" w:space="0" w:color="auto"/>
            </w:tcBorders>
            <w:hideMark/>
          </w:tcPr>
          <w:p w14:paraId="7C1E4DCB" w14:textId="77777777" w:rsidR="0014720E" w:rsidRDefault="0014720E" w:rsidP="001F67C3">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319B6DDE" w14:textId="2D6882D7" w:rsidR="0014720E" w:rsidRDefault="00996D1E" w:rsidP="001F67C3">
            <w:pPr>
              <w:jc w:val="center"/>
            </w:pPr>
            <w:r>
              <w:t xml:space="preserve">4 – 18 </w:t>
            </w:r>
          </w:p>
        </w:tc>
      </w:tr>
    </w:tbl>
    <w:p w14:paraId="556C2F65" w14:textId="77777777" w:rsidR="0014720E" w:rsidRDefault="0014720E" w:rsidP="0014720E">
      <w:pPr>
        <w:spacing w:before="0" w:after="0" w:line="240" w:lineRule="auto"/>
        <w:rPr>
          <w:rFonts w:cs="Calibri"/>
          <w:b/>
          <w:bCs/>
          <w:caps/>
          <w:color w:val="1F3864"/>
          <w:sz w:val="28"/>
          <w:szCs w:val="28"/>
        </w:rPr>
        <w:sectPr w:rsidR="0014720E">
          <w:type w:val="continuous"/>
          <w:pgSz w:w="12240" w:h="15840"/>
          <w:pgMar w:top="1440" w:right="1080" w:bottom="1440" w:left="1080" w:header="708" w:footer="708" w:gutter="0"/>
          <w:cols w:num="2" w:space="708"/>
        </w:sectPr>
      </w:pPr>
    </w:p>
    <w:p w14:paraId="32632842" w14:textId="77777777" w:rsidR="0014720E" w:rsidRDefault="0014720E" w:rsidP="0014720E">
      <w:pPr>
        <w:autoSpaceDE w:val="0"/>
        <w:autoSpaceDN w:val="0"/>
        <w:adjustRightInd w:val="0"/>
        <w:rPr>
          <w:rFonts w:cs="Arial"/>
          <w:b/>
          <w:bCs/>
          <w:color w:val="1F3864"/>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0D8ADFD4" w14:textId="77777777" w:rsidR="00AB693F" w:rsidRPr="00FB3BB6" w:rsidRDefault="00AB693F" w:rsidP="00AB693F">
      <w:pPr>
        <w:pStyle w:val="dias"/>
        <w:rPr>
          <w:color w:val="1F3864"/>
          <w:sz w:val="28"/>
          <w:szCs w:val="28"/>
        </w:rPr>
      </w:pPr>
      <w:r w:rsidRPr="00FB3BB6">
        <w:rPr>
          <w:color w:val="1F3864"/>
          <w:sz w:val="28"/>
          <w:szCs w:val="28"/>
        </w:rPr>
        <w:lastRenderedPageBreak/>
        <w:t>INCLUYE</w:t>
      </w:r>
    </w:p>
    <w:p w14:paraId="23B98D7A" w14:textId="77777777" w:rsidR="00AB693F" w:rsidRDefault="00AB693F" w:rsidP="00AB693F">
      <w:pPr>
        <w:pStyle w:val="vinetas"/>
        <w:jc w:val="both"/>
      </w:pPr>
      <w:r w:rsidRPr="00125A3C">
        <w:t>Traslado ae</w:t>
      </w:r>
      <w:r w:rsidRPr="00CB1CF9">
        <w:t xml:space="preserve">ropuerto </w:t>
      </w:r>
      <w:r>
        <w:t>– h</w:t>
      </w:r>
      <w:r w:rsidRPr="00CB1CF9">
        <w:t>otel</w:t>
      </w:r>
      <w:r>
        <w:t xml:space="preserve"> </w:t>
      </w:r>
      <w:r w:rsidR="003C2913">
        <w:t xml:space="preserve">– aeropuerto, </w:t>
      </w:r>
      <w:r w:rsidRPr="00CB1CF9">
        <w:t xml:space="preserve">en servicio </w:t>
      </w:r>
      <w:r>
        <w:t>compartido, en Ciudad de México.</w:t>
      </w:r>
    </w:p>
    <w:p w14:paraId="20754369" w14:textId="77777777" w:rsidR="00AB693F" w:rsidRPr="00CB1CF9" w:rsidRDefault="00AB693F" w:rsidP="00AB693F">
      <w:pPr>
        <w:pStyle w:val="vinetas"/>
        <w:jc w:val="both"/>
      </w:pPr>
      <w:r w:rsidRPr="00BE0D42">
        <w:t xml:space="preserve">Transporte terrestre como lo indica el itinerario: </w:t>
      </w:r>
      <w:r w:rsidR="003C2913">
        <w:t xml:space="preserve">Aeropuerto </w:t>
      </w:r>
      <w:r>
        <w:t>T</w:t>
      </w:r>
      <w:r w:rsidR="003C2913">
        <w:t>uxtla Gutiérrez</w:t>
      </w:r>
      <w:r>
        <w:t xml:space="preserve"> – Cañón del Sumidero – San Cristóbal – Comunidades </w:t>
      </w:r>
      <w:r w:rsidR="00DC58AC">
        <w:t>Tzotziles</w:t>
      </w:r>
      <w:r>
        <w:t xml:space="preserve"> </w:t>
      </w:r>
      <w:r w:rsidR="00DC58AC">
        <w:t>– Cascadas Agua Azul y Misol-Ha – Palenque – Campeche – Uxmal – Mérida – Chichen Itzá – Cancún.</w:t>
      </w:r>
      <w:r>
        <w:t xml:space="preserve"> </w:t>
      </w:r>
    </w:p>
    <w:p w14:paraId="4DA7CE90" w14:textId="7D56BDC5" w:rsidR="00AB693F" w:rsidRDefault="00AB693F" w:rsidP="00AB693F">
      <w:pPr>
        <w:pStyle w:val="vinetas"/>
      </w:pPr>
      <w:r>
        <w:t>3 noches de alojamiento en Ciudad de México.</w:t>
      </w:r>
    </w:p>
    <w:p w14:paraId="39AC45BA" w14:textId="03BB3D02" w:rsidR="00AB693F" w:rsidRDefault="00AB693F" w:rsidP="00AB693F">
      <w:pPr>
        <w:pStyle w:val="vinetas"/>
      </w:pPr>
      <w:r>
        <w:t>2 noches de alojamiento en San Cristóbal.</w:t>
      </w:r>
    </w:p>
    <w:p w14:paraId="20FBBB20" w14:textId="412034BE" w:rsidR="00AB693F" w:rsidRDefault="00AB693F" w:rsidP="00AB693F">
      <w:pPr>
        <w:pStyle w:val="vinetas"/>
      </w:pPr>
      <w:r>
        <w:t>1 noche de alojamiento en Palenque.</w:t>
      </w:r>
    </w:p>
    <w:p w14:paraId="74468A32" w14:textId="0B942DA6" w:rsidR="00AB693F" w:rsidRDefault="00AB693F" w:rsidP="00AB693F">
      <w:pPr>
        <w:pStyle w:val="vinetas"/>
      </w:pPr>
      <w:r>
        <w:t>1 noche de alojamiento en Campeche.</w:t>
      </w:r>
    </w:p>
    <w:p w14:paraId="51309C9F" w14:textId="4EA7FDDD" w:rsidR="00AB693F" w:rsidRDefault="00AB693F" w:rsidP="00AB693F">
      <w:pPr>
        <w:pStyle w:val="vinetas"/>
      </w:pPr>
      <w:r>
        <w:t>1 noche de alojamiento en Mérida.</w:t>
      </w:r>
    </w:p>
    <w:p w14:paraId="50F54E5C" w14:textId="77777777" w:rsidR="00AB693F" w:rsidRPr="00CB1CF9" w:rsidRDefault="00AB693F" w:rsidP="00AB693F">
      <w:pPr>
        <w:pStyle w:val="vinetas"/>
      </w:pPr>
      <w:r w:rsidRPr="00CB1CF9">
        <w:t>Desayuno diario.</w:t>
      </w:r>
    </w:p>
    <w:p w14:paraId="20BA9312" w14:textId="77777777" w:rsidR="008C6CAD" w:rsidRDefault="008C6CAD" w:rsidP="008C6CAD">
      <w:pPr>
        <w:pStyle w:val="vinetas"/>
      </w:pPr>
      <w:r>
        <w:t>1 tentempié a medio trayecto entre Palenque y Campeche.</w:t>
      </w:r>
    </w:p>
    <w:p w14:paraId="6DCC0E03" w14:textId="3628D273" w:rsidR="00AB693F" w:rsidRPr="00CB1CF9" w:rsidRDefault="008C6CAD" w:rsidP="00AB693F">
      <w:pPr>
        <w:pStyle w:val="vinetas"/>
      </w:pPr>
      <w:r>
        <w:t>2</w:t>
      </w:r>
      <w:r w:rsidR="00AB693F">
        <w:t xml:space="preserve"> almuerzos </w:t>
      </w:r>
      <w:r w:rsidR="00AB693F" w:rsidRPr="00CB1CF9">
        <w:t>(descritos en el itinerario).</w:t>
      </w:r>
      <w:r w:rsidR="00AB693F">
        <w:t xml:space="preserve"> Bebidas no incluidas.</w:t>
      </w:r>
    </w:p>
    <w:p w14:paraId="3FEC2F6A" w14:textId="77777777" w:rsidR="00A75180" w:rsidRPr="00AC572A" w:rsidRDefault="00A75180" w:rsidP="00A75180">
      <w:pPr>
        <w:pStyle w:val="vinetas"/>
        <w:jc w:val="both"/>
      </w:pPr>
      <w:r w:rsidRPr="00AC572A">
        <w:t>Visita de medio día del centro histórico de Cd. México y el Museo Antropológico, en servicio compartido.</w:t>
      </w:r>
    </w:p>
    <w:p w14:paraId="3C2F4D45" w14:textId="77777777" w:rsidR="00DC58AC" w:rsidRDefault="00DC58AC" w:rsidP="00DC58AC">
      <w:pPr>
        <w:pStyle w:val="vinetas"/>
      </w:pPr>
      <w:r>
        <w:t>Navegación en lanchas por el Río Grijalva a través del Cañón del Sumidero, en servicio compartido.</w:t>
      </w:r>
    </w:p>
    <w:p w14:paraId="7DB419F1" w14:textId="77777777" w:rsidR="00DC58AC" w:rsidRDefault="00DC58AC" w:rsidP="00DC58AC">
      <w:pPr>
        <w:pStyle w:val="vinetas"/>
      </w:pPr>
      <w:r>
        <w:t>Visita del mercado indígena y el templo de Santo Domingo en San Cristóbal, en servicio compartido.</w:t>
      </w:r>
    </w:p>
    <w:p w14:paraId="01543681" w14:textId="77777777" w:rsidR="00DC58AC" w:rsidRDefault="00DC58AC" w:rsidP="00DC58AC">
      <w:pPr>
        <w:pStyle w:val="vinetas"/>
      </w:pPr>
      <w:r>
        <w:t>Visita a las cascadas de Agua Azul y Misol-Ha, en servicio compartido.</w:t>
      </w:r>
    </w:p>
    <w:p w14:paraId="16BBA166" w14:textId="77777777" w:rsidR="00DC58AC" w:rsidRDefault="00DC58AC" w:rsidP="00DC58AC">
      <w:pPr>
        <w:pStyle w:val="vinetas"/>
      </w:pPr>
      <w:r>
        <w:t>Visita cultural al sitio arqueológico de Palenque, en servicio compartido.</w:t>
      </w:r>
    </w:p>
    <w:p w14:paraId="372B71D1" w14:textId="77777777" w:rsidR="00DC58AC" w:rsidRDefault="00DC58AC" w:rsidP="00DC58AC">
      <w:pPr>
        <w:pStyle w:val="vinetas"/>
      </w:pPr>
      <w:r>
        <w:t>Visita panorámica de Campeche, en servicio compartido.</w:t>
      </w:r>
    </w:p>
    <w:p w14:paraId="18BA20E7" w14:textId="77777777" w:rsidR="00DC58AC" w:rsidRDefault="00DC58AC" w:rsidP="00DC58AC">
      <w:pPr>
        <w:pStyle w:val="vinetas"/>
      </w:pPr>
      <w:r>
        <w:t>Visita cultural de Uxmal, en servicio compartido.</w:t>
      </w:r>
    </w:p>
    <w:p w14:paraId="378D021B" w14:textId="77777777" w:rsidR="00DC58AC" w:rsidRDefault="00DC58AC" w:rsidP="00DC58AC">
      <w:pPr>
        <w:pStyle w:val="vinetas"/>
      </w:pPr>
      <w:r>
        <w:t>Visita panorámica de Mérida, en servicio compartido.</w:t>
      </w:r>
    </w:p>
    <w:p w14:paraId="37968486" w14:textId="77777777" w:rsidR="00DC58AC" w:rsidRDefault="00DC58AC" w:rsidP="00DC58AC">
      <w:pPr>
        <w:pStyle w:val="vinetas"/>
      </w:pPr>
      <w:r>
        <w:t>Visita cultural de Chichen Itzá, en servicio compartido.</w:t>
      </w:r>
    </w:p>
    <w:p w14:paraId="2466E3CB" w14:textId="77777777" w:rsidR="00AB693F" w:rsidRDefault="00AB693F" w:rsidP="00AB693F">
      <w:pPr>
        <w:pStyle w:val="vinetas"/>
      </w:pPr>
      <w:r w:rsidRPr="00CB1CF9">
        <w:t>Impuestos hoteleros.</w:t>
      </w:r>
    </w:p>
    <w:p w14:paraId="1A3DB7CB" w14:textId="77777777" w:rsidR="00AB693F" w:rsidRDefault="00AB693F" w:rsidP="00AB693F">
      <w:pPr>
        <w:pStyle w:val="itinerario"/>
      </w:pPr>
    </w:p>
    <w:p w14:paraId="613BE7FB" w14:textId="77777777" w:rsidR="006D2CB4" w:rsidRPr="00777AE0" w:rsidRDefault="006D2CB4" w:rsidP="006D2CB4">
      <w:pPr>
        <w:pStyle w:val="dias"/>
        <w:rPr>
          <w:color w:val="1F3864"/>
          <w:sz w:val="28"/>
          <w:szCs w:val="28"/>
        </w:rPr>
      </w:pPr>
      <w:r w:rsidRPr="00777AE0">
        <w:rPr>
          <w:caps w:val="0"/>
          <w:color w:val="1F3864"/>
          <w:sz w:val="28"/>
          <w:szCs w:val="28"/>
        </w:rPr>
        <w:t>NO INCLUYE</w:t>
      </w:r>
    </w:p>
    <w:p w14:paraId="523F65FE" w14:textId="77777777" w:rsidR="006D2CB4" w:rsidRPr="005D0304" w:rsidRDefault="006D2CB4" w:rsidP="006D2CB4">
      <w:pPr>
        <w:pStyle w:val="vinetas"/>
        <w:jc w:val="both"/>
      </w:pPr>
      <w:r w:rsidRPr="005D0304">
        <w:t>2% sobre el valor del paquete turístico por el manejo de divisas, valor cobrado por pago en efectivo en moneda extranjera no reembolsable.</w:t>
      </w:r>
    </w:p>
    <w:p w14:paraId="6538AAFF" w14:textId="77777777" w:rsidR="006D2CB4" w:rsidRPr="005D0304" w:rsidRDefault="006D2CB4" w:rsidP="006D2CB4">
      <w:pPr>
        <w:pStyle w:val="vinetas"/>
        <w:jc w:val="both"/>
      </w:pPr>
      <w:r w:rsidRPr="005D0304">
        <w:t>Tiquetes Aéreos. (Q de combustible, Impuestos de tiquete, Tasa Administrativa).</w:t>
      </w:r>
    </w:p>
    <w:p w14:paraId="4A04DDCA" w14:textId="77777777" w:rsidR="006D2CB4" w:rsidRPr="005D0304" w:rsidRDefault="006D2CB4" w:rsidP="006D2CB4">
      <w:pPr>
        <w:pStyle w:val="vinetas"/>
        <w:jc w:val="both"/>
      </w:pPr>
      <w:r w:rsidRPr="005D0304">
        <w:t>Tasas de aeropuerto.</w:t>
      </w:r>
    </w:p>
    <w:p w14:paraId="37BD7077" w14:textId="77777777" w:rsidR="006D2CB4" w:rsidRPr="005D0304" w:rsidRDefault="006D2CB4" w:rsidP="006D2CB4">
      <w:pPr>
        <w:pStyle w:val="vinetas"/>
        <w:ind w:left="720" w:hanging="360"/>
      </w:pPr>
      <w:r w:rsidRPr="005D0304">
        <w:t>Servicios no descritos en el programa.</w:t>
      </w:r>
    </w:p>
    <w:p w14:paraId="79905626" w14:textId="77777777" w:rsidR="006D2CB4" w:rsidRPr="005D0304" w:rsidRDefault="006D2CB4" w:rsidP="006D2CB4">
      <w:pPr>
        <w:pStyle w:val="vinetas"/>
        <w:jc w:val="both"/>
      </w:pPr>
      <w:r w:rsidRPr="005D0304">
        <w:t>Alimentación no estipulada en los itinerarios.</w:t>
      </w:r>
    </w:p>
    <w:p w14:paraId="3145F69A" w14:textId="77777777" w:rsidR="006D2CB4" w:rsidRPr="005D0304" w:rsidRDefault="006D2CB4" w:rsidP="006D2CB4">
      <w:pPr>
        <w:pStyle w:val="vinetas"/>
        <w:jc w:val="both"/>
      </w:pPr>
      <w:r w:rsidRPr="005D0304">
        <w:t>Bebidas con las comidas.</w:t>
      </w:r>
    </w:p>
    <w:p w14:paraId="64124317" w14:textId="77777777" w:rsidR="006D2CB4" w:rsidRPr="005E5F75" w:rsidRDefault="006D2CB4" w:rsidP="006D2CB4">
      <w:pPr>
        <w:pStyle w:val="vinetas"/>
        <w:jc w:val="both"/>
      </w:pPr>
      <w:r w:rsidRPr="005E5F75">
        <w:t>Traslados donde no esté contemplado.</w:t>
      </w:r>
    </w:p>
    <w:p w14:paraId="2BA4BEB2" w14:textId="77777777" w:rsidR="006D2CB4" w:rsidRPr="005E5F75" w:rsidRDefault="006D2CB4" w:rsidP="006D2CB4">
      <w:pPr>
        <w:pStyle w:val="vinetas"/>
        <w:jc w:val="both"/>
      </w:pPr>
      <w:r w:rsidRPr="005E5F75">
        <w:t>Extras de ningún tipo en los hoteles.</w:t>
      </w:r>
    </w:p>
    <w:p w14:paraId="6A34775F" w14:textId="77777777" w:rsidR="006D2CB4" w:rsidRPr="005E5F75" w:rsidRDefault="006D2CB4" w:rsidP="006D2CB4">
      <w:pPr>
        <w:pStyle w:val="vinetas"/>
        <w:jc w:val="both"/>
      </w:pPr>
      <w:r w:rsidRPr="005E5F75">
        <w:t>Excesos de equipaje.</w:t>
      </w:r>
    </w:p>
    <w:p w14:paraId="79D46700" w14:textId="77777777" w:rsidR="006D2CB4" w:rsidRPr="009A2537" w:rsidRDefault="006D2CB4" w:rsidP="006D2CB4">
      <w:pPr>
        <w:pStyle w:val="vinetas"/>
        <w:ind w:left="720" w:hanging="360"/>
        <w:jc w:val="both"/>
      </w:pPr>
      <w:r w:rsidRPr="009A2537">
        <w:t>Propinas en hoteles, aeropuertos, guías, conductores, restaurantes.</w:t>
      </w:r>
    </w:p>
    <w:p w14:paraId="648075FD" w14:textId="77777777" w:rsidR="006D2CB4" w:rsidRPr="005E5F75" w:rsidRDefault="006D2CB4" w:rsidP="006D2CB4">
      <w:pPr>
        <w:pStyle w:val="vinetas"/>
        <w:jc w:val="both"/>
      </w:pPr>
      <w:r w:rsidRPr="005E5F75">
        <w:t>Gastos de índole personal.</w:t>
      </w:r>
    </w:p>
    <w:p w14:paraId="2F3B6904" w14:textId="77777777" w:rsidR="006D2CB4" w:rsidRPr="005E5F75" w:rsidRDefault="006D2CB4" w:rsidP="006D2CB4">
      <w:pPr>
        <w:pStyle w:val="vinetas"/>
        <w:jc w:val="both"/>
      </w:pPr>
      <w:r w:rsidRPr="005E5F75">
        <w:t>Gastos médicos.</w:t>
      </w:r>
    </w:p>
    <w:p w14:paraId="15388CD5" w14:textId="77777777" w:rsidR="006D2CB4" w:rsidRPr="005E5F75" w:rsidRDefault="006D2CB4" w:rsidP="006D2CB4">
      <w:pPr>
        <w:pStyle w:val="vinetas"/>
        <w:jc w:val="both"/>
      </w:pPr>
      <w:r w:rsidRPr="005E5F75">
        <w:t>Tarjeta de asistencia médica.</w:t>
      </w:r>
    </w:p>
    <w:p w14:paraId="30ABBAFF" w14:textId="77777777" w:rsidR="00220632" w:rsidRDefault="00220632" w:rsidP="00AB693F">
      <w:pPr>
        <w:pStyle w:val="itinerario"/>
      </w:pPr>
    </w:p>
    <w:p w14:paraId="4731A03A" w14:textId="77777777" w:rsidR="00AB693F" w:rsidRDefault="00AB693F" w:rsidP="00AB693F">
      <w:pPr>
        <w:pStyle w:val="itinerario"/>
      </w:pPr>
    </w:p>
    <w:p w14:paraId="55DCB7DF" w14:textId="77777777" w:rsidR="00220632" w:rsidRDefault="00220632" w:rsidP="00AB693F">
      <w:pPr>
        <w:pStyle w:val="itinerario"/>
      </w:pPr>
    </w:p>
    <w:p w14:paraId="0F86C7F2" w14:textId="77777777" w:rsidR="00220632" w:rsidRDefault="00220632" w:rsidP="00AB693F">
      <w:pPr>
        <w:pStyle w:val="itinerario"/>
      </w:pPr>
    </w:p>
    <w:p w14:paraId="40B151E6" w14:textId="77777777" w:rsidR="00220632" w:rsidRDefault="00220632" w:rsidP="00AB693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07DDE" w:rsidRPr="00D6643C" w14:paraId="28A28187" w14:textId="77777777" w:rsidTr="00F96A60">
        <w:tc>
          <w:tcPr>
            <w:tcW w:w="10060" w:type="dxa"/>
            <w:shd w:val="clear" w:color="auto" w:fill="1F3864"/>
          </w:tcPr>
          <w:p w14:paraId="269120C2" w14:textId="77777777" w:rsidR="00007DDE" w:rsidRPr="00D6643C" w:rsidRDefault="00007DDE" w:rsidP="00F96A60">
            <w:pPr>
              <w:jc w:val="center"/>
              <w:rPr>
                <w:b/>
                <w:color w:val="FFFFFF" w:themeColor="background1"/>
                <w:sz w:val="40"/>
                <w:szCs w:val="40"/>
              </w:rPr>
            </w:pPr>
            <w:r w:rsidRPr="00D6643C">
              <w:rPr>
                <w:b/>
                <w:color w:val="FFFFFF" w:themeColor="background1"/>
                <w:sz w:val="40"/>
                <w:szCs w:val="40"/>
              </w:rPr>
              <w:lastRenderedPageBreak/>
              <w:t>ITINERARIO</w:t>
            </w:r>
          </w:p>
        </w:tc>
      </w:tr>
    </w:tbl>
    <w:p w14:paraId="7D4FE3B8" w14:textId="77777777" w:rsidR="00007DDE" w:rsidRPr="007F4802" w:rsidRDefault="00007DDE" w:rsidP="00007DDE">
      <w:pPr>
        <w:pStyle w:val="itinerario"/>
      </w:pPr>
    </w:p>
    <w:p w14:paraId="7CDFF536" w14:textId="4B25AFC1" w:rsidR="00007DDE" w:rsidRPr="00212F55" w:rsidRDefault="002F3CDC" w:rsidP="00007DDE">
      <w:pPr>
        <w:pStyle w:val="dias"/>
        <w:rPr>
          <w:color w:val="1F3864"/>
          <w:sz w:val="28"/>
          <w:szCs w:val="28"/>
        </w:rPr>
      </w:pPr>
      <w:r w:rsidRPr="00777AE0">
        <w:rPr>
          <w:caps w:val="0"/>
          <w:color w:val="1F3864"/>
          <w:sz w:val="28"/>
          <w:szCs w:val="28"/>
        </w:rPr>
        <w:t>DÍA 1</w:t>
      </w:r>
      <w:r w:rsidRPr="00777AE0">
        <w:rPr>
          <w:caps w:val="0"/>
          <w:color w:val="1F3864"/>
          <w:sz w:val="28"/>
          <w:szCs w:val="28"/>
        </w:rPr>
        <w:tab/>
      </w:r>
      <w:r>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36CF240F" w14:textId="77777777" w:rsidR="00007DDE" w:rsidRDefault="00007DDE" w:rsidP="00007DDE">
      <w:pPr>
        <w:pStyle w:val="itinerario"/>
      </w:pPr>
      <w:r>
        <w:t>A la llegada, recibimiento en el aeropuerto y traslado al hotel. Alojamiento.</w:t>
      </w:r>
    </w:p>
    <w:p w14:paraId="43A72EA3" w14:textId="13232559" w:rsidR="005D5323" w:rsidRPr="00007DDE" w:rsidRDefault="002F3CDC" w:rsidP="00007DDE">
      <w:pPr>
        <w:pStyle w:val="dias"/>
        <w:ind w:left="1410" w:hanging="1410"/>
        <w:jc w:val="both"/>
        <w:rPr>
          <w:color w:val="1F3864"/>
          <w:sz w:val="28"/>
          <w:szCs w:val="28"/>
        </w:rPr>
      </w:pPr>
      <w:r w:rsidRPr="00007DDE">
        <w:rPr>
          <w:caps w:val="0"/>
          <w:color w:val="1F3864"/>
          <w:sz w:val="28"/>
          <w:szCs w:val="28"/>
        </w:rPr>
        <w:t xml:space="preserve">DÍA 2 </w:t>
      </w:r>
      <w:r w:rsidRPr="00007DDE">
        <w:rPr>
          <w:caps w:val="0"/>
          <w:color w:val="1F3864"/>
          <w:sz w:val="28"/>
          <w:szCs w:val="28"/>
        </w:rPr>
        <w:tab/>
      </w:r>
      <w:r w:rsidRPr="00007DDE">
        <w:rPr>
          <w:caps w:val="0"/>
          <w:color w:val="1F3864"/>
          <w:sz w:val="28"/>
          <w:szCs w:val="28"/>
        </w:rPr>
        <w:tab/>
        <w:t>VIERNES</w:t>
      </w:r>
      <w:r w:rsidRPr="00007DDE">
        <w:rPr>
          <w:caps w:val="0"/>
          <w:color w:val="1F3864"/>
          <w:sz w:val="28"/>
          <w:szCs w:val="28"/>
        </w:rPr>
        <w:tab/>
      </w:r>
      <w:r>
        <w:rPr>
          <w:caps w:val="0"/>
          <w:color w:val="1F3864"/>
          <w:sz w:val="28"/>
          <w:szCs w:val="28"/>
        </w:rPr>
        <w:tab/>
      </w:r>
      <w:r w:rsidRPr="00007DDE">
        <w:rPr>
          <w:caps w:val="0"/>
          <w:color w:val="1F3864"/>
          <w:sz w:val="28"/>
          <w:szCs w:val="28"/>
        </w:rPr>
        <w:t xml:space="preserve">CIUDAD DE MÉXICO (VISITA </w:t>
      </w:r>
      <w:r>
        <w:rPr>
          <w:caps w:val="0"/>
          <w:color w:val="1F3864"/>
          <w:sz w:val="28"/>
          <w:szCs w:val="28"/>
        </w:rPr>
        <w:t>CENTRO HISTÓRICO</w:t>
      </w:r>
      <w:r w:rsidRPr="00007DDE">
        <w:rPr>
          <w:caps w:val="0"/>
          <w:color w:val="1F3864"/>
          <w:sz w:val="28"/>
          <w:szCs w:val="28"/>
        </w:rPr>
        <w:t xml:space="preserve"> + MUSEO ANTROPOLOGÍA)</w:t>
      </w:r>
    </w:p>
    <w:p w14:paraId="7FB4FF39" w14:textId="021B8346" w:rsidR="00566770" w:rsidRDefault="00566770" w:rsidP="00566770">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5DB03001" w14:textId="1DF6AC16" w:rsidR="00323AB8" w:rsidRPr="00007DDE" w:rsidRDefault="002F3CDC" w:rsidP="00323AB8">
      <w:pPr>
        <w:pStyle w:val="dias"/>
        <w:rPr>
          <w:color w:val="1F3864"/>
          <w:sz w:val="28"/>
          <w:szCs w:val="28"/>
        </w:rPr>
      </w:pPr>
      <w:r w:rsidRPr="00007DDE">
        <w:rPr>
          <w:caps w:val="0"/>
          <w:color w:val="1F3864"/>
          <w:sz w:val="28"/>
          <w:szCs w:val="28"/>
        </w:rPr>
        <w:t>DÍA 3</w:t>
      </w:r>
      <w:r w:rsidRPr="00007DDE">
        <w:rPr>
          <w:caps w:val="0"/>
          <w:color w:val="1F3864"/>
          <w:sz w:val="28"/>
          <w:szCs w:val="28"/>
        </w:rPr>
        <w:tab/>
      </w:r>
      <w:r w:rsidRPr="00007DDE">
        <w:rPr>
          <w:caps w:val="0"/>
          <w:color w:val="1F3864"/>
          <w:sz w:val="28"/>
          <w:szCs w:val="28"/>
        </w:rPr>
        <w:tab/>
        <w:t>SÁBADO</w:t>
      </w:r>
      <w:r w:rsidRPr="00007DDE">
        <w:rPr>
          <w:caps w:val="0"/>
          <w:color w:val="1F3864"/>
          <w:sz w:val="28"/>
          <w:szCs w:val="28"/>
        </w:rPr>
        <w:tab/>
      </w:r>
      <w:r>
        <w:rPr>
          <w:caps w:val="0"/>
          <w:color w:val="1F3864"/>
          <w:sz w:val="28"/>
          <w:szCs w:val="28"/>
        </w:rPr>
        <w:tab/>
      </w:r>
      <w:r w:rsidRPr="00007DDE">
        <w:rPr>
          <w:caps w:val="0"/>
          <w:color w:val="1F3864"/>
          <w:sz w:val="28"/>
          <w:szCs w:val="28"/>
        </w:rPr>
        <w:t>CIUDAD DE MÉXICO</w:t>
      </w:r>
    </w:p>
    <w:p w14:paraId="4B2E91C5" w14:textId="4BFC32CE" w:rsidR="00323AB8" w:rsidRDefault="00323AB8" w:rsidP="00323AB8">
      <w:pPr>
        <w:pStyle w:val="itinerario"/>
      </w:pPr>
      <w:r>
        <w:t xml:space="preserve">Desayuno americano en el hotel. Día libre para actividades personales. Se podrá realizar una visita </w:t>
      </w:r>
      <w:r w:rsidRPr="00566770">
        <w:rPr>
          <w:b/>
          <w:color w:val="1F3864"/>
        </w:rPr>
        <w:t>OPCIONAL</w:t>
      </w:r>
      <w:r w:rsidRPr="00566770">
        <w:rPr>
          <w:color w:val="1F3864"/>
        </w:rPr>
        <w:t xml:space="preserve"> </w:t>
      </w:r>
      <w:r>
        <w:t xml:space="preserve">a la Basílica de Guadalupe y Pirámides de Teotihuacán o a los museos de Frida Kahlo en Coyoacán y de Diego Rivera en San </w:t>
      </w:r>
      <w:r w:rsidR="00B3425C">
        <w:t>Ángel</w:t>
      </w:r>
      <w:r>
        <w:t>. Alojamiento en el hotel.</w:t>
      </w:r>
    </w:p>
    <w:p w14:paraId="549B12A0" w14:textId="26BAAA54" w:rsidR="00323AB8" w:rsidRPr="00007DDE" w:rsidRDefault="002F3CDC" w:rsidP="00007DDE">
      <w:pPr>
        <w:pStyle w:val="dias"/>
        <w:ind w:left="1410" w:hanging="1410"/>
        <w:jc w:val="both"/>
        <w:rPr>
          <w:color w:val="1F3864"/>
          <w:sz w:val="28"/>
          <w:szCs w:val="28"/>
        </w:rPr>
      </w:pPr>
      <w:r w:rsidRPr="00007DDE">
        <w:rPr>
          <w:caps w:val="0"/>
          <w:color w:val="1F3864"/>
          <w:sz w:val="28"/>
          <w:szCs w:val="28"/>
        </w:rPr>
        <w:t xml:space="preserve">DÍA 4 </w:t>
      </w:r>
      <w:r w:rsidRPr="00007DDE">
        <w:rPr>
          <w:caps w:val="0"/>
          <w:color w:val="1F3864"/>
          <w:sz w:val="28"/>
          <w:szCs w:val="28"/>
        </w:rPr>
        <w:tab/>
      </w:r>
      <w:r w:rsidRPr="00007DDE">
        <w:rPr>
          <w:caps w:val="0"/>
          <w:color w:val="1F3864"/>
          <w:sz w:val="28"/>
          <w:szCs w:val="28"/>
        </w:rPr>
        <w:tab/>
        <w:t>DOMINGO</w:t>
      </w:r>
      <w:r w:rsidRPr="00007DDE">
        <w:rPr>
          <w:caps w:val="0"/>
          <w:color w:val="1F3864"/>
          <w:sz w:val="28"/>
          <w:szCs w:val="28"/>
        </w:rPr>
        <w:tab/>
      </w:r>
      <w:r>
        <w:rPr>
          <w:caps w:val="0"/>
          <w:color w:val="1F3864"/>
          <w:sz w:val="28"/>
          <w:szCs w:val="28"/>
        </w:rPr>
        <w:tab/>
      </w:r>
      <w:r w:rsidRPr="00007DDE">
        <w:rPr>
          <w:caps w:val="0"/>
          <w:color w:val="1F3864"/>
          <w:sz w:val="28"/>
          <w:szCs w:val="28"/>
        </w:rPr>
        <w:t>CIUDAD DE MÉXICO – TUXTLA (VUELO NO INCLUIDO) – CAÑÓN DEL SUMIDERO – SAN CRISTÓBAL</w:t>
      </w:r>
    </w:p>
    <w:p w14:paraId="5C2658B8" w14:textId="494417B2" w:rsidR="008B4322" w:rsidRDefault="00323AB8" w:rsidP="008B4322">
      <w:pPr>
        <w:pStyle w:val="itinerario"/>
      </w:pPr>
      <w:r>
        <w:t xml:space="preserve">Desayuno americano en el hotel. </w:t>
      </w:r>
      <w:r w:rsidR="008B4322">
        <w:t>A la hora convenida, traslado al aeropuerto para tomar el vuelo a Tuxtla Gutiérrez</w:t>
      </w:r>
      <w:r w:rsidR="00EA3712">
        <w:t>. P</w:t>
      </w:r>
      <w:r w:rsidR="008B4322">
        <w:t xml:space="preserve">or favor emitir vuelo </w:t>
      </w:r>
      <w:r w:rsidR="00EA04FC">
        <w:t xml:space="preserve">que llegue a Tuxtla </w:t>
      </w:r>
      <w:r w:rsidR="008B4322">
        <w:t xml:space="preserve">entre las </w:t>
      </w:r>
      <w:r w:rsidR="00D459D6">
        <w:t>10</w:t>
      </w:r>
      <w:r w:rsidR="008B4322">
        <w:t>:00 y las 1</w:t>
      </w:r>
      <w:r w:rsidR="00D459D6">
        <w:t>2</w:t>
      </w:r>
      <w:r w:rsidR="008B4322">
        <w:t>:30 horas. Recibimiento y traslado al río Grijalva. A bordo de lanchas, remontar</w:t>
      </w:r>
      <w:r w:rsidR="00135534">
        <w:t>án</w:t>
      </w:r>
      <w:r w:rsidR="008B4322">
        <w:t xml:space="preserve"> el imponente Cañón del Sumidero, uno de los atractivos naturales más bellos de México</w:t>
      </w:r>
      <w:r w:rsidR="00EA04FC">
        <w:t xml:space="preserve">. </w:t>
      </w:r>
      <w:r w:rsidR="008B4322">
        <w:t>Continuación a San Cristóbal de las Casas. Alojamiento en el hotel.</w:t>
      </w:r>
    </w:p>
    <w:p w14:paraId="46266774" w14:textId="53CC6810" w:rsidR="00323AB8" w:rsidRPr="00007DDE" w:rsidRDefault="002F3CDC" w:rsidP="00007DDE">
      <w:pPr>
        <w:pStyle w:val="dias"/>
        <w:ind w:left="1410" w:hanging="1410"/>
        <w:jc w:val="both"/>
        <w:rPr>
          <w:color w:val="1F3864"/>
          <w:sz w:val="28"/>
          <w:szCs w:val="28"/>
        </w:rPr>
      </w:pPr>
      <w:r w:rsidRPr="00007DDE">
        <w:rPr>
          <w:caps w:val="0"/>
          <w:color w:val="1F3864"/>
          <w:sz w:val="28"/>
          <w:szCs w:val="28"/>
        </w:rPr>
        <w:t>DÍA 5</w:t>
      </w:r>
      <w:r w:rsidRPr="00007DDE">
        <w:rPr>
          <w:caps w:val="0"/>
          <w:color w:val="1F3864"/>
          <w:sz w:val="28"/>
          <w:szCs w:val="28"/>
        </w:rPr>
        <w:tab/>
      </w:r>
      <w:r w:rsidRPr="00007DDE">
        <w:rPr>
          <w:caps w:val="0"/>
          <w:color w:val="1F3864"/>
          <w:sz w:val="28"/>
          <w:szCs w:val="28"/>
        </w:rPr>
        <w:tab/>
        <w:t>LUNES</w:t>
      </w:r>
      <w:r w:rsidRPr="00007DDE">
        <w:rPr>
          <w:caps w:val="0"/>
          <w:color w:val="1F3864"/>
          <w:sz w:val="28"/>
          <w:szCs w:val="28"/>
        </w:rPr>
        <w:tab/>
        <w:t xml:space="preserve">    </w:t>
      </w:r>
      <w:r w:rsidRPr="00007DDE">
        <w:rPr>
          <w:caps w:val="0"/>
          <w:color w:val="1F3864"/>
          <w:sz w:val="28"/>
          <w:szCs w:val="28"/>
        </w:rPr>
        <w:tab/>
        <w:t>SAN CRISTÓBAL DE LAS CASAS (COMUNIDADES TZOTZILES)</w:t>
      </w:r>
    </w:p>
    <w:p w14:paraId="4A5BBA76" w14:textId="3D265BBE" w:rsidR="00323AB8" w:rsidRDefault="00323AB8" w:rsidP="00323AB8">
      <w:pPr>
        <w:pStyle w:val="itinerario"/>
      </w:pPr>
      <w:r>
        <w:t xml:space="preserve">Desayuno americano en el hotel. En </w:t>
      </w:r>
      <w:r w:rsidR="000D64E2">
        <w:t xml:space="preserve">San Cristóbal </w:t>
      </w:r>
      <w:r w:rsidR="00EA04FC">
        <w:t xml:space="preserve">caminaremos </w:t>
      </w:r>
      <w:r>
        <w:t xml:space="preserve">su mercado indígena y el templo de Santo Domingo. En sus inmediaciones, las </w:t>
      </w:r>
      <w:r w:rsidR="000D64E2">
        <w:t>comunidades tzotziles</w:t>
      </w:r>
      <w:r>
        <w:t xml:space="preserve"> de </w:t>
      </w:r>
      <w:r w:rsidR="000D64E2">
        <w:t xml:space="preserve">San Juan Chamula </w:t>
      </w:r>
      <w:r>
        <w:t xml:space="preserve">y </w:t>
      </w:r>
      <w:r w:rsidR="000D64E2">
        <w:t>Zinacantan</w:t>
      </w:r>
      <w:r>
        <w:t xml:space="preserve">, </w:t>
      </w:r>
      <w:r w:rsidR="000D64E2">
        <w:t xml:space="preserve">les </w:t>
      </w:r>
      <w:r w:rsidR="00007DDE">
        <w:t>harán</w:t>
      </w:r>
      <w:r>
        <w:t xml:space="preserve"> vivir una mañana inolvidable. Tarde libre. </w:t>
      </w:r>
      <w:r w:rsidRPr="00115F6E">
        <w:t>Alojamiento en el hotel.</w:t>
      </w:r>
    </w:p>
    <w:p w14:paraId="3C0D1B3B" w14:textId="3A32791E" w:rsidR="00323AB8" w:rsidRPr="00007DDE" w:rsidRDefault="002F3CDC" w:rsidP="00007DDE">
      <w:pPr>
        <w:pStyle w:val="dias"/>
        <w:ind w:left="1410" w:hanging="1410"/>
        <w:jc w:val="both"/>
        <w:rPr>
          <w:color w:val="1F3864"/>
          <w:sz w:val="28"/>
        </w:rPr>
      </w:pPr>
      <w:r w:rsidRPr="00007DDE">
        <w:rPr>
          <w:caps w:val="0"/>
          <w:color w:val="1F3864"/>
          <w:sz w:val="28"/>
        </w:rPr>
        <w:t>DÍA 6</w:t>
      </w:r>
      <w:r w:rsidRPr="00007DDE">
        <w:rPr>
          <w:caps w:val="0"/>
          <w:color w:val="1F3864"/>
          <w:sz w:val="28"/>
        </w:rPr>
        <w:tab/>
      </w:r>
      <w:r w:rsidRPr="00007DDE">
        <w:rPr>
          <w:caps w:val="0"/>
          <w:color w:val="1F3864"/>
          <w:sz w:val="28"/>
        </w:rPr>
        <w:tab/>
        <w:t xml:space="preserve">MARTES     </w:t>
      </w:r>
      <w:r w:rsidRPr="00007DDE">
        <w:rPr>
          <w:caps w:val="0"/>
          <w:color w:val="1F3864"/>
          <w:sz w:val="28"/>
        </w:rPr>
        <w:tab/>
      </w:r>
      <w:r>
        <w:rPr>
          <w:caps w:val="0"/>
          <w:color w:val="1F3864"/>
          <w:sz w:val="28"/>
        </w:rPr>
        <w:tab/>
      </w:r>
      <w:r w:rsidRPr="00007DDE">
        <w:rPr>
          <w:caps w:val="0"/>
          <w:color w:val="1F3864"/>
          <w:sz w:val="28"/>
        </w:rPr>
        <w:t xml:space="preserve">SAN CRISTÓBAL – CASCADAS AGUA AZUL Y MISOL-HA – PALENQUE </w:t>
      </w:r>
    </w:p>
    <w:p w14:paraId="5DDA8285" w14:textId="77777777" w:rsidR="00323AB8" w:rsidRDefault="00323AB8" w:rsidP="00323AB8">
      <w:pPr>
        <w:pStyle w:val="itinerario"/>
      </w:pPr>
      <w:r>
        <w:t>Desayuno americano en el hotel. Esta mañana, a través de un paisaje sinuoso y de tupida vegetación, llega</w:t>
      </w:r>
      <w:r w:rsidR="000D64E2">
        <w:t xml:space="preserve">ran </w:t>
      </w:r>
      <w:r>
        <w:t xml:space="preserve">al río Yaxhá (agua azul) para disfrutar del entorno de las </w:t>
      </w:r>
      <w:r w:rsidR="000D64E2">
        <w:t>Cascadas de Agua Azul</w:t>
      </w:r>
      <w:r>
        <w:t xml:space="preserve">: el color azul añil del agua, el verde intenso de la vegetación, la brisa, el sonido inagotable... Visita de la caída de agua de </w:t>
      </w:r>
      <w:r w:rsidR="000D64E2">
        <w:t xml:space="preserve">Misol-Ha </w:t>
      </w:r>
      <w:r>
        <w:t>(posibilidad de bañar</w:t>
      </w:r>
      <w:r w:rsidR="000D64E2">
        <w:t>se</w:t>
      </w:r>
      <w:r>
        <w:t>). Disfruta</w:t>
      </w:r>
      <w:r w:rsidR="000D64E2">
        <w:t>ran</w:t>
      </w:r>
      <w:r>
        <w:t xml:space="preserve"> de una noche llena de paz y alejados del mundanal ruido en P</w:t>
      </w:r>
      <w:r w:rsidR="000D64E2">
        <w:t>alenque</w:t>
      </w:r>
      <w:r>
        <w:t xml:space="preserve">. </w:t>
      </w:r>
      <w:r w:rsidRPr="00115F6E">
        <w:t>Alojamiento en el hotel.</w:t>
      </w:r>
    </w:p>
    <w:p w14:paraId="5A14BBFC" w14:textId="77777777" w:rsidR="00502F8A" w:rsidRDefault="00502F8A" w:rsidP="000D64E2">
      <w:pPr>
        <w:pStyle w:val="dias"/>
        <w:rPr>
          <w:caps w:val="0"/>
          <w:color w:val="1F3864"/>
          <w:sz w:val="28"/>
          <w:szCs w:val="28"/>
        </w:rPr>
      </w:pPr>
    </w:p>
    <w:p w14:paraId="0D2B2341" w14:textId="77777777" w:rsidR="00502F8A" w:rsidRDefault="00502F8A" w:rsidP="000D64E2">
      <w:pPr>
        <w:pStyle w:val="dias"/>
        <w:rPr>
          <w:caps w:val="0"/>
          <w:color w:val="1F3864"/>
          <w:sz w:val="28"/>
          <w:szCs w:val="28"/>
        </w:rPr>
      </w:pPr>
    </w:p>
    <w:p w14:paraId="2867F501" w14:textId="2DD600AC" w:rsidR="00323AB8" w:rsidRPr="00007DDE" w:rsidRDefault="002F3CDC" w:rsidP="000D64E2">
      <w:pPr>
        <w:pStyle w:val="dias"/>
        <w:rPr>
          <w:color w:val="1F3864"/>
          <w:sz w:val="28"/>
          <w:szCs w:val="28"/>
        </w:rPr>
      </w:pPr>
      <w:r w:rsidRPr="00007DDE">
        <w:rPr>
          <w:caps w:val="0"/>
          <w:color w:val="1F3864"/>
          <w:sz w:val="28"/>
          <w:szCs w:val="28"/>
        </w:rPr>
        <w:lastRenderedPageBreak/>
        <w:t>DÍA 7</w:t>
      </w:r>
      <w:r w:rsidRPr="00007DDE">
        <w:rPr>
          <w:caps w:val="0"/>
          <w:color w:val="1F3864"/>
          <w:sz w:val="28"/>
          <w:szCs w:val="28"/>
        </w:rPr>
        <w:tab/>
      </w:r>
      <w:r w:rsidRPr="00007DDE">
        <w:rPr>
          <w:caps w:val="0"/>
          <w:color w:val="1F3864"/>
          <w:sz w:val="28"/>
          <w:szCs w:val="28"/>
        </w:rPr>
        <w:tab/>
        <w:t xml:space="preserve">MIÉRCOLES </w:t>
      </w:r>
      <w:r>
        <w:rPr>
          <w:caps w:val="0"/>
          <w:color w:val="1F3864"/>
          <w:sz w:val="28"/>
          <w:szCs w:val="28"/>
        </w:rPr>
        <w:tab/>
      </w:r>
      <w:r w:rsidRPr="00007DDE">
        <w:rPr>
          <w:caps w:val="0"/>
          <w:color w:val="1F3864"/>
          <w:sz w:val="28"/>
          <w:szCs w:val="28"/>
        </w:rPr>
        <w:tab/>
      </w:r>
      <w:r w:rsidRPr="00B22637">
        <w:rPr>
          <w:caps w:val="0"/>
          <w:color w:val="1F3864"/>
          <w:sz w:val="28"/>
          <w:szCs w:val="28"/>
        </w:rPr>
        <w:t>PALENQUE – CAMPECHE</w:t>
      </w:r>
      <w:r w:rsidRPr="00007DDE">
        <w:rPr>
          <w:caps w:val="0"/>
          <w:color w:val="1F3864"/>
          <w:sz w:val="28"/>
          <w:szCs w:val="28"/>
        </w:rPr>
        <w:t xml:space="preserve"> </w:t>
      </w:r>
    </w:p>
    <w:p w14:paraId="372EF3B7" w14:textId="2EDD8AE2" w:rsidR="00B22637" w:rsidRDefault="00323AB8" w:rsidP="00323AB8">
      <w:pPr>
        <w:pStyle w:val="itinerario"/>
      </w:pPr>
      <w:r>
        <w:t xml:space="preserve">Desayuno americano en el hotel. </w:t>
      </w:r>
      <w:r w:rsidR="000D64E2">
        <w:t xml:space="preserve">Visita cultural </w:t>
      </w:r>
      <w:r>
        <w:t>al sitio arqueológico de P</w:t>
      </w:r>
      <w:r w:rsidR="000D64E2">
        <w:t>alenque</w:t>
      </w:r>
      <w:r>
        <w:t>: Templo de las Inscripciones</w:t>
      </w:r>
      <w:r w:rsidR="001273EC">
        <w:t xml:space="preserve"> (Tumba de Pakal)</w:t>
      </w:r>
      <w:r>
        <w:t xml:space="preserve">, el Palacio, Templos del Sol y de la Cruz Foliada, Baño de la Reina en el arroyo Otulum… Tiempo libre. </w:t>
      </w:r>
      <w:r w:rsidR="008C6CAD">
        <w:t>S</w:t>
      </w:r>
      <w:r w:rsidR="000D64E2">
        <w:t>alida</w:t>
      </w:r>
      <w:r>
        <w:t xml:space="preserve"> hacia C</w:t>
      </w:r>
      <w:r w:rsidR="000D64E2">
        <w:t>ampeche</w:t>
      </w:r>
      <w:r>
        <w:t xml:space="preserve">, ciudad fortificada y Patrimonio Cultural de la Humanidad. </w:t>
      </w:r>
      <w:r w:rsidR="008C6CAD" w:rsidRPr="00502F8A">
        <w:rPr>
          <w:b/>
          <w:bCs/>
          <w:color w:val="1F3864"/>
        </w:rPr>
        <w:t>Tentempié</w:t>
      </w:r>
      <w:r w:rsidR="008C6CAD">
        <w:t xml:space="preserve"> a medio trayecto. Disfrutaremos de la</w:t>
      </w:r>
      <w:r w:rsidR="000D64E2">
        <w:t xml:space="preserve"> visita panorámica de Campeche. </w:t>
      </w:r>
      <w:r w:rsidRPr="00115F6E">
        <w:t>Alojamiento</w:t>
      </w:r>
      <w:r w:rsidR="008C6CAD">
        <w:t xml:space="preserve"> en el hotel</w:t>
      </w:r>
      <w:r w:rsidR="007E4023">
        <w:t>.</w:t>
      </w:r>
      <w:r w:rsidRPr="00115F6E">
        <w:t xml:space="preserve"> </w:t>
      </w:r>
    </w:p>
    <w:p w14:paraId="1F4890D8" w14:textId="472F7EA7" w:rsidR="00323AB8" w:rsidRPr="00B22637" w:rsidRDefault="002F3CDC" w:rsidP="00B22637">
      <w:pPr>
        <w:pStyle w:val="dias"/>
        <w:rPr>
          <w:color w:val="1F3864"/>
          <w:sz w:val="28"/>
          <w:szCs w:val="28"/>
        </w:rPr>
      </w:pPr>
      <w:r w:rsidRPr="00B22637">
        <w:rPr>
          <w:caps w:val="0"/>
          <w:color w:val="1F3864"/>
          <w:sz w:val="28"/>
          <w:szCs w:val="28"/>
        </w:rPr>
        <w:t>DÍA 8</w:t>
      </w:r>
      <w:r w:rsidRPr="00B22637">
        <w:rPr>
          <w:caps w:val="0"/>
          <w:color w:val="1F3864"/>
          <w:sz w:val="28"/>
          <w:szCs w:val="28"/>
        </w:rPr>
        <w:tab/>
        <w:t xml:space="preserve"> </w:t>
      </w:r>
      <w:r w:rsidRPr="00B22637">
        <w:rPr>
          <w:caps w:val="0"/>
          <w:color w:val="1F3864"/>
          <w:sz w:val="28"/>
          <w:szCs w:val="28"/>
        </w:rPr>
        <w:tab/>
        <w:t>JUEVES</w:t>
      </w:r>
      <w:r w:rsidRPr="00B22637">
        <w:rPr>
          <w:caps w:val="0"/>
          <w:color w:val="1F3864"/>
          <w:sz w:val="28"/>
          <w:szCs w:val="28"/>
        </w:rPr>
        <w:tab/>
      </w:r>
      <w:r w:rsidRPr="00B22637">
        <w:rPr>
          <w:caps w:val="0"/>
          <w:color w:val="1F3864"/>
          <w:sz w:val="28"/>
          <w:szCs w:val="28"/>
        </w:rPr>
        <w:tab/>
        <w:t xml:space="preserve">CAMPECHE – UXMAL – MÉRIDA </w:t>
      </w:r>
    </w:p>
    <w:p w14:paraId="3DE96E62" w14:textId="3918E16C" w:rsidR="00323AB8" w:rsidRDefault="00323AB8" w:rsidP="00323AB8">
      <w:pPr>
        <w:pStyle w:val="itinerario"/>
      </w:pPr>
      <w:r>
        <w:t>Desayuno americano en el hotel. Salida hacia U</w:t>
      </w:r>
      <w:r w:rsidR="000D64E2">
        <w:t>xmal</w:t>
      </w:r>
      <w:r>
        <w:t xml:space="preserve">, una de las zonas arqueológicas más bellas de la Ruta Puuc. </w:t>
      </w:r>
      <w:r w:rsidR="000D64E2">
        <w:t>Visita cultural</w:t>
      </w:r>
      <w:r>
        <w:t xml:space="preserve">: la grandeza de la Pirámide del Adivino, los magníficos frisos del Cuadrángulo de las Monjas, los cascarones del Edificio de las Tortugas y las panorámicas desde </w:t>
      </w:r>
      <w:r w:rsidR="00FF3054">
        <w:t>el Templo del Gobernador... les mostrarán</w:t>
      </w:r>
      <w:r>
        <w:t xml:space="preserve"> la importancia de este conjunto arquitectónico maya. </w:t>
      </w:r>
      <w:r w:rsidRPr="000D399E">
        <w:rPr>
          <w:b/>
          <w:bCs/>
          <w:color w:val="1F3864"/>
        </w:rPr>
        <w:t>Almuerzo.</w:t>
      </w:r>
      <w:r w:rsidRPr="000D399E">
        <w:rPr>
          <w:color w:val="1F3864"/>
        </w:rPr>
        <w:t xml:space="preserve"> </w:t>
      </w:r>
      <w:r>
        <w:t xml:space="preserve">Continuación hacia </w:t>
      </w:r>
      <w:r w:rsidR="00FF3054">
        <w:t>Mérida</w:t>
      </w:r>
      <w:r>
        <w:t xml:space="preserve">. </w:t>
      </w:r>
      <w:r w:rsidR="00FF3054">
        <w:t>Llegada al hotel.</w:t>
      </w:r>
      <w:r>
        <w:t xml:space="preserve"> Bajando el sol, </w:t>
      </w:r>
      <w:r w:rsidR="00FF3054">
        <w:t>salida para realiza</w:t>
      </w:r>
      <w:r w:rsidR="007E4023">
        <w:t>r</w:t>
      </w:r>
      <w:r w:rsidR="00FF3054">
        <w:t xml:space="preserve"> una visita panorámica de la ciudad</w:t>
      </w:r>
      <w:r>
        <w:t xml:space="preserve">: Zona Residencial, Monumento a la Patria, Paseo Montejo, Casas Gemelas, Calle 60, Plaza de Santa Lucía, Catedral, Zócalo... </w:t>
      </w:r>
      <w:r w:rsidRPr="00115F6E">
        <w:t>Alojamiento en el hotel.</w:t>
      </w:r>
    </w:p>
    <w:p w14:paraId="3F3C7D1E" w14:textId="1E50EA99" w:rsidR="00323AB8" w:rsidRPr="00007DDE" w:rsidRDefault="002F3CDC" w:rsidP="00FF3054">
      <w:pPr>
        <w:pStyle w:val="dias"/>
        <w:rPr>
          <w:color w:val="1F3864"/>
          <w:sz w:val="28"/>
          <w:szCs w:val="28"/>
        </w:rPr>
      </w:pPr>
      <w:r w:rsidRPr="00007DDE">
        <w:rPr>
          <w:caps w:val="0"/>
          <w:color w:val="1F3864"/>
          <w:sz w:val="28"/>
          <w:szCs w:val="28"/>
        </w:rPr>
        <w:t>DIA 9</w:t>
      </w:r>
      <w:r w:rsidRPr="00007DDE">
        <w:rPr>
          <w:caps w:val="0"/>
          <w:color w:val="1F3864"/>
          <w:sz w:val="28"/>
          <w:szCs w:val="28"/>
        </w:rPr>
        <w:tab/>
      </w:r>
      <w:r w:rsidRPr="00007DDE">
        <w:rPr>
          <w:caps w:val="0"/>
          <w:color w:val="1F3864"/>
          <w:sz w:val="28"/>
          <w:szCs w:val="28"/>
        </w:rPr>
        <w:tab/>
        <w:t xml:space="preserve">VIERNES    </w:t>
      </w:r>
      <w:r w:rsidRPr="00007DDE">
        <w:rPr>
          <w:caps w:val="0"/>
          <w:color w:val="1F3864"/>
          <w:sz w:val="28"/>
          <w:szCs w:val="28"/>
        </w:rPr>
        <w:tab/>
      </w:r>
      <w:r>
        <w:rPr>
          <w:caps w:val="0"/>
          <w:color w:val="1F3864"/>
          <w:sz w:val="28"/>
          <w:szCs w:val="28"/>
        </w:rPr>
        <w:tab/>
      </w:r>
      <w:r w:rsidRPr="00007DDE">
        <w:rPr>
          <w:caps w:val="0"/>
          <w:color w:val="1F3864"/>
          <w:sz w:val="28"/>
          <w:szCs w:val="28"/>
        </w:rPr>
        <w:t xml:space="preserve">MÉRIDA – CHICHEN ITZÁ – CARIBE </w:t>
      </w:r>
    </w:p>
    <w:p w14:paraId="0E98C7BC" w14:textId="39186C96" w:rsidR="00323AB8" w:rsidRDefault="00323AB8" w:rsidP="00323AB8">
      <w:pPr>
        <w:pStyle w:val="itinerario"/>
      </w:pPr>
      <w:r>
        <w:t xml:space="preserve">Desayuno americano en el hotel. La llegada a </w:t>
      </w:r>
      <w:r w:rsidR="00FF3054">
        <w:t>Chichen Itzá les mostrará</w:t>
      </w:r>
      <w:r>
        <w:t xml:space="preserve"> lo grandioso de la cultura maya. </w:t>
      </w:r>
      <w:r w:rsidR="00FF3054">
        <w:t>Visita cultural</w:t>
      </w:r>
      <w:r>
        <w:t>: el Observatorio, la Pirámide del Castillo, El Templo de las Mil Columnas, el Juego de Pelota, el Cenote Sagrado... y otros templos de interés</w:t>
      </w:r>
      <w:r w:rsidR="00FF3054">
        <w:t xml:space="preserve"> los</w:t>
      </w:r>
      <w:r>
        <w:t xml:space="preserve"> traslada</w:t>
      </w:r>
      <w:r w:rsidR="00FF3054">
        <w:t>rán</w:t>
      </w:r>
      <w:r>
        <w:t xml:space="preserve"> a un mundo enigmático</w:t>
      </w:r>
      <w:r w:rsidR="00FF3054">
        <w:t>,</w:t>
      </w:r>
      <w:r>
        <w:t xml:space="preserve"> propio de dioses. Tiempo libre para dar</w:t>
      </w:r>
      <w:r w:rsidR="00FF3054">
        <w:t>se</w:t>
      </w:r>
      <w:r>
        <w:t xml:space="preserve"> un chapuzón en un típico C</w:t>
      </w:r>
      <w:r w:rsidR="00FF3054">
        <w:t>enote</w:t>
      </w:r>
      <w:r>
        <w:t xml:space="preserve">. </w:t>
      </w:r>
      <w:r w:rsidR="00FF3054" w:rsidRPr="000D399E">
        <w:rPr>
          <w:b/>
          <w:bCs/>
          <w:color w:val="1F3864"/>
        </w:rPr>
        <w:t xml:space="preserve">Almuerzo de </w:t>
      </w:r>
      <w:r w:rsidRPr="000D399E">
        <w:rPr>
          <w:b/>
          <w:bCs/>
          <w:color w:val="1F3864"/>
        </w:rPr>
        <w:t>despedida.</w:t>
      </w:r>
      <w:r w:rsidRPr="000D399E">
        <w:rPr>
          <w:color w:val="1F3864"/>
        </w:rPr>
        <w:t xml:space="preserve"> </w:t>
      </w:r>
      <w:r>
        <w:t xml:space="preserve">Continuación a </w:t>
      </w:r>
      <w:r w:rsidR="00FF3054">
        <w:t>Cancún</w:t>
      </w:r>
      <w:r>
        <w:t xml:space="preserve">, que </w:t>
      </w:r>
      <w:r w:rsidR="00FF3054">
        <w:t>les</w:t>
      </w:r>
      <w:r>
        <w:t xml:space="preserve"> da la más cordial bienvenida con sus arenas blancas y aguas azul turquesa.</w:t>
      </w:r>
      <w:r w:rsidR="004F3B75" w:rsidRPr="004F3B75">
        <w:t xml:space="preserve"> </w:t>
      </w:r>
      <w:r w:rsidR="004F3B75">
        <w:t>Llegada aproximada al atardecer.</w:t>
      </w:r>
    </w:p>
    <w:p w14:paraId="163336FD" w14:textId="52EA620F" w:rsidR="00AB693F" w:rsidRPr="00007DDE" w:rsidRDefault="00D95305" w:rsidP="00AB693F">
      <w:pPr>
        <w:pStyle w:val="dias"/>
        <w:rPr>
          <w:color w:val="1F3864"/>
          <w:sz w:val="28"/>
          <w:szCs w:val="28"/>
        </w:rPr>
      </w:pPr>
      <w:r w:rsidRPr="00007DDE">
        <w:rPr>
          <w:caps w:val="0"/>
          <w:color w:val="1F3864"/>
          <w:sz w:val="28"/>
          <w:szCs w:val="28"/>
        </w:rPr>
        <w:t>FIN DE LOS SERVICIOS</w:t>
      </w:r>
    </w:p>
    <w:p w14:paraId="45D14A85" w14:textId="77777777" w:rsidR="007E4023" w:rsidRDefault="007E4023" w:rsidP="00D474CA">
      <w:pPr>
        <w:pStyle w:val="itinerario"/>
        <w:rPr>
          <w:rStyle w:val="diasCar"/>
          <w:caps w:val="0"/>
          <w:color w:val="1F3864"/>
          <w:sz w:val="28"/>
          <w:szCs w:val="28"/>
        </w:rPr>
      </w:pPr>
    </w:p>
    <w:p w14:paraId="0924BC84" w14:textId="77777777" w:rsidR="00D474CA" w:rsidRDefault="00007DDE" w:rsidP="00D474CA">
      <w:pPr>
        <w:pStyle w:val="itinerario"/>
      </w:pPr>
      <w:r w:rsidRPr="00007DDE">
        <w:rPr>
          <w:rStyle w:val="diasCar"/>
          <w:caps w:val="0"/>
          <w:color w:val="1F3864"/>
          <w:sz w:val="28"/>
          <w:szCs w:val="28"/>
        </w:rPr>
        <w:t>NOTA:</w:t>
      </w:r>
      <w:r w:rsidRPr="00007DDE">
        <w:rPr>
          <w:color w:val="1F3864"/>
        </w:rPr>
        <w:t xml:space="preserve"> </w:t>
      </w:r>
      <w:r w:rsidR="00D474CA">
        <w:t>Por favor consultar nuestra selección de hoteles y servicios para su estadía en Cancún o la Riviera Maya.</w:t>
      </w:r>
    </w:p>
    <w:p w14:paraId="6160D284" w14:textId="77777777" w:rsidR="00220632" w:rsidRDefault="00220632" w:rsidP="00220632">
      <w:pPr>
        <w:pStyle w:val="itinerario"/>
      </w:pPr>
    </w:p>
    <w:p w14:paraId="5A79057E" w14:textId="77777777" w:rsidR="00220632" w:rsidRDefault="00220632" w:rsidP="00220632">
      <w:pPr>
        <w:pStyle w:val="itinerario"/>
      </w:pPr>
    </w:p>
    <w:p w14:paraId="0FB53E66" w14:textId="77777777" w:rsidR="00591A7C" w:rsidRPr="00F03F7B" w:rsidRDefault="00591A7C" w:rsidP="00591A7C">
      <w:pPr>
        <w:pStyle w:val="dias"/>
        <w:rPr>
          <w:color w:val="1F3864"/>
          <w:sz w:val="28"/>
          <w:szCs w:val="28"/>
        </w:rPr>
      </w:pPr>
      <w:r w:rsidRPr="00F03F7B">
        <w:rPr>
          <w:caps w:val="0"/>
          <w:color w:val="1F3864"/>
          <w:sz w:val="28"/>
          <w:szCs w:val="28"/>
        </w:rPr>
        <w:t>PRECIOS POR PERSONA EN USD</w:t>
      </w:r>
    </w:p>
    <w:p w14:paraId="372788C0" w14:textId="5238D8FC" w:rsidR="00591A7C" w:rsidRDefault="00591A7C" w:rsidP="00591A7C">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w:t>
      </w:r>
      <w:r w:rsidRPr="000D399E">
        <w:t xml:space="preserve">salida de diciembre </w:t>
      </w:r>
      <w:r w:rsidR="000D399E" w:rsidRPr="000D399E">
        <w:t>18</w:t>
      </w:r>
      <w:r w:rsidRPr="000D399E">
        <w:t>.</w:t>
      </w:r>
      <w:r w:rsidRPr="00D338D0">
        <w:t xml:space="preserve"> </w:t>
      </w:r>
    </w:p>
    <w:p w14:paraId="02B60259" w14:textId="77777777" w:rsidR="00591A7C" w:rsidRDefault="00591A7C" w:rsidP="00591A7C">
      <w:pPr>
        <w:pStyle w:val="itinerario"/>
      </w:pPr>
      <w:r w:rsidRPr="004C1B7E">
        <w:t>La validez de las tarifas publicadas aplica hasta máximo el último día indicado en la vigencia.</w:t>
      </w:r>
    </w:p>
    <w:p w14:paraId="1B84C695" w14:textId="77777777" w:rsidR="00591A7C" w:rsidRDefault="00591A7C" w:rsidP="00591A7C"/>
    <w:tbl>
      <w:tblPr>
        <w:tblStyle w:val="Tablaconcuadrcula"/>
        <w:tblW w:w="0" w:type="auto"/>
        <w:tblLook w:val="04A0" w:firstRow="1" w:lastRow="0" w:firstColumn="1" w:lastColumn="0" w:noHBand="0" w:noVBand="1"/>
      </w:tblPr>
      <w:tblGrid>
        <w:gridCol w:w="2014"/>
        <w:gridCol w:w="2014"/>
        <w:gridCol w:w="2014"/>
        <w:gridCol w:w="2014"/>
        <w:gridCol w:w="2014"/>
      </w:tblGrid>
      <w:tr w:rsidR="00591A7C" w14:paraId="264F639C" w14:textId="77777777" w:rsidTr="007B2236">
        <w:tc>
          <w:tcPr>
            <w:tcW w:w="2014" w:type="dxa"/>
            <w:shd w:val="clear" w:color="auto" w:fill="1F3864"/>
            <w:vAlign w:val="center"/>
          </w:tcPr>
          <w:p w14:paraId="4FC30916" w14:textId="77777777" w:rsidR="00591A7C" w:rsidRPr="00E469C9" w:rsidRDefault="00591A7C" w:rsidP="007B2236">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0840825D" w14:textId="77777777" w:rsidR="00591A7C" w:rsidRPr="00E469C9" w:rsidRDefault="00591A7C" w:rsidP="007B2236">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2DD5D672" w14:textId="77777777" w:rsidR="00591A7C" w:rsidRPr="00E469C9" w:rsidRDefault="00591A7C" w:rsidP="007B2236">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7F9090C7" w14:textId="77777777" w:rsidR="00591A7C" w:rsidRPr="00E469C9" w:rsidRDefault="00591A7C" w:rsidP="007B2236">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680F196D" w14:textId="77777777" w:rsidR="00591A7C" w:rsidRPr="00E469C9" w:rsidRDefault="00591A7C" w:rsidP="007B2236">
            <w:pPr>
              <w:jc w:val="center"/>
              <w:rPr>
                <w:b/>
                <w:color w:val="FFFFFF" w:themeColor="background1"/>
                <w:sz w:val="28"/>
                <w:szCs w:val="28"/>
              </w:rPr>
            </w:pPr>
            <w:r w:rsidRPr="00E469C9">
              <w:rPr>
                <w:b/>
                <w:color w:val="FFFFFF" w:themeColor="background1"/>
                <w:sz w:val="28"/>
                <w:szCs w:val="28"/>
              </w:rPr>
              <w:t>Niños</w:t>
            </w:r>
          </w:p>
        </w:tc>
      </w:tr>
      <w:tr w:rsidR="00591A7C" w14:paraId="2113F770" w14:textId="77777777" w:rsidTr="007B2236">
        <w:tc>
          <w:tcPr>
            <w:tcW w:w="2014" w:type="dxa"/>
            <w:vAlign w:val="center"/>
          </w:tcPr>
          <w:p w14:paraId="4EAD188F" w14:textId="77777777" w:rsidR="00591A7C" w:rsidRDefault="00591A7C" w:rsidP="007B2236">
            <w:pPr>
              <w:jc w:val="center"/>
            </w:pPr>
            <w:r>
              <w:t>Opción A</w:t>
            </w:r>
          </w:p>
        </w:tc>
        <w:tc>
          <w:tcPr>
            <w:tcW w:w="2014" w:type="dxa"/>
            <w:vAlign w:val="center"/>
          </w:tcPr>
          <w:p w14:paraId="61940B53" w14:textId="277BFB74" w:rsidR="00591A7C" w:rsidRPr="005C650B" w:rsidRDefault="000C5F25" w:rsidP="007B2236">
            <w:pPr>
              <w:jc w:val="center"/>
            </w:pPr>
            <w:r>
              <w:t>1</w:t>
            </w:r>
            <w:r w:rsidR="00EC3BB8">
              <w:t>.</w:t>
            </w:r>
            <w:r>
              <w:t>235</w:t>
            </w:r>
          </w:p>
        </w:tc>
        <w:tc>
          <w:tcPr>
            <w:tcW w:w="2014" w:type="dxa"/>
            <w:vAlign w:val="center"/>
          </w:tcPr>
          <w:p w14:paraId="07836624" w14:textId="4EBC83CA" w:rsidR="00591A7C" w:rsidRPr="005C650B" w:rsidRDefault="000C5F25" w:rsidP="007B2236">
            <w:pPr>
              <w:jc w:val="center"/>
            </w:pPr>
            <w:r>
              <w:t>1</w:t>
            </w:r>
            <w:r w:rsidR="00EC3BB8">
              <w:t>.</w:t>
            </w:r>
            <w:r>
              <w:t>145</w:t>
            </w:r>
          </w:p>
        </w:tc>
        <w:tc>
          <w:tcPr>
            <w:tcW w:w="2014" w:type="dxa"/>
            <w:vAlign w:val="center"/>
          </w:tcPr>
          <w:p w14:paraId="56F237A3" w14:textId="284BCBE2" w:rsidR="00591A7C" w:rsidRPr="005C650B" w:rsidRDefault="00EC3BB8" w:rsidP="007B2236">
            <w:pPr>
              <w:jc w:val="center"/>
            </w:pPr>
            <w:r>
              <w:t>1.635</w:t>
            </w:r>
          </w:p>
        </w:tc>
        <w:tc>
          <w:tcPr>
            <w:tcW w:w="2014" w:type="dxa"/>
            <w:vAlign w:val="center"/>
          </w:tcPr>
          <w:p w14:paraId="254D49C6" w14:textId="2C34B81B" w:rsidR="00591A7C" w:rsidRPr="005C650B" w:rsidRDefault="00EC3BB8" w:rsidP="007B2236">
            <w:pPr>
              <w:jc w:val="center"/>
            </w:pPr>
            <w:r>
              <w:t>665</w:t>
            </w:r>
          </w:p>
        </w:tc>
      </w:tr>
      <w:tr w:rsidR="00591A7C" w14:paraId="38FA5D81" w14:textId="77777777" w:rsidTr="007B2236">
        <w:tc>
          <w:tcPr>
            <w:tcW w:w="2014" w:type="dxa"/>
            <w:vAlign w:val="center"/>
          </w:tcPr>
          <w:p w14:paraId="16085A9B" w14:textId="77777777" w:rsidR="00591A7C" w:rsidRDefault="00591A7C" w:rsidP="007B2236">
            <w:pPr>
              <w:jc w:val="center"/>
            </w:pPr>
            <w:r>
              <w:t>Opción B</w:t>
            </w:r>
          </w:p>
        </w:tc>
        <w:tc>
          <w:tcPr>
            <w:tcW w:w="2014" w:type="dxa"/>
            <w:vAlign w:val="center"/>
          </w:tcPr>
          <w:p w14:paraId="5988BAC2" w14:textId="5A6A4823" w:rsidR="00591A7C" w:rsidRPr="005B5BA3" w:rsidRDefault="000C5F25" w:rsidP="007B2236">
            <w:pPr>
              <w:jc w:val="center"/>
            </w:pPr>
            <w:r>
              <w:t>1</w:t>
            </w:r>
            <w:r w:rsidR="00EC3BB8">
              <w:t>.</w:t>
            </w:r>
            <w:r>
              <w:t>280</w:t>
            </w:r>
          </w:p>
        </w:tc>
        <w:tc>
          <w:tcPr>
            <w:tcW w:w="2014" w:type="dxa"/>
            <w:vAlign w:val="center"/>
          </w:tcPr>
          <w:p w14:paraId="6D718522" w14:textId="3118BC38" w:rsidR="00591A7C" w:rsidRPr="005B5BA3" w:rsidRDefault="000C5F25" w:rsidP="007B2236">
            <w:pPr>
              <w:jc w:val="center"/>
            </w:pPr>
            <w:r>
              <w:t>1</w:t>
            </w:r>
            <w:r w:rsidR="00EC3BB8">
              <w:t>.</w:t>
            </w:r>
            <w:r>
              <w:t>200</w:t>
            </w:r>
          </w:p>
        </w:tc>
        <w:tc>
          <w:tcPr>
            <w:tcW w:w="2014" w:type="dxa"/>
            <w:vAlign w:val="center"/>
          </w:tcPr>
          <w:p w14:paraId="370D4F54" w14:textId="7ED962EE" w:rsidR="00591A7C" w:rsidRPr="005B5BA3" w:rsidRDefault="00EC3BB8" w:rsidP="007B2236">
            <w:pPr>
              <w:jc w:val="center"/>
            </w:pPr>
            <w:r>
              <w:t>1.710</w:t>
            </w:r>
          </w:p>
        </w:tc>
        <w:tc>
          <w:tcPr>
            <w:tcW w:w="2014" w:type="dxa"/>
            <w:vAlign w:val="center"/>
          </w:tcPr>
          <w:p w14:paraId="14A92B9A" w14:textId="06F6518B" w:rsidR="00591A7C" w:rsidRPr="005B5BA3" w:rsidRDefault="00EC3BB8" w:rsidP="007B2236">
            <w:pPr>
              <w:jc w:val="center"/>
            </w:pPr>
            <w:r>
              <w:t>670</w:t>
            </w:r>
          </w:p>
        </w:tc>
      </w:tr>
      <w:tr w:rsidR="00591A7C" w14:paraId="458E16E4" w14:textId="77777777" w:rsidTr="007B2236">
        <w:tc>
          <w:tcPr>
            <w:tcW w:w="2014" w:type="dxa"/>
            <w:vAlign w:val="center"/>
          </w:tcPr>
          <w:p w14:paraId="77E1FE4B" w14:textId="77777777" w:rsidR="00591A7C" w:rsidRDefault="00591A7C" w:rsidP="007B2236">
            <w:pPr>
              <w:jc w:val="center"/>
            </w:pPr>
            <w:r>
              <w:t>Opción C</w:t>
            </w:r>
          </w:p>
        </w:tc>
        <w:tc>
          <w:tcPr>
            <w:tcW w:w="2014" w:type="dxa"/>
            <w:vAlign w:val="center"/>
          </w:tcPr>
          <w:p w14:paraId="33E57AAF" w14:textId="3A5E4CFE" w:rsidR="00591A7C" w:rsidRPr="00C53773" w:rsidRDefault="000C5F25" w:rsidP="007B2236">
            <w:pPr>
              <w:jc w:val="center"/>
            </w:pPr>
            <w:r>
              <w:t>1</w:t>
            </w:r>
            <w:r w:rsidR="00EC3BB8">
              <w:t>.</w:t>
            </w:r>
            <w:r>
              <w:t>365</w:t>
            </w:r>
          </w:p>
        </w:tc>
        <w:tc>
          <w:tcPr>
            <w:tcW w:w="2014" w:type="dxa"/>
            <w:vAlign w:val="center"/>
          </w:tcPr>
          <w:p w14:paraId="05A053BC" w14:textId="1CF97009" w:rsidR="00591A7C" w:rsidRPr="00C53773" w:rsidRDefault="000C5F25" w:rsidP="007B2236">
            <w:pPr>
              <w:jc w:val="center"/>
            </w:pPr>
            <w:r>
              <w:t>1</w:t>
            </w:r>
            <w:r w:rsidR="00EC3BB8">
              <w:t>.</w:t>
            </w:r>
            <w:r>
              <w:t>265</w:t>
            </w:r>
          </w:p>
        </w:tc>
        <w:tc>
          <w:tcPr>
            <w:tcW w:w="2014" w:type="dxa"/>
            <w:vAlign w:val="center"/>
          </w:tcPr>
          <w:p w14:paraId="72B903B3" w14:textId="74B54FC0" w:rsidR="00591A7C" w:rsidRPr="00C53773" w:rsidRDefault="00EC3BB8" w:rsidP="007B2236">
            <w:pPr>
              <w:jc w:val="center"/>
            </w:pPr>
            <w:r>
              <w:t>1.855</w:t>
            </w:r>
          </w:p>
        </w:tc>
        <w:tc>
          <w:tcPr>
            <w:tcW w:w="2014" w:type="dxa"/>
            <w:vAlign w:val="center"/>
          </w:tcPr>
          <w:p w14:paraId="3ECFD0E7" w14:textId="6209A7EC" w:rsidR="00591A7C" w:rsidRPr="00C53773" w:rsidRDefault="00EC3BB8" w:rsidP="007B2236">
            <w:pPr>
              <w:jc w:val="center"/>
            </w:pPr>
            <w:r>
              <w:t>695</w:t>
            </w:r>
          </w:p>
        </w:tc>
      </w:tr>
    </w:tbl>
    <w:p w14:paraId="77111506" w14:textId="77777777" w:rsidR="00591A7C" w:rsidRDefault="00591A7C" w:rsidP="00591A7C">
      <w:pPr>
        <w:pStyle w:val="itinerario"/>
      </w:pPr>
    </w:p>
    <w:p w14:paraId="65606C1B" w14:textId="77777777" w:rsidR="00591A7C" w:rsidRPr="00993C1F" w:rsidRDefault="00591A7C" w:rsidP="00591A7C">
      <w:pPr>
        <w:pStyle w:val="vinetas"/>
        <w:jc w:val="both"/>
      </w:pPr>
      <w:r w:rsidRPr="00993C1F">
        <w:t>Hoteles previstos o de categoría similar.</w:t>
      </w:r>
    </w:p>
    <w:p w14:paraId="3F203B6C" w14:textId="77777777" w:rsidR="00591A7C" w:rsidRDefault="00591A7C" w:rsidP="00591A7C">
      <w:pPr>
        <w:pStyle w:val="vinetas"/>
        <w:jc w:val="both"/>
      </w:pPr>
      <w:r w:rsidRPr="00993C1F">
        <w:t>Precios sujetos a cambio sin previo aviso.</w:t>
      </w:r>
    </w:p>
    <w:p w14:paraId="5294827D" w14:textId="77777777" w:rsidR="00591A7C" w:rsidRDefault="00591A7C" w:rsidP="00591A7C">
      <w:pPr>
        <w:pStyle w:val="vinetas"/>
        <w:jc w:val="both"/>
      </w:pPr>
      <w:r w:rsidRPr="00993C1F">
        <w:t>Aplican gastos de cancelación según condiciones generales sin excepción.</w:t>
      </w:r>
    </w:p>
    <w:p w14:paraId="265ED09A" w14:textId="761A2731" w:rsidR="00591A7C" w:rsidRPr="00E8267C" w:rsidRDefault="00591A7C" w:rsidP="00591A7C">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71C2A028" w14:textId="3BA338D6" w:rsidR="009A3F23" w:rsidRPr="00177F65" w:rsidRDefault="009A3F23" w:rsidP="009A3F23">
      <w:pPr>
        <w:pStyle w:val="vinetas"/>
        <w:jc w:val="both"/>
      </w:pPr>
      <w:r w:rsidRPr="00177F65">
        <w:t xml:space="preserve">Los precios </w:t>
      </w:r>
      <w:r w:rsidR="00682DEA">
        <w:t xml:space="preserve">publicados son con servicios </w:t>
      </w:r>
      <w:r w:rsidRPr="00177F65">
        <w:t xml:space="preserve">finalizando en Cancún. Aplican suplementos </w:t>
      </w:r>
      <w:r w:rsidR="00621F72">
        <w:t>si finalizan e</w:t>
      </w:r>
      <w:r w:rsidRPr="00177F65">
        <w:t>n Costa Mujeres y Riviera Maya (</w:t>
      </w:r>
      <w:r>
        <w:t>d</w:t>
      </w:r>
      <w:r w:rsidRPr="00177F65">
        <w:t>ependiendo la ubicación de cada hotel).</w:t>
      </w:r>
    </w:p>
    <w:p w14:paraId="1E755999" w14:textId="77777777" w:rsidR="00591A7C" w:rsidRDefault="00591A7C" w:rsidP="00591A7C">
      <w:pPr>
        <w:pStyle w:val="vinetas"/>
        <w:numPr>
          <w:ilvl w:val="0"/>
          <w:numId w:val="0"/>
        </w:numPr>
        <w:ind w:left="714" w:hanging="357"/>
        <w:jc w:val="both"/>
      </w:pPr>
    </w:p>
    <w:p w14:paraId="16FAF829" w14:textId="69A81CB8" w:rsidR="00591A7C" w:rsidRPr="006A1C4B" w:rsidRDefault="00591A7C" w:rsidP="00591A7C">
      <w:pPr>
        <w:spacing w:before="240" w:after="0" w:line="120" w:lineRule="atLeast"/>
        <w:jc w:val="both"/>
        <w:rPr>
          <w:rFonts w:cs="Calibri"/>
          <w:b/>
          <w:bCs/>
          <w:caps/>
          <w:color w:val="1F3864"/>
          <w:sz w:val="28"/>
          <w:szCs w:val="28"/>
        </w:rPr>
      </w:pPr>
      <w:r w:rsidRPr="006A1C4B">
        <w:rPr>
          <w:rFonts w:cs="Calibri"/>
          <w:b/>
          <w:bCs/>
          <w:color w:val="1F3864"/>
          <w:sz w:val="28"/>
          <w:szCs w:val="28"/>
        </w:rPr>
        <w:lastRenderedPageBreak/>
        <w:t>POLÍTICA DE NIÑOS</w:t>
      </w:r>
    </w:p>
    <w:p w14:paraId="350EEB80" w14:textId="77777777" w:rsidR="00591A7C" w:rsidRPr="006A1C4B" w:rsidRDefault="00591A7C" w:rsidP="00591A7C">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186D6698" w14:textId="77777777" w:rsidR="00591A7C" w:rsidRPr="006A1C4B" w:rsidRDefault="00591A7C" w:rsidP="00591A7C">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38058792" w14:textId="77777777" w:rsidR="00591A7C" w:rsidRPr="006A1C4B" w:rsidRDefault="00591A7C" w:rsidP="00591A7C">
      <w:pPr>
        <w:numPr>
          <w:ilvl w:val="0"/>
          <w:numId w:val="11"/>
        </w:numPr>
        <w:ind w:left="714" w:hanging="357"/>
        <w:contextualSpacing/>
        <w:jc w:val="both"/>
        <w:rPr>
          <w:rFonts w:cs="Calibri"/>
          <w:szCs w:val="22"/>
        </w:rPr>
      </w:pPr>
      <w:r w:rsidRPr="006A1C4B">
        <w:rPr>
          <w:rFonts w:cs="Calibri"/>
          <w:szCs w:val="22"/>
        </w:rPr>
        <w:t>A partir de 10 años pagan precio de adulto.</w:t>
      </w:r>
    </w:p>
    <w:p w14:paraId="472EC847" w14:textId="77777777" w:rsidR="00591A7C" w:rsidRPr="00E469C9" w:rsidRDefault="00591A7C" w:rsidP="00591A7C">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68C61645" w14:textId="77777777" w:rsidR="00591A7C" w:rsidRDefault="00591A7C" w:rsidP="00591A7C">
      <w:pPr>
        <w:pStyle w:val="itinerario"/>
        <w:rPr>
          <w:lang w:val="es-ES"/>
        </w:rPr>
      </w:pPr>
    </w:p>
    <w:p w14:paraId="1251440A" w14:textId="77777777" w:rsidR="00591A7C" w:rsidRDefault="00591A7C" w:rsidP="00591A7C">
      <w:pPr>
        <w:pStyle w:val="dias"/>
        <w:rPr>
          <w:color w:val="1F3864"/>
          <w:sz w:val="28"/>
          <w:szCs w:val="28"/>
          <w:lang w:val="es-ES"/>
        </w:rPr>
      </w:pPr>
      <w:r w:rsidRPr="00E469C9">
        <w:rPr>
          <w:caps w:val="0"/>
          <w:color w:val="1F3864"/>
          <w:sz w:val="28"/>
          <w:szCs w:val="28"/>
          <w:lang w:val="es-ES"/>
        </w:rPr>
        <w:t>HOTELES PREVISTOS O SIMILARES</w:t>
      </w:r>
    </w:p>
    <w:p w14:paraId="6D85B9C0" w14:textId="77777777" w:rsidR="00D95305" w:rsidRDefault="00D95305" w:rsidP="00D95305">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D95305" w14:paraId="69E4A32F" w14:textId="77777777" w:rsidTr="00A81EC9">
        <w:tc>
          <w:tcPr>
            <w:tcW w:w="10070" w:type="dxa"/>
            <w:gridSpan w:val="3"/>
            <w:shd w:val="clear" w:color="auto" w:fill="1F3864"/>
          </w:tcPr>
          <w:p w14:paraId="3E33F256" w14:textId="77777777" w:rsidR="00D95305" w:rsidRPr="0002744A" w:rsidRDefault="00D95305" w:rsidP="00A81EC9">
            <w:pPr>
              <w:jc w:val="center"/>
              <w:rPr>
                <w:b/>
                <w:sz w:val="28"/>
                <w:szCs w:val="28"/>
                <w:lang w:val="es-ES"/>
              </w:rPr>
            </w:pPr>
            <w:r w:rsidRPr="0002744A">
              <w:rPr>
                <w:b/>
                <w:color w:val="FFFFFF"/>
                <w:sz w:val="28"/>
                <w:szCs w:val="28"/>
                <w:lang w:val="es-ES"/>
              </w:rPr>
              <w:t>Opción A</w:t>
            </w:r>
          </w:p>
        </w:tc>
      </w:tr>
      <w:tr w:rsidR="00D95305" w14:paraId="1FAE81BC" w14:textId="77777777" w:rsidTr="00A81EC9">
        <w:tc>
          <w:tcPr>
            <w:tcW w:w="3356" w:type="dxa"/>
            <w:shd w:val="clear" w:color="auto" w:fill="1F3864"/>
            <w:vAlign w:val="center"/>
          </w:tcPr>
          <w:p w14:paraId="03552908"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7513BB0B"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10FB9C79"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Categoría</w:t>
            </w:r>
          </w:p>
        </w:tc>
      </w:tr>
      <w:tr w:rsidR="00D95305" w14:paraId="1BC300CC" w14:textId="77777777" w:rsidTr="00A81EC9">
        <w:tc>
          <w:tcPr>
            <w:tcW w:w="3356" w:type="dxa"/>
            <w:vAlign w:val="center"/>
          </w:tcPr>
          <w:p w14:paraId="04B3D07C" w14:textId="77777777" w:rsidR="00D95305" w:rsidRPr="00146DAD" w:rsidRDefault="00D95305" w:rsidP="00A81EC9">
            <w:pPr>
              <w:jc w:val="center"/>
            </w:pPr>
            <w:r w:rsidRPr="00146DAD">
              <w:t>Ciudad de México</w:t>
            </w:r>
          </w:p>
        </w:tc>
        <w:tc>
          <w:tcPr>
            <w:tcW w:w="3357" w:type="dxa"/>
            <w:vAlign w:val="center"/>
          </w:tcPr>
          <w:p w14:paraId="0151C798" w14:textId="77777777" w:rsidR="00D95305" w:rsidRPr="00146DAD" w:rsidRDefault="00D95305" w:rsidP="00A81EC9">
            <w:pPr>
              <w:jc w:val="center"/>
            </w:pPr>
            <w:r w:rsidRPr="00146DAD">
              <w:t>Regente</w:t>
            </w:r>
          </w:p>
        </w:tc>
        <w:tc>
          <w:tcPr>
            <w:tcW w:w="3357" w:type="dxa"/>
            <w:vAlign w:val="center"/>
          </w:tcPr>
          <w:p w14:paraId="3962BB94" w14:textId="77777777" w:rsidR="00D95305" w:rsidRPr="00146DAD" w:rsidRDefault="00D95305" w:rsidP="00A81EC9">
            <w:pPr>
              <w:jc w:val="center"/>
            </w:pPr>
            <w:r w:rsidRPr="00146DAD">
              <w:t>Turista</w:t>
            </w:r>
          </w:p>
        </w:tc>
      </w:tr>
      <w:tr w:rsidR="00D95305" w14:paraId="01C32F57" w14:textId="77777777" w:rsidTr="00A81EC9">
        <w:tc>
          <w:tcPr>
            <w:tcW w:w="3356" w:type="dxa"/>
            <w:vAlign w:val="center"/>
          </w:tcPr>
          <w:p w14:paraId="27941774" w14:textId="2263C233" w:rsidR="00D95305" w:rsidRPr="00146DAD" w:rsidRDefault="00D95305" w:rsidP="00A81EC9">
            <w:pPr>
              <w:jc w:val="center"/>
            </w:pPr>
            <w:r>
              <w:t>San Cristóbal</w:t>
            </w:r>
          </w:p>
        </w:tc>
        <w:tc>
          <w:tcPr>
            <w:tcW w:w="3357" w:type="dxa"/>
            <w:vAlign w:val="center"/>
          </w:tcPr>
          <w:p w14:paraId="77547B67" w14:textId="5D7ED164" w:rsidR="00D95305" w:rsidRPr="00146DAD" w:rsidRDefault="00D95305" w:rsidP="00A81EC9">
            <w:pPr>
              <w:jc w:val="center"/>
            </w:pPr>
            <w:r w:rsidRPr="00D95305">
              <w:t>Diego de Mazariegos</w:t>
            </w:r>
            <w:r w:rsidRPr="00D95305">
              <w:tab/>
            </w:r>
          </w:p>
        </w:tc>
        <w:tc>
          <w:tcPr>
            <w:tcW w:w="3357" w:type="dxa"/>
            <w:vAlign w:val="center"/>
          </w:tcPr>
          <w:p w14:paraId="7F0F1C72" w14:textId="66747F44" w:rsidR="00D95305" w:rsidRPr="00146DAD" w:rsidRDefault="00D95305" w:rsidP="00A81EC9">
            <w:pPr>
              <w:jc w:val="center"/>
            </w:pPr>
            <w:r w:rsidRPr="00815946">
              <w:t xml:space="preserve">Turista </w:t>
            </w:r>
            <w:r>
              <w:t>S</w:t>
            </w:r>
            <w:r w:rsidRPr="00815946">
              <w:t>uperior</w:t>
            </w:r>
          </w:p>
        </w:tc>
      </w:tr>
      <w:tr w:rsidR="00D95305" w14:paraId="62A65972" w14:textId="77777777" w:rsidTr="00A81EC9">
        <w:tc>
          <w:tcPr>
            <w:tcW w:w="3356" w:type="dxa"/>
            <w:vAlign w:val="center"/>
          </w:tcPr>
          <w:p w14:paraId="230263DC" w14:textId="77777777" w:rsidR="00D95305" w:rsidRPr="00146DAD" w:rsidRDefault="00D95305" w:rsidP="00A81EC9">
            <w:pPr>
              <w:jc w:val="center"/>
            </w:pPr>
            <w:r>
              <w:t>Palenque</w:t>
            </w:r>
          </w:p>
        </w:tc>
        <w:tc>
          <w:tcPr>
            <w:tcW w:w="3357" w:type="dxa"/>
            <w:vAlign w:val="center"/>
          </w:tcPr>
          <w:p w14:paraId="2DBDA8EB" w14:textId="77777777" w:rsidR="00D95305" w:rsidRPr="00146DAD" w:rsidRDefault="00D95305" w:rsidP="00A81EC9">
            <w:pPr>
              <w:jc w:val="center"/>
            </w:pPr>
            <w:r>
              <w:t>Ciudad Real</w:t>
            </w:r>
          </w:p>
        </w:tc>
        <w:tc>
          <w:tcPr>
            <w:tcW w:w="3357" w:type="dxa"/>
          </w:tcPr>
          <w:p w14:paraId="60060979" w14:textId="77777777" w:rsidR="00D95305" w:rsidRPr="00146DAD" w:rsidRDefault="00D95305" w:rsidP="00A81EC9">
            <w:pPr>
              <w:jc w:val="center"/>
            </w:pPr>
            <w:r w:rsidRPr="00815946">
              <w:t xml:space="preserve">Turista </w:t>
            </w:r>
            <w:r>
              <w:t>S</w:t>
            </w:r>
            <w:r w:rsidRPr="00815946">
              <w:t>uperior</w:t>
            </w:r>
          </w:p>
        </w:tc>
      </w:tr>
      <w:tr w:rsidR="00D95305" w14:paraId="325611A5" w14:textId="77777777" w:rsidTr="00A81EC9">
        <w:tc>
          <w:tcPr>
            <w:tcW w:w="3356" w:type="dxa"/>
            <w:vAlign w:val="center"/>
          </w:tcPr>
          <w:p w14:paraId="22C2593C" w14:textId="77777777" w:rsidR="00D95305" w:rsidRPr="00146DAD" w:rsidRDefault="00D95305" w:rsidP="00A81EC9">
            <w:pPr>
              <w:jc w:val="center"/>
            </w:pPr>
            <w:r>
              <w:t>Palenque</w:t>
            </w:r>
          </w:p>
        </w:tc>
        <w:tc>
          <w:tcPr>
            <w:tcW w:w="3357" w:type="dxa"/>
            <w:vAlign w:val="center"/>
          </w:tcPr>
          <w:p w14:paraId="14E61F14" w14:textId="77777777" w:rsidR="00D95305" w:rsidRPr="00146DAD" w:rsidRDefault="00D95305" w:rsidP="00A81EC9">
            <w:pPr>
              <w:jc w:val="center"/>
            </w:pPr>
            <w:r>
              <w:t>Misión</w:t>
            </w:r>
          </w:p>
        </w:tc>
        <w:tc>
          <w:tcPr>
            <w:tcW w:w="3357" w:type="dxa"/>
          </w:tcPr>
          <w:p w14:paraId="5B42F24B" w14:textId="77777777" w:rsidR="00D95305" w:rsidRPr="00146DAD" w:rsidRDefault="00D95305" w:rsidP="00A81EC9">
            <w:pPr>
              <w:jc w:val="center"/>
            </w:pPr>
            <w:r w:rsidRPr="00D1703F">
              <w:t>Turista Superior</w:t>
            </w:r>
          </w:p>
        </w:tc>
      </w:tr>
      <w:tr w:rsidR="00D95305" w14:paraId="4994F835" w14:textId="77777777" w:rsidTr="00A81EC9">
        <w:tc>
          <w:tcPr>
            <w:tcW w:w="3356" w:type="dxa"/>
            <w:vAlign w:val="center"/>
          </w:tcPr>
          <w:p w14:paraId="2AEFBE16" w14:textId="77777777" w:rsidR="00D95305" w:rsidRDefault="00D95305" w:rsidP="00A81EC9">
            <w:pPr>
              <w:jc w:val="center"/>
            </w:pPr>
            <w:r>
              <w:t>Campeche</w:t>
            </w:r>
          </w:p>
        </w:tc>
        <w:tc>
          <w:tcPr>
            <w:tcW w:w="3357" w:type="dxa"/>
            <w:vAlign w:val="center"/>
          </w:tcPr>
          <w:p w14:paraId="4A5C0EFC" w14:textId="77777777" w:rsidR="00D95305" w:rsidRDefault="00D95305" w:rsidP="00A81EC9">
            <w:pPr>
              <w:jc w:val="center"/>
            </w:pPr>
            <w:r>
              <w:t>Gamma Campeche Malecón</w:t>
            </w:r>
          </w:p>
        </w:tc>
        <w:tc>
          <w:tcPr>
            <w:tcW w:w="3357" w:type="dxa"/>
          </w:tcPr>
          <w:p w14:paraId="48B7ADD7" w14:textId="77777777" w:rsidR="00D95305" w:rsidRPr="00815946" w:rsidRDefault="00D95305" w:rsidP="00A81EC9">
            <w:pPr>
              <w:jc w:val="center"/>
            </w:pPr>
            <w:r w:rsidRPr="00D1703F">
              <w:t>Turista Superior</w:t>
            </w:r>
          </w:p>
        </w:tc>
      </w:tr>
      <w:tr w:rsidR="00D95305" w14:paraId="39EA2453" w14:textId="77777777" w:rsidTr="00A81EC9">
        <w:tc>
          <w:tcPr>
            <w:tcW w:w="3356" w:type="dxa"/>
            <w:vAlign w:val="center"/>
          </w:tcPr>
          <w:p w14:paraId="7302E0B1" w14:textId="77777777" w:rsidR="00D95305" w:rsidRPr="003B56B4" w:rsidRDefault="00D95305" w:rsidP="00A81EC9">
            <w:pPr>
              <w:jc w:val="center"/>
            </w:pPr>
            <w:r>
              <w:t>Mérida</w:t>
            </w:r>
          </w:p>
        </w:tc>
        <w:tc>
          <w:tcPr>
            <w:tcW w:w="3357" w:type="dxa"/>
            <w:vAlign w:val="center"/>
          </w:tcPr>
          <w:p w14:paraId="5072E587" w14:textId="77777777" w:rsidR="00D95305" w:rsidRDefault="00D95305" w:rsidP="00A81EC9">
            <w:pPr>
              <w:jc w:val="center"/>
            </w:pPr>
            <w:r>
              <w:t xml:space="preserve">Hyatt </w:t>
            </w:r>
          </w:p>
        </w:tc>
        <w:tc>
          <w:tcPr>
            <w:tcW w:w="3357" w:type="dxa"/>
            <w:vAlign w:val="center"/>
          </w:tcPr>
          <w:p w14:paraId="62DC565D" w14:textId="77777777" w:rsidR="00D95305" w:rsidRDefault="00D95305" w:rsidP="00A81EC9">
            <w:pPr>
              <w:jc w:val="center"/>
            </w:pPr>
            <w:r>
              <w:t>Primera</w:t>
            </w:r>
          </w:p>
        </w:tc>
      </w:tr>
    </w:tbl>
    <w:p w14:paraId="66804543" w14:textId="77777777" w:rsidR="00D95305" w:rsidRDefault="00D95305" w:rsidP="00D95305">
      <w:pPr>
        <w:pStyle w:val="itinerario"/>
      </w:pPr>
    </w:p>
    <w:tbl>
      <w:tblPr>
        <w:tblStyle w:val="Tablaconcuadrcula"/>
        <w:tblW w:w="0" w:type="auto"/>
        <w:tblLook w:val="04A0" w:firstRow="1" w:lastRow="0" w:firstColumn="1" w:lastColumn="0" w:noHBand="0" w:noVBand="1"/>
      </w:tblPr>
      <w:tblGrid>
        <w:gridCol w:w="3356"/>
        <w:gridCol w:w="3357"/>
        <w:gridCol w:w="3357"/>
      </w:tblGrid>
      <w:tr w:rsidR="00D95305" w14:paraId="05C05F63" w14:textId="77777777" w:rsidTr="00A81EC9">
        <w:tc>
          <w:tcPr>
            <w:tcW w:w="10070" w:type="dxa"/>
            <w:gridSpan w:val="3"/>
            <w:shd w:val="clear" w:color="auto" w:fill="1F3864"/>
          </w:tcPr>
          <w:p w14:paraId="61EE159F" w14:textId="77777777" w:rsidR="00D95305" w:rsidRPr="0002744A" w:rsidRDefault="00D95305" w:rsidP="00A81EC9">
            <w:pPr>
              <w:jc w:val="center"/>
              <w:rPr>
                <w:b/>
                <w:sz w:val="28"/>
                <w:szCs w:val="28"/>
                <w:lang w:val="es-ES"/>
              </w:rPr>
            </w:pPr>
            <w:r>
              <w:rPr>
                <w:b/>
                <w:color w:val="FFFFFF"/>
                <w:sz w:val="28"/>
                <w:szCs w:val="28"/>
                <w:lang w:val="es-ES"/>
              </w:rPr>
              <w:t>Opción B</w:t>
            </w:r>
          </w:p>
        </w:tc>
      </w:tr>
      <w:tr w:rsidR="00D95305" w14:paraId="0EF0E315" w14:textId="77777777" w:rsidTr="00A81EC9">
        <w:tc>
          <w:tcPr>
            <w:tcW w:w="3356" w:type="dxa"/>
            <w:shd w:val="clear" w:color="auto" w:fill="1F3864"/>
            <w:vAlign w:val="center"/>
          </w:tcPr>
          <w:p w14:paraId="40181EA6"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785C9D4B"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140B4208"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Categoría</w:t>
            </w:r>
          </w:p>
        </w:tc>
      </w:tr>
      <w:tr w:rsidR="00D95305" w14:paraId="192135FE" w14:textId="77777777" w:rsidTr="00A81EC9">
        <w:tc>
          <w:tcPr>
            <w:tcW w:w="3356" w:type="dxa"/>
            <w:vAlign w:val="center"/>
          </w:tcPr>
          <w:p w14:paraId="4A445C9E" w14:textId="77777777" w:rsidR="00D95305" w:rsidRPr="00146DAD" w:rsidRDefault="00D95305" w:rsidP="00A81EC9">
            <w:pPr>
              <w:jc w:val="center"/>
            </w:pPr>
            <w:r w:rsidRPr="00146DAD">
              <w:t>Ciudad de México</w:t>
            </w:r>
          </w:p>
        </w:tc>
        <w:tc>
          <w:tcPr>
            <w:tcW w:w="3357" w:type="dxa"/>
            <w:vAlign w:val="center"/>
          </w:tcPr>
          <w:p w14:paraId="3BA1F7E2" w14:textId="77777777" w:rsidR="00D95305" w:rsidRPr="00146DAD" w:rsidRDefault="00D95305" w:rsidP="00A81EC9">
            <w:pPr>
              <w:jc w:val="center"/>
            </w:pPr>
            <w:r>
              <w:t>Casa Blanca</w:t>
            </w:r>
          </w:p>
        </w:tc>
        <w:tc>
          <w:tcPr>
            <w:tcW w:w="3357" w:type="dxa"/>
            <w:vAlign w:val="center"/>
          </w:tcPr>
          <w:p w14:paraId="4FAF74D0" w14:textId="77777777" w:rsidR="00D95305" w:rsidRPr="00146DAD" w:rsidRDefault="00D95305" w:rsidP="00A81EC9">
            <w:pPr>
              <w:jc w:val="center"/>
            </w:pPr>
            <w:r w:rsidRPr="00146DAD">
              <w:t>Turista superior</w:t>
            </w:r>
          </w:p>
        </w:tc>
      </w:tr>
      <w:tr w:rsidR="00D95305" w14:paraId="7B6353D3" w14:textId="77777777" w:rsidTr="00A81EC9">
        <w:tc>
          <w:tcPr>
            <w:tcW w:w="3356" w:type="dxa"/>
            <w:vAlign w:val="center"/>
          </w:tcPr>
          <w:p w14:paraId="54A3E12E" w14:textId="6FD651E0" w:rsidR="00D95305" w:rsidRPr="00146DAD" w:rsidRDefault="00D95305" w:rsidP="00D95305">
            <w:pPr>
              <w:jc w:val="center"/>
            </w:pPr>
            <w:r>
              <w:t>San Cristóbal</w:t>
            </w:r>
          </w:p>
        </w:tc>
        <w:tc>
          <w:tcPr>
            <w:tcW w:w="3357" w:type="dxa"/>
            <w:vAlign w:val="center"/>
          </w:tcPr>
          <w:p w14:paraId="2E027329" w14:textId="0C0FE302" w:rsidR="00D95305" w:rsidRDefault="00D95305" w:rsidP="00D95305">
            <w:pPr>
              <w:jc w:val="center"/>
            </w:pPr>
            <w:r w:rsidRPr="00D95305">
              <w:t>Diego de Mazariegos</w:t>
            </w:r>
            <w:r w:rsidRPr="00D95305">
              <w:tab/>
            </w:r>
          </w:p>
        </w:tc>
        <w:tc>
          <w:tcPr>
            <w:tcW w:w="3357" w:type="dxa"/>
            <w:vAlign w:val="center"/>
          </w:tcPr>
          <w:p w14:paraId="2F08B061" w14:textId="5884751A" w:rsidR="00D95305" w:rsidRPr="00146DAD" w:rsidRDefault="00D95305" w:rsidP="00D95305">
            <w:pPr>
              <w:jc w:val="center"/>
            </w:pPr>
            <w:r w:rsidRPr="00815946">
              <w:t xml:space="preserve">Turista </w:t>
            </w:r>
            <w:r>
              <w:t>S</w:t>
            </w:r>
            <w:r w:rsidRPr="00815946">
              <w:t>uperior</w:t>
            </w:r>
          </w:p>
        </w:tc>
      </w:tr>
      <w:tr w:rsidR="00D95305" w14:paraId="5DFCE2C7" w14:textId="77777777" w:rsidTr="00A81EC9">
        <w:tc>
          <w:tcPr>
            <w:tcW w:w="3356" w:type="dxa"/>
            <w:vAlign w:val="center"/>
          </w:tcPr>
          <w:p w14:paraId="2A21105D" w14:textId="77777777" w:rsidR="00D95305" w:rsidRPr="00146DAD" w:rsidRDefault="00D95305" w:rsidP="00A81EC9">
            <w:pPr>
              <w:jc w:val="center"/>
            </w:pPr>
            <w:r>
              <w:t>Palenque</w:t>
            </w:r>
          </w:p>
        </w:tc>
        <w:tc>
          <w:tcPr>
            <w:tcW w:w="3357" w:type="dxa"/>
            <w:vAlign w:val="center"/>
          </w:tcPr>
          <w:p w14:paraId="517D9760" w14:textId="77777777" w:rsidR="00D95305" w:rsidRDefault="00D95305" w:rsidP="00A81EC9">
            <w:pPr>
              <w:jc w:val="center"/>
            </w:pPr>
            <w:r>
              <w:t>Ciudad Real</w:t>
            </w:r>
          </w:p>
        </w:tc>
        <w:tc>
          <w:tcPr>
            <w:tcW w:w="3357" w:type="dxa"/>
          </w:tcPr>
          <w:p w14:paraId="5A2524AD" w14:textId="77777777" w:rsidR="00D95305" w:rsidRPr="00146DAD" w:rsidRDefault="00D95305" w:rsidP="00A81EC9">
            <w:pPr>
              <w:jc w:val="center"/>
            </w:pPr>
            <w:r w:rsidRPr="00815946">
              <w:t xml:space="preserve">Turista </w:t>
            </w:r>
            <w:r>
              <w:t>S</w:t>
            </w:r>
            <w:r w:rsidRPr="00815946">
              <w:t>uperior</w:t>
            </w:r>
          </w:p>
        </w:tc>
      </w:tr>
      <w:tr w:rsidR="00D95305" w14:paraId="119A843D" w14:textId="77777777" w:rsidTr="00A81EC9">
        <w:tc>
          <w:tcPr>
            <w:tcW w:w="3356" w:type="dxa"/>
            <w:vAlign w:val="center"/>
          </w:tcPr>
          <w:p w14:paraId="4994D5A4" w14:textId="77777777" w:rsidR="00D95305" w:rsidRPr="00146DAD" w:rsidRDefault="00D95305" w:rsidP="00A81EC9">
            <w:pPr>
              <w:jc w:val="center"/>
            </w:pPr>
            <w:r>
              <w:t>Palenque</w:t>
            </w:r>
          </w:p>
        </w:tc>
        <w:tc>
          <w:tcPr>
            <w:tcW w:w="3357" w:type="dxa"/>
            <w:vAlign w:val="center"/>
          </w:tcPr>
          <w:p w14:paraId="6DD4DD40" w14:textId="77777777" w:rsidR="00D95305" w:rsidRDefault="00D95305" w:rsidP="00A81EC9">
            <w:pPr>
              <w:jc w:val="center"/>
            </w:pPr>
            <w:r>
              <w:t>Misión</w:t>
            </w:r>
          </w:p>
        </w:tc>
        <w:tc>
          <w:tcPr>
            <w:tcW w:w="3357" w:type="dxa"/>
          </w:tcPr>
          <w:p w14:paraId="1A38D6F0" w14:textId="77777777" w:rsidR="00D95305" w:rsidRPr="00146DAD" w:rsidRDefault="00D95305" w:rsidP="00A81EC9">
            <w:pPr>
              <w:jc w:val="center"/>
            </w:pPr>
            <w:r w:rsidRPr="00D1703F">
              <w:t>Turista Superior</w:t>
            </w:r>
          </w:p>
        </w:tc>
      </w:tr>
      <w:tr w:rsidR="00D95305" w14:paraId="00F89F27" w14:textId="77777777" w:rsidTr="00A81EC9">
        <w:tc>
          <w:tcPr>
            <w:tcW w:w="3356" w:type="dxa"/>
            <w:vAlign w:val="center"/>
          </w:tcPr>
          <w:p w14:paraId="6FCFE3D6" w14:textId="77777777" w:rsidR="00D95305" w:rsidRPr="00146DAD" w:rsidRDefault="00D95305" w:rsidP="00A81EC9">
            <w:pPr>
              <w:jc w:val="center"/>
            </w:pPr>
            <w:r>
              <w:t>Campeche</w:t>
            </w:r>
          </w:p>
        </w:tc>
        <w:tc>
          <w:tcPr>
            <w:tcW w:w="3357" w:type="dxa"/>
            <w:vAlign w:val="center"/>
          </w:tcPr>
          <w:p w14:paraId="1564741E" w14:textId="77777777" w:rsidR="00D95305" w:rsidRDefault="00D95305" w:rsidP="00A81EC9">
            <w:pPr>
              <w:jc w:val="center"/>
            </w:pPr>
            <w:r>
              <w:t>Gamma Campeche Malecón</w:t>
            </w:r>
          </w:p>
        </w:tc>
        <w:tc>
          <w:tcPr>
            <w:tcW w:w="3357" w:type="dxa"/>
          </w:tcPr>
          <w:p w14:paraId="49C7619D" w14:textId="77777777" w:rsidR="00D95305" w:rsidRPr="00146DAD" w:rsidRDefault="00D95305" w:rsidP="00A81EC9">
            <w:pPr>
              <w:jc w:val="center"/>
            </w:pPr>
            <w:r w:rsidRPr="00D1703F">
              <w:t>Turista Superior</w:t>
            </w:r>
          </w:p>
        </w:tc>
      </w:tr>
      <w:tr w:rsidR="00D95305" w14:paraId="11386C10" w14:textId="77777777" w:rsidTr="00A81EC9">
        <w:tc>
          <w:tcPr>
            <w:tcW w:w="3356" w:type="dxa"/>
            <w:vAlign w:val="center"/>
          </w:tcPr>
          <w:p w14:paraId="5CFE49D9" w14:textId="77777777" w:rsidR="00D95305" w:rsidRPr="00146DAD" w:rsidRDefault="00D95305" w:rsidP="00A81EC9">
            <w:pPr>
              <w:jc w:val="center"/>
            </w:pPr>
            <w:r>
              <w:t>Mérida</w:t>
            </w:r>
          </w:p>
        </w:tc>
        <w:tc>
          <w:tcPr>
            <w:tcW w:w="3357" w:type="dxa"/>
            <w:vAlign w:val="center"/>
          </w:tcPr>
          <w:p w14:paraId="2263E9E5" w14:textId="77777777" w:rsidR="00D95305" w:rsidRDefault="00D95305" w:rsidP="00A81EC9">
            <w:pPr>
              <w:jc w:val="center"/>
            </w:pPr>
            <w:r>
              <w:t xml:space="preserve">Hyatt </w:t>
            </w:r>
          </w:p>
        </w:tc>
        <w:tc>
          <w:tcPr>
            <w:tcW w:w="3357" w:type="dxa"/>
            <w:vAlign w:val="center"/>
          </w:tcPr>
          <w:p w14:paraId="6E10AFE2" w14:textId="77777777" w:rsidR="00D95305" w:rsidRPr="00146DAD" w:rsidRDefault="00D95305" w:rsidP="00A81EC9">
            <w:pPr>
              <w:jc w:val="center"/>
            </w:pPr>
            <w:r>
              <w:t>Primera</w:t>
            </w:r>
          </w:p>
        </w:tc>
      </w:tr>
    </w:tbl>
    <w:p w14:paraId="3C965823" w14:textId="77777777" w:rsidR="00D95305" w:rsidRPr="00252873" w:rsidRDefault="00D95305" w:rsidP="00D95305">
      <w:pPr>
        <w:pStyle w:val="itinerario"/>
      </w:pPr>
    </w:p>
    <w:tbl>
      <w:tblPr>
        <w:tblStyle w:val="Tablaconcuadrcula"/>
        <w:tblW w:w="0" w:type="auto"/>
        <w:tblLook w:val="04A0" w:firstRow="1" w:lastRow="0" w:firstColumn="1" w:lastColumn="0" w:noHBand="0" w:noVBand="1"/>
      </w:tblPr>
      <w:tblGrid>
        <w:gridCol w:w="3356"/>
        <w:gridCol w:w="3357"/>
        <w:gridCol w:w="3357"/>
      </w:tblGrid>
      <w:tr w:rsidR="00D95305" w14:paraId="577EDDD2" w14:textId="77777777" w:rsidTr="00A81EC9">
        <w:tc>
          <w:tcPr>
            <w:tcW w:w="10070" w:type="dxa"/>
            <w:gridSpan w:val="3"/>
            <w:shd w:val="clear" w:color="auto" w:fill="1F3864"/>
          </w:tcPr>
          <w:p w14:paraId="6EC004A3" w14:textId="77777777" w:rsidR="00D95305" w:rsidRPr="0002744A" w:rsidRDefault="00D95305" w:rsidP="00A81EC9">
            <w:pPr>
              <w:jc w:val="center"/>
              <w:rPr>
                <w:b/>
                <w:sz w:val="28"/>
                <w:szCs w:val="28"/>
                <w:lang w:val="es-ES"/>
              </w:rPr>
            </w:pPr>
            <w:r>
              <w:rPr>
                <w:b/>
                <w:color w:val="FFFFFF"/>
                <w:sz w:val="28"/>
                <w:szCs w:val="28"/>
                <w:lang w:val="es-ES"/>
              </w:rPr>
              <w:t>Opción C</w:t>
            </w:r>
          </w:p>
        </w:tc>
      </w:tr>
      <w:tr w:rsidR="00D95305" w14:paraId="4BA0528B" w14:textId="77777777" w:rsidTr="00A81EC9">
        <w:tc>
          <w:tcPr>
            <w:tcW w:w="3356" w:type="dxa"/>
            <w:shd w:val="clear" w:color="auto" w:fill="1F3864"/>
            <w:vAlign w:val="center"/>
          </w:tcPr>
          <w:p w14:paraId="39109DD4"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D838E01"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AEB9AD9" w14:textId="77777777" w:rsidR="00D95305" w:rsidRPr="00202D35" w:rsidRDefault="00D95305" w:rsidP="00A81EC9">
            <w:pPr>
              <w:jc w:val="center"/>
              <w:rPr>
                <w:b/>
                <w:color w:val="FFFFFF" w:themeColor="background1"/>
                <w:sz w:val="28"/>
                <w:szCs w:val="28"/>
              </w:rPr>
            </w:pPr>
            <w:r w:rsidRPr="00202D35">
              <w:rPr>
                <w:b/>
                <w:color w:val="FFFFFF" w:themeColor="background1"/>
                <w:sz w:val="28"/>
                <w:szCs w:val="28"/>
              </w:rPr>
              <w:t>Categoría</w:t>
            </w:r>
          </w:p>
        </w:tc>
      </w:tr>
      <w:tr w:rsidR="00D95305" w14:paraId="0FE06759" w14:textId="77777777" w:rsidTr="00A81EC9">
        <w:tc>
          <w:tcPr>
            <w:tcW w:w="3356" w:type="dxa"/>
            <w:vAlign w:val="center"/>
          </w:tcPr>
          <w:p w14:paraId="608B84EC" w14:textId="77777777" w:rsidR="00D95305" w:rsidRPr="00146DAD" w:rsidRDefault="00D95305" w:rsidP="00A81EC9">
            <w:pPr>
              <w:jc w:val="center"/>
            </w:pPr>
            <w:r w:rsidRPr="00146DAD">
              <w:t>Ciudad de México</w:t>
            </w:r>
          </w:p>
        </w:tc>
        <w:tc>
          <w:tcPr>
            <w:tcW w:w="3357" w:type="dxa"/>
            <w:vAlign w:val="center"/>
          </w:tcPr>
          <w:p w14:paraId="6377372F" w14:textId="77777777" w:rsidR="00D95305" w:rsidRPr="000A0898" w:rsidRDefault="00D95305" w:rsidP="00A81EC9">
            <w:pPr>
              <w:jc w:val="center"/>
            </w:pPr>
            <w:r w:rsidRPr="000A0898">
              <w:t>Galería Plaza</w:t>
            </w:r>
          </w:p>
        </w:tc>
        <w:tc>
          <w:tcPr>
            <w:tcW w:w="3357" w:type="dxa"/>
            <w:vAlign w:val="center"/>
          </w:tcPr>
          <w:p w14:paraId="6F8D0407" w14:textId="77777777" w:rsidR="00D95305" w:rsidRPr="003F13E5" w:rsidRDefault="00D95305" w:rsidP="00A81EC9">
            <w:pPr>
              <w:jc w:val="center"/>
            </w:pPr>
            <w:r w:rsidRPr="003F13E5">
              <w:t>Primera</w:t>
            </w:r>
          </w:p>
        </w:tc>
      </w:tr>
      <w:tr w:rsidR="00D95305" w14:paraId="4C55EB47" w14:textId="77777777" w:rsidTr="00A81EC9">
        <w:tc>
          <w:tcPr>
            <w:tcW w:w="3356" w:type="dxa"/>
            <w:vAlign w:val="center"/>
          </w:tcPr>
          <w:p w14:paraId="61A097B7" w14:textId="53F798A8" w:rsidR="00D95305" w:rsidRPr="00146DAD" w:rsidRDefault="00D95305" w:rsidP="00D95305">
            <w:pPr>
              <w:jc w:val="center"/>
            </w:pPr>
            <w:r>
              <w:t>San Cristóbal</w:t>
            </w:r>
          </w:p>
        </w:tc>
        <w:tc>
          <w:tcPr>
            <w:tcW w:w="3357" w:type="dxa"/>
            <w:vAlign w:val="center"/>
          </w:tcPr>
          <w:p w14:paraId="68E92B95" w14:textId="5CA83833" w:rsidR="00D95305" w:rsidRPr="000A0898" w:rsidRDefault="00D95305" w:rsidP="00D95305">
            <w:pPr>
              <w:jc w:val="center"/>
            </w:pPr>
            <w:r w:rsidRPr="00D95305">
              <w:t>Diego de Mazariegos</w:t>
            </w:r>
            <w:r w:rsidRPr="00D95305">
              <w:tab/>
            </w:r>
          </w:p>
        </w:tc>
        <w:tc>
          <w:tcPr>
            <w:tcW w:w="3357" w:type="dxa"/>
            <w:vAlign w:val="center"/>
          </w:tcPr>
          <w:p w14:paraId="5439E6BE" w14:textId="3C80EE32" w:rsidR="00D95305" w:rsidRPr="003F13E5" w:rsidRDefault="00D95305" w:rsidP="00D95305">
            <w:pPr>
              <w:jc w:val="center"/>
            </w:pPr>
            <w:r w:rsidRPr="00815946">
              <w:t xml:space="preserve">Turista </w:t>
            </w:r>
            <w:r>
              <w:t>S</w:t>
            </w:r>
            <w:r w:rsidRPr="00815946">
              <w:t>uperior</w:t>
            </w:r>
          </w:p>
        </w:tc>
      </w:tr>
      <w:tr w:rsidR="00D95305" w14:paraId="02CD118C" w14:textId="77777777" w:rsidTr="00A81EC9">
        <w:tc>
          <w:tcPr>
            <w:tcW w:w="3356" w:type="dxa"/>
            <w:vAlign w:val="center"/>
          </w:tcPr>
          <w:p w14:paraId="2EE97CE7" w14:textId="77777777" w:rsidR="00D95305" w:rsidRPr="00146DAD" w:rsidRDefault="00D95305" w:rsidP="00A81EC9">
            <w:pPr>
              <w:jc w:val="center"/>
            </w:pPr>
            <w:r>
              <w:t>Palenque</w:t>
            </w:r>
          </w:p>
        </w:tc>
        <w:tc>
          <w:tcPr>
            <w:tcW w:w="3357" w:type="dxa"/>
            <w:vAlign w:val="center"/>
          </w:tcPr>
          <w:p w14:paraId="4E696CE7" w14:textId="77777777" w:rsidR="00D95305" w:rsidRPr="000A0898" w:rsidRDefault="00D95305" w:rsidP="00A81EC9">
            <w:pPr>
              <w:jc w:val="center"/>
            </w:pPr>
            <w:r>
              <w:t>Ciudad Real</w:t>
            </w:r>
          </w:p>
        </w:tc>
        <w:tc>
          <w:tcPr>
            <w:tcW w:w="3357" w:type="dxa"/>
          </w:tcPr>
          <w:p w14:paraId="3D83C298" w14:textId="77777777" w:rsidR="00D95305" w:rsidRPr="003F13E5" w:rsidRDefault="00D95305" w:rsidP="00A81EC9">
            <w:pPr>
              <w:jc w:val="center"/>
            </w:pPr>
            <w:r w:rsidRPr="00815946">
              <w:t xml:space="preserve">Turista </w:t>
            </w:r>
            <w:r>
              <w:t>S</w:t>
            </w:r>
            <w:r w:rsidRPr="00815946">
              <w:t>uperior</w:t>
            </w:r>
          </w:p>
        </w:tc>
      </w:tr>
      <w:tr w:rsidR="00D95305" w14:paraId="7AB20F60" w14:textId="77777777" w:rsidTr="00A81EC9">
        <w:tc>
          <w:tcPr>
            <w:tcW w:w="3356" w:type="dxa"/>
            <w:vAlign w:val="center"/>
          </w:tcPr>
          <w:p w14:paraId="1026D08C" w14:textId="77777777" w:rsidR="00D95305" w:rsidRPr="00146DAD" w:rsidRDefault="00D95305" w:rsidP="00A81EC9">
            <w:pPr>
              <w:jc w:val="center"/>
            </w:pPr>
            <w:r>
              <w:t>Palenque</w:t>
            </w:r>
          </w:p>
        </w:tc>
        <w:tc>
          <w:tcPr>
            <w:tcW w:w="3357" w:type="dxa"/>
            <w:vAlign w:val="center"/>
          </w:tcPr>
          <w:p w14:paraId="3C1B568A" w14:textId="77777777" w:rsidR="00D95305" w:rsidRPr="000A0898" w:rsidRDefault="00D95305" w:rsidP="00A81EC9">
            <w:pPr>
              <w:jc w:val="center"/>
            </w:pPr>
            <w:r>
              <w:t>Misión</w:t>
            </w:r>
          </w:p>
        </w:tc>
        <w:tc>
          <w:tcPr>
            <w:tcW w:w="3357" w:type="dxa"/>
          </w:tcPr>
          <w:p w14:paraId="7FD3C824" w14:textId="77777777" w:rsidR="00D95305" w:rsidRPr="003F13E5" w:rsidRDefault="00D95305" w:rsidP="00A81EC9">
            <w:pPr>
              <w:jc w:val="center"/>
            </w:pPr>
            <w:r w:rsidRPr="00D1703F">
              <w:t>Turista Superior</w:t>
            </w:r>
          </w:p>
        </w:tc>
      </w:tr>
      <w:tr w:rsidR="00D95305" w14:paraId="2733670E" w14:textId="77777777" w:rsidTr="00A81EC9">
        <w:tc>
          <w:tcPr>
            <w:tcW w:w="3356" w:type="dxa"/>
            <w:vAlign w:val="center"/>
          </w:tcPr>
          <w:p w14:paraId="1C04D149" w14:textId="77777777" w:rsidR="00D95305" w:rsidRPr="00146DAD" w:rsidRDefault="00D95305" w:rsidP="00A81EC9">
            <w:pPr>
              <w:jc w:val="center"/>
            </w:pPr>
            <w:r>
              <w:t>Campeche</w:t>
            </w:r>
          </w:p>
        </w:tc>
        <w:tc>
          <w:tcPr>
            <w:tcW w:w="3357" w:type="dxa"/>
            <w:vAlign w:val="center"/>
          </w:tcPr>
          <w:p w14:paraId="7FDD9749" w14:textId="77777777" w:rsidR="00D95305" w:rsidRPr="000A0898" w:rsidRDefault="00D95305" w:rsidP="00A81EC9">
            <w:pPr>
              <w:jc w:val="center"/>
            </w:pPr>
            <w:r>
              <w:t>Gamma Campeche Malecón</w:t>
            </w:r>
          </w:p>
        </w:tc>
        <w:tc>
          <w:tcPr>
            <w:tcW w:w="3357" w:type="dxa"/>
          </w:tcPr>
          <w:p w14:paraId="7301CD71" w14:textId="77777777" w:rsidR="00D95305" w:rsidRPr="003F13E5" w:rsidRDefault="00D95305" w:rsidP="00A81EC9">
            <w:pPr>
              <w:jc w:val="center"/>
            </w:pPr>
            <w:r w:rsidRPr="00D1703F">
              <w:t>Turista Superior</w:t>
            </w:r>
          </w:p>
        </w:tc>
      </w:tr>
      <w:tr w:rsidR="00D95305" w14:paraId="2A232CCE" w14:textId="77777777" w:rsidTr="00A81EC9">
        <w:tc>
          <w:tcPr>
            <w:tcW w:w="3356" w:type="dxa"/>
            <w:vAlign w:val="center"/>
          </w:tcPr>
          <w:p w14:paraId="7A05596D" w14:textId="77777777" w:rsidR="00D95305" w:rsidRPr="00146DAD" w:rsidRDefault="00D95305" w:rsidP="00A81EC9">
            <w:pPr>
              <w:jc w:val="center"/>
            </w:pPr>
            <w:r>
              <w:t>Mérida</w:t>
            </w:r>
          </w:p>
        </w:tc>
        <w:tc>
          <w:tcPr>
            <w:tcW w:w="3357" w:type="dxa"/>
            <w:vAlign w:val="center"/>
          </w:tcPr>
          <w:p w14:paraId="3A44A688" w14:textId="77777777" w:rsidR="00D95305" w:rsidRPr="000A0898" w:rsidRDefault="00D95305" w:rsidP="00A81EC9">
            <w:pPr>
              <w:jc w:val="center"/>
            </w:pPr>
            <w:r>
              <w:t xml:space="preserve">Hyatt </w:t>
            </w:r>
          </w:p>
        </w:tc>
        <w:tc>
          <w:tcPr>
            <w:tcW w:w="3357" w:type="dxa"/>
            <w:vAlign w:val="center"/>
          </w:tcPr>
          <w:p w14:paraId="76B573AA" w14:textId="77777777" w:rsidR="00D95305" w:rsidRPr="003F13E5" w:rsidRDefault="00D95305" w:rsidP="00A81EC9">
            <w:pPr>
              <w:jc w:val="center"/>
            </w:pPr>
            <w:r>
              <w:t>Primera</w:t>
            </w:r>
          </w:p>
        </w:tc>
      </w:tr>
    </w:tbl>
    <w:p w14:paraId="227AB1FB" w14:textId="77777777" w:rsidR="00D95305" w:rsidRDefault="00D95305" w:rsidP="00D95305">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220632" w:rsidRPr="003561C7" w14:paraId="48803191" w14:textId="77777777" w:rsidTr="004851F7">
        <w:tc>
          <w:tcPr>
            <w:tcW w:w="10060" w:type="dxa"/>
            <w:shd w:val="clear" w:color="auto" w:fill="1F3864"/>
          </w:tcPr>
          <w:p w14:paraId="71EA670C" w14:textId="77777777" w:rsidR="00220632" w:rsidRPr="003561C7" w:rsidRDefault="00220632" w:rsidP="004851F7">
            <w:pPr>
              <w:jc w:val="center"/>
              <w:rPr>
                <w:b/>
                <w:color w:val="FFFFFF" w:themeColor="background1"/>
                <w:sz w:val="40"/>
                <w:szCs w:val="40"/>
              </w:rPr>
            </w:pPr>
            <w:r>
              <w:rPr>
                <w:b/>
                <w:color w:val="FFFFFF" w:themeColor="background1"/>
                <w:sz w:val="40"/>
                <w:szCs w:val="40"/>
              </w:rPr>
              <w:lastRenderedPageBreak/>
              <w:t>CONDICIONES ESPECÍFICAS</w:t>
            </w:r>
          </w:p>
        </w:tc>
      </w:tr>
    </w:tbl>
    <w:p w14:paraId="78FA6B67" w14:textId="77777777" w:rsidR="00220632" w:rsidRDefault="00220632" w:rsidP="00220632">
      <w:pPr>
        <w:pStyle w:val="itinerario"/>
      </w:pPr>
    </w:p>
    <w:p w14:paraId="6BC3245F" w14:textId="77777777" w:rsidR="00474286" w:rsidRPr="00C81DA3" w:rsidRDefault="00474286" w:rsidP="00474286">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85737FD" w14:textId="77777777" w:rsidR="00474286" w:rsidRPr="009420AA" w:rsidRDefault="00474286" w:rsidP="00474286">
      <w:pPr>
        <w:pStyle w:val="itinerario"/>
      </w:pPr>
      <w:r w:rsidRPr="009420AA">
        <w:t xml:space="preserve">La validez de las tarifas publicadas en cada uno de nuestros programas aplica hasta máximo el último día indicado en la vigencia.  </w:t>
      </w:r>
    </w:p>
    <w:p w14:paraId="050BB8E9" w14:textId="77777777" w:rsidR="00474286" w:rsidRPr="009420AA" w:rsidRDefault="00474286" w:rsidP="00474286">
      <w:pPr>
        <w:pStyle w:val="itinerario"/>
      </w:pPr>
    </w:p>
    <w:p w14:paraId="2DC16783" w14:textId="77777777" w:rsidR="00474286" w:rsidRPr="009420AA" w:rsidRDefault="00474286" w:rsidP="00474286">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6FACCE26"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36D8589" w14:textId="77777777" w:rsidR="00474286" w:rsidRPr="0061190E" w:rsidRDefault="00474286" w:rsidP="00474286">
      <w:pPr>
        <w:pStyle w:val="vinetas"/>
        <w:jc w:val="both"/>
        <w:rPr>
          <w:lang w:val="es-419"/>
        </w:rPr>
      </w:pPr>
      <w:r w:rsidRPr="0061190E">
        <w:rPr>
          <w:lang w:val="es-419"/>
        </w:rPr>
        <w:t xml:space="preserve">Tarifas sujetas a cambios y disponibilidad sin previo aviso. </w:t>
      </w:r>
    </w:p>
    <w:p w14:paraId="2BA8AAD1" w14:textId="77777777" w:rsidR="00474286" w:rsidRPr="0061190E" w:rsidRDefault="00474286" w:rsidP="00474286">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0ADE9CC" w14:textId="77777777" w:rsidR="00474286" w:rsidRPr="0061190E" w:rsidRDefault="00474286" w:rsidP="00474286">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AEEF0BB" w14:textId="77777777" w:rsidR="00474286" w:rsidRPr="0061190E" w:rsidRDefault="00474286" w:rsidP="00474286">
      <w:pPr>
        <w:pStyle w:val="vinetas"/>
        <w:jc w:val="both"/>
        <w:rPr>
          <w:lang w:val="es-419"/>
        </w:rPr>
      </w:pPr>
      <w:r w:rsidRPr="0061190E">
        <w:rPr>
          <w:lang w:val="es-419"/>
        </w:rPr>
        <w:t>Se entiende por servicios: traslados, visitas y excursiones detalladas, asistencia de guías locales para las visitas.</w:t>
      </w:r>
    </w:p>
    <w:p w14:paraId="2B960390" w14:textId="77777777" w:rsidR="00474286" w:rsidRPr="0061190E" w:rsidRDefault="00474286" w:rsidP="00474286">
      <w:pPr>
        <w:pStyle w:val="vinetas"/>
        <w:jc w:val="both"/>
        <w:rPr>
          <w:lang w:val="es-419"/>
        </w:rPr>
      </w:pPr>
      <w:r w:rsidRPr="0061190E">
        <w:rPr>
          <w:lang w:val="es-419"/>
        </w:rPr>
        <w:t>Las visitas incluidas son prestadas en servicio compartido no en privado.</w:t>
      </w:r>
    </w:p>
    <w:p w14:paraId="3513712F" w14:textId="77777777" w:rsidR="00474286" w:rsidRPr="0061190E" w:rsidRDefault="00474286" w:rsidP="00474286">
      <w:pPr>
        <w:pStyle w:val="vinetas"/>
        <w:jc w:val="both"/>
        <w:rPr>
          <w:lang w:val="es-419"/>
        </w:rPr>
      </w:pPr>
      <w:r w:rsidRPr="0061190E">
        <w:rPr>
          <w:lang w:val="es-419"/>
        </w:rPr>
        <w:t>Los hoteles mencionados como previstos al final están sujetos a variación, sin alterar en ningún momento su categoría.</w:t>
      </w:r>
    </w:p>
    <w:p w14:paraId="45E9ED4E" w14:textId="77777777" w:rsidR="00474286" w:rsidRPr="0061190E" w:rsidRDefault="00474286" w:rsidP="00474286">
      <w:pPr>
        <w:pStyle w:val="vinetas"/>
        <w:jc w:val="both"/>
        <w:rPr>
          <w:lang w:val="es-419"/>
        </w:rPr>
      </w:pPr>
      <w:r w:rsidRPr="0061190E">
        <w:rPr>
          <w:lang w:val="es-419"/>
        </w:rPr>
        <w:t>Las habitaciones que se ofrece son de categoría estándar.</w:t>
      </w:r>
    </w:p>
    <w:p w14:paraId="3A41A7A2" w14:textId="77777777" w:rsidR="00474286" w:rsidRPr="0061190E" w:rsidRDefault="00474286" w:rsidP="00474286">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3C8CF5E" w14:textId="77777777" w:rsidR="00474286" w:rsidRPr="00322DED" w:rsidRDefault="00474286" w:rsidP="00474286">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49C7F0A3" w14:textId="77777777" w:rsidR="00474286" w:rsidRDefault="00474286" w:rsidP="00474286">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6676C7E" w14:textId="77777777" w:rsidR="00474286" w:rsidRPr="003C7C40" w:rsidRDefault="00474286" w:rsidP="00474286">
      <w:pPr>
        <w:pStyle w:val="dias"/>
        <w:rPr>
          <w:color w:val="1F3864"/>
          <w:sz w:val="28"/>
          <w:szCs w:val="28"/>
        </w:rPr>
      </w:pPr>
      <w:r w:rsidRPr="003C7C40">
        <w:rPr>
          <w:color w:val="1F3864"/>
          <w:sz w:val="28"/>
          <w:szCs w:val="28"/>
        </w:rPr>
        <w:t xml:space="preserve">DOCUMENTACIÓN REQUERIDA </w:t>
      </w:r>
    </w:p>
    <w:p w14:paraId="18B9D7FF" w14:textId="77777777" w:rsidR="00474286" w:rsidRDefault="00474286" w:rsidP="00474286">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CA00A49" w14:textId="77777777" w:rsidR="00474286" w:rsidRDefault="00474286" w:rsidP="00474286">
      <w:pPr>
        <w:pStyle w:val="vinetas"/>
        <w:ind w:left="720" w:hanging="360"/>
      </w:pPr>
      <w:r>
        <w:t xml:space="preserve">Para menores de edad, se debe adjuntar copia del Registro Civil. </w:t>
      </w:r>
    </w:p>
    <w:p w14:paraId="12B75249" w14:textId="77777777" w:rsidR="00474286" w:rsidRDefault="00474286" w:rsidP="00474286">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DDC841A" w14:textId="77777777" w:rsidR="00474286" w:rsidRPr="0097580F" w:rsidRDefault="00474286" w:rsidP="00474286">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2FC49B29" w14:textId="77777777" w:rsidR="00474286" w:rsidRPr="006B02B0" w:rsidRDefault="00474286" w:rsidP="00474286">
      <w:pPr>
        <w:pStyle w:val="dias"/>
        <w:rPr>
          <w:color w:val="1F3864"/>
          <w:sz w:val="28"/>
          <w:szCs w:val="28"/>
          <w:lang w:val="es-419"/>
        </w:rPr>
      </w:pPr>
      <w:r w:rsidRPr="006B02B0">
        <w:rPr>
          <w:color w:val="1F3864"/>
          <w:sz w:val="28"/>
          <w:szCs w:val="28"/>
          <w:lang w:val="es-419"/>
        </w:rPr>
        <w:lastRenderedPageBreak/>
        <w:t xml:space="preserve">POLÍTICA DE RESERVAS </w:t>
      </w:r>
    </w:p>
    <w:p w14:paraId="248132D6" w14:textId="77777777" w:rsidR="00474286" w:rsidRPr="00AD3EA9" w:rsidRDefault="00474286" w:rsidP="00474286">
      <w:pPr>
        <w:pStyle w:val="itinerario"/>
        <w:numPr>
          <w:ilvl w:val="0"/>
          <w:numId w:val="26"/>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0B880566" w14:textId="77777777" w:rsidR="00474286" w:rsidRDefault="00474286" w:rsidP="00474286">
      <w:pPr>
        <w:pStyle w:val="itinerario"/>
        <w:numPr>
          <w:ilvl w:val="0"/>
          <w:numId w:val="26"/>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7C43E2BB" w14:textId="77777777" w:rsidR="00474286" w:rsidRDefault="00474286" w:rsidP="00474286">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535E277A" w14:textId="77777777" w:rsidR="00474286" w:rsidRPr="00322C0F" w:rsidRDefault="00474286" w:rsidP="00474286">
      <w:pPr>
        <w:pStyle w:val="itinerario"/>
        <w:rPr>
          <w:b/>
          <w:bCs/>
          <w:caps/>
          <w:color w:val="1F3864"/>
          <w:sz w:val="28"/>
          <w:szCs w:val="28"/>
          <w:lang w:val="es-419"/>
        </w:rPr>
      </w:pPr>
      <w:r w:rsidRPr="0061190E">
        <w:t>Se incurriría una penalización como sigue:</w:t>
      </w:r>
    </w:p>
    <w:p w14:paraId="5E1D63C9" w14:textId="77777777" w:rsidR="00474286" w:rsidRPr="00CB03FD" w:rsidRDefault="00474286" w:rsidP="00474286">
      <w:pPr>
        <w:pStyle w:val="vinetas"/>
        <w:jc w:val="both"/>
      </w:pPr>
      <w:r w:rsidRPr="00CB03FD">
        <w:t>Cancelaciones antes de 25 días del ingreso al hotel seleccionado, no tienen cargo.</w:t>
      </w:r>
    </w:p>
    <w:p w14:paraId="288A0883" w14:textId="77777777" w:rsidR="00474286" w:rsidRPr="00CB03FD" w:rsidRDefault="00474286" w:rsidP="00474286">
      <w:pPr>
        <w:pStyle w:val="vinetas"/>
        <w:jc w:val="both"/>
      </w:pPr>
      <w:r w:rsidRPr="00CB03FD">
        <w:t>Cancelaciones entre 25 y 15 días antes del ingreso al hotel, tienen el 30% de gastos por persona sobre el precio de venta.</w:t>
      </w:r>
    </w:p>
    <w:p w14:paraId="5275520B" w14:textId="77777777" w:rsidR="00474286" w:rsidRPr="00CB03FD" w:rsidRDefault="00474286" w:rsidP="00474286">
      <w:pPr>
        <w:pStyle w:val="vinetas"/>
        <w:jc w:val="both"/>
      </w:pPr>
      <w:r w:rsidRPr="00CB03FD">
        <w:t>Cancelaciones entre 14 y 10 días antes del ingreso al hotel, tiene el 50% de gastos por persona sobre el precio de venta.</w:t>
      </w:r>
    </w:p>
    <w:p w14:paraId="79D962A2" w14:textId="77777777" w:rsidR="00474286" w:rsidRPr="00CB03FD" w:rsidRDefault="00474286" w:rsidP="00474286">
      <w:pPr>
        <w:pStyle w:val="vinetas"/>
        <w:jc w:val="both"/>
      </w:pPr>
      <w:r w:rsidRPr="00CB03FD">
        <w:t>Cancelaciones entre 9 y 1 día antes del ingreso al hotel, tiene el 100% de gastos por persona sobre el precio de venta.</w:t>
      </w:r>
    </w:p>
    <w:p w14:paraId="23A9DD9C" w14:textId="77777777" w:rsidR="00474286" w:rsidRPr="00CB03FD" w:rsidRDefault="00474286" w:rsidP="00474286">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46A76DC8" w14:textId="77777777" w:rsidR="00474286" w:rsidRPr="00CB03FD" w:rsidRDefault="00474286" w:rsidP="00474286">
      <w:pPr>
        <w:pStyle w:val="vinetas"/>
        <w:jc w:val="both"/>
      </w:pPr>
      <w:r w:rsidRPr="00CB03FD">
        <w:t>La NO presentación del pasajero el día que inician los servicios incurrirá en el 100% de los gastos totales.</w:t>
      </w:r>
    </w:p>
    <w:p w14:paraId="202B6FC5" w14:textId="77777777" w:rsidR="00474286" w:rsidRPr="00CB03FD" w:rsidRDefault="00474286" w:rsidP="00474286">
      <w:pPr>
        <w:pStyle w:val="vinetas"/>
        <w:jc w:val="both"/>
      </w:pPr>
      <w:r w:rsidRPr="00CB03FD">
        <w:t>No habrá reembolso alguno por los servicios no tomados durante el recorrido.</w:t>
      </w:r>
    </w:p>
    <w:p w14:paraId="3D6B9170" w14:textId="77777777" w:rsidR="00474286" w:rsidRDefault="00474286" w:rsidP="00474286">
      <w:pPr>
        <w:pStyle w:val="vinetas"/>
        <w:jc w:val="both"/>
      </w:pPr>
      <w:r w:rsidRPr="00CB03FD">
        <w:t>Después de la segunda modificación de la reserva existe un cargo de USD 25 por cada cambio.</w:t>
      </w:r>
    </w:p>
    <w:p w14:paraId="62B74A5B"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CAC68A4" w14:textId="77777777" w:rsidR="00474286" w:rsidRPr="009420AA" w:rsidRDefault="00474286" w:rsidP="00474286">
      <w:pPr>
        <w:pStyle w:val="itinerario"/>
      </w:pPr>
      <w:r w:rsidRPr="009420AA">
        <w:t>Toda solicitud debe ser remitida por escrito dentro de los 20 días de finalizar los servicios, está sujeta a verificación, pasada esta fecha no serán válidos.</w:t>
      </w:r>
    </w:p>
    <w:p w14:paraId="6D371E69" w14:textId="77777777" w:rsidR="00474286" w:rsidRPr="009420AA" w:rsidRDefault="00474286" w:rsidP="00474286">
      <w:pPr>
        <w:pStyle w:val="itinerario"/>
      </w:pPr>
    </w:p>
    <w:p w14:paraId="7696A33E" w14:textId="77777777" w:rsidR="00474286" w:rsidRPr="009420AA" w:rsidRDefault="00474286" w:rsidP="00474286">
      <w:pPr>
        <w:pStyle w:val="itinerario"/>
      </w:pPr>
      <w:r w:rsidRPr="009420AA">
        <w:t>Los servicios no utilizados no serán reembolsables.</w:t>
      </w:r>
    </w:p>
    <w:p w14:paraId="0C018088"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0AC9063" w14:textId="77777777" w:rsidR="00474286" w:rsidRPr="0061190E" w:rsidRDefault="00474286" w:rsidP="00474286">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72BFB88"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D5D7AE2" w14:textId="77777777" w:rsidR="00474286" w:rsidRPr="0061190E" w:rsidRDefault="00474286" w:rsidP="00474286">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3FE7DA"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CAE4F10" w14:textId="77777777" w:rsidR="00474286" w:rsidRPr="0061190E" w:rsidRDefault="00474286" w:rsidP="00474286">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1C13D8" w14:textId="77777777" w:rsidR="00474286" w:rsidRPr="0061190E" w:rsidRDefault="00474286" w:rsidP="00474286">
      <w:pPr>
        <w:pStyle w:val="itinerario"/>
      </w:pPr>
    </w:p>
    <w:p w14:paraId="3E322933" w14:textId="77777777" w:rsidR="00474286" w:rsidRPr="0061190E" w:rsidRDefault="00474286" w:rsidP="00474286">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5635A4D"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6F8C0E77" w14:textId="77777777" w:rsidR="00474286" w:rsidRPr="0061190E" w:rsidRDefault="00474286" w:rsidP="00474286">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B13EAE8" w14:textId="77777777" w:rsidR="00474286" w:rsidRDefault="00474286" w:rsidP="00474286">
      <w:pPr>
        <w:pStyle w:val="dias"/>
        <w:rPr>
          <w:color w:val="1F3864"/>
          <w:sz w:val="28"/>
          <w:szCs w:val="28"/>
        </w:rPr>
      </w:pPr>
      <w:r>
        <w:rPr>
          <w:caps w:val="0"/>
          <w:color w:val="1F3864"/>
          <w:sz w:val="28"/>
          <w:szCs w:val="28"/>
        </w:rPr>
        <w:t>SALIDA DE LAS EXCURSIONES O RECORRIDO TERRESTRE</w:t>
      </w:r>
    </w:p>
    <w:p w14:paraId="7627B3E6" w14:textId="77777777" w:rsidR="00474286" w:rsidRPr="0061190E" w:rsidRDefault="00474286" w:rsidP="00474286">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6C2D74DD"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6E93B4C" w14:textId="77777777" w:rsidR="00474286" w:rsidRDefault="00474286" w:rsidP="00474286">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5C949392"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AEE3463" w14:textId="77777777" w:rsidR="00474286" w:rsidRPr="0061190E" w:rsidRDefault="00474286" w:rsidP="00474286">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F5C8678" w14:textId="77777777" w:rsidR="00474286" w:rsidRPr="00CC2D9F" w:rsidRDefault="00474286" w:rsidP="00474286">
      <w:pPr>
        <w:pStyle w:val="dias"/>
        <w:rPr>
          <w:sz w:val="28"/>
          <w:szCs w:val="28"/>
        </w:rPr>
      </w:pPr>
      <w:r w:rsidRPr="00CC2D9F">
        <w:rPr>
          <w:caps w:val="0"/>
          <w:color w:val="1F3864"/>
          <w:sz w:val="28"/>
          <w:szCs w:val="28"/>
        </w:rPr>
        <w:t>POSIBILIDAD DE SUMAR Y/O RESTAR NOCHES Y SERVICIOS</w:t>
      </w:r>
    </w:p>
    <w:p w14:paraId="0B9F6E88" w14:textId="77777777" w:rsidR="00474286" w:rsidRPr="008A010A" w:rsidRDefault="00474286" w:rsidP="00474286">
      <w:pPr>
        <w:pStyle w:val="itinerario"/>
      </w:pPr>
      <w:r w:rsidRPr="008A010A">
        <w:t>Podemos sumar o restar noches y servicios, tanto al principio, como al final de cada serie de circuitos. Esta flexibilidad le permite ofrecer mayores alternativas de viaje.</w:t>
      </w:r>
    </w:p>
    <w:p w14:paraId="7E600F13" w14:textId="77777777" w:rsidR="00474286" w:rsidRPr="00CC2D9F" w:rsidRDefault="00474286" w:rsidP="00474286">
      <w:pPr>
        <w:pStyle w:val="dias"/>
        <w:rPr>
          <w:color w:val="1F3864"/>
          <w:sz w:val="28"/>
          <w:szCs w:val="28"/>
        </w:rPr>
      </w:pPr>
      <w:r w:rsidRPr="00CC2D9F">
        <w:rPr>
          <w:caps w:val="0"/>
          <w:color w:val="1F3864"/>
          <w:sz w:val="28"/>
          <w:szCs w:val="28"/>
        </w:rPr>
        <w:t>GASTOS DE CANCELACIÓN DE TRANSPORTE</w:t>
      </w:r>
    </w:p>
    <w:p w14:paraId="462F4A88" w14:textId="77777777" w:rsidR="00474286" w:rsidRPr="008A010A" w:rsidRDefault="00474286" w:rsidP="00474286">
      <w:pPr>
        <w:pStyle w:val="itinerario"/>
      </w:pPr>
      <w:r w:rsidRPr="008A010A">
        <w:t>Debido a las condiciones especiales de transporte utilizadas en los precios publicados, la anulación o cambio de viaje del pasajero podrá incurrir en gastos del 100%.</w:t>
      </w:r>
    </w:p>
    <w:p w14:paraId="1F4B1C59" w14:textId="77777777" w:rsidR="00474286" w:rsidRPr="00744E6E" w:rsidRDefault="00474286" w:rsidP="00474286">
      <w:pPr>
        <w:pStyle w:val="dias"/>
        <w:rPr>
          <w:color w:val="1F3864"/>
          <w:sz w:val="28"/>
          <w:szCs w:val="28"/>
        </w:rPr>
      </w:pPr>
      <w:r w:rsidRPr="00744E6E">
        <w:rPr>
          <w:caps w:val="0"/>
          <w:color w:val="1F3864"/>
          <w:sz w:val="28"/>
          <w:szCs w:val="28"/>
        </w:rPr>
        <w:t>HOTELES</w:t>
      </w:r>
    </w:p>
    <w:p w14:paraId="1F8B4D1D" w14:textId="77777777" w:rsidR="00474286" w:rsidRPr="004A2995" w:rsidRDefault="00474286" w:rsidP="00474286">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E1A0FA7" w14:textId="77777777" w:rsidR="00474286" w:rsidRPr="00CC2D9F" w:rsidRDefault="00474286" w:rsidP="00474286">
      <w:pPr>
        <w:pStyle w:val="dias"/>
        <w:rPr>
          <w:color w:val="1F3864"/>
          <w:sz w:val="28"/>
          <w:szCs w:val="28"/>
        </w:rPr>
      </w:pPr>
      <w:r w:rsidRPr="00CC2D9F">
        <w:rPr>
          <w:caps w:val="0"/>
          <w:color w:val="1F3864"/>
          <w:sz w:val="28"/>
          <w:szCs w:val="28"/>
        </w:rPr>
        <w:t>HOTELES</w:t>
      </w:r>
    </w:p>
    <w:p w14:paraId="08D74367" w14:textId="77777777" w:rsidR="00474286" w:rsidRPr="008A010A" w:rsidRDefault="00474286" w:rsidP="00474286">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D28139D" w14:textId="77777777" w:rsidR="00474286" w:rsidRDefault="00474286" w:rsidP="00474286">
      <w:pPr>
        <w:pStyle w:val="dias"/>
        <w:rPr>
          <w:caps w:val="0"/>
          <w:color w:val="1F3864"/>
          <w:sz w:val="28"/>
          <w:szCs w:val="28"/>
        </w:rPr>
      </w:pPr>
    </w:p>
    <w:p w14:paraId="45416FB4" w14:textId="178890CF" w:rsidR="00474286" w:rsidRDefault="00474286" w:rsidP="00474286">
      <w:pPr>
        <w:pStyle w:val="dias"/>
        <w:rPr>
          <w:color w:val="1F3864"/>
          <w:sz w:val="28"/>
          <w:szCs w:val="28"/>
        </w:rPr>
      </w:pPr>
      <w:r>
        <w:rPr>
          <w:caps w:val="0"/>
          <w:color w:val="1F3864"/>
          <w:sz w:val="28"/>
          <w:szCs w:val="28"/>
        </w:rPr>
        <w:lastRenderedPageBreak/>
        <w:t>ACOMODACIÓN EN HABITACIONES TRIPLES Y NIÑOS</w:t>
      </w:r>
    </w:p>
    <w:p w14:paraId="7A672973" w14:textId="77777777" w:rsidR="00474286" w:rsidRPr="008A010A" w:rsidRDefault="00474286" w:rsidP="00474286">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62AE118B" w14:textId="77777777" w:rsidR="00474286" w:rsidRPr="008A010A" w:rsidRDefault="00474286" w:rsidP="00474286">
      <w:pPr>
        <w:pStyle w:val="itinerario"/>
      </w:pPr>
    </w:p>
    <w:p w14:paraId="4AE3E992" w14:textId="77777777" w:rsidR="00474286" w:rsidRPr="008A010A" w:rsidRDefault="00474286" w:rsidP="00474286">
      <w:pPr>
        <w:pStyle w:val="itinerario"/>
        <w:jc w:val="center"/>
      </w:pPr>
      <w:r w:rsidRPr="008A010A">
        <w:rPr>
          <w:noProof/>
          <w:lang w:eastAsia="es-CO" w:bidi="ar-SA"/>
        </w:rPr>
        <w:drawing>
          <wp:inline distT="0" distB="0" distL="0" distR="0" wp14:anchorId="1AD9D719" wp14:editId="321DABAE">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4846B58" w14:textId="77777777" w:rsidR="00474286" w:rsidRPr="00CC2D9F" w:rsidRDefault="00474286" w:rsidP="00474286">
      <w:pPr>
        <w:pStyle w:val="dias"/>
        <w:rPr>
          <w:color w:val="1F3864"/>
          <w:sz w:val="28"/>
          <w:szCs w:val="28"/>
        </w:rPr>
      </w:pPr>
      <w:r w:rsidRPr="00CC2D9F">
        <w:rPr>
          <w:caps w:val="0"/>
          <w:color w:val="1F3864"/>
          <w:sz w:val="28"/>
          <w:szCs w:val="28"/>
        </w:rPr>
        <w:t>ALOJAMIENTO</w:t>
      </w:r>
    </w:p>
    <w:p w14:paraId="0716D8A1" w14:textId="77777777" w:rsidR="00474286" w:rsidRPr="008A010A" w:rsidRDefault="00474286" w:rsidP="00474286">
      <w:pPr>
        <w:pStyle w:val="itinerario"/>
      </w:pPr>
      <w:r w:rsidRPr="008A010A">
        <w:t>En determinados periodos pueden suceder que el alojamiento no se efectué en los hoteles publicados sino en otros alternativos de similar categoría.</w:t>
      </w:r>
    </w:p>
    <w:p w14:paraId="12813ACF"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2B9D206" w14:textId="77777777" w:rsidR="00474286" w:rsidRPr="0061190E" w:rsidRDefault="00474286" w:rsidP="00474286">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DBAD3D9" w14:textId="77777777" w:rsidR="00474286" w:rsidRPr="0061190E" w:rsidRDefault="00474286" w:rsidP="00474286">
      <w:pPr>
        <w:pStyle w:val="itinerario"/>
        <w:rPr>
          <w:lang w:val="es-419"/>
        </w:rPr>
      </w:pPr>
    </w:p>
    <w:p w14:paraId="735DF0FE" w14:textId="77777777" w:rsidR="00474286" w:rsidRPr="0061190E" w:rsidRDefault="00474286" w:rsidP="00474286">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5F323DA"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BB34B79" w14:textId="77777777" w:rsidR="00474286" w:rsidRPr="0061190E" w:rsidRDefault="00474286" w:rsidP="00474286">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8631C5F"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D446A4A" w14:textId="77777777" w:rsidR="00474286" w:rsidRPr="00A24D4F" w:rsidRDefault="00474286" w:rsidP="00474286">
      <w:pPr>
        <w:pStyle w:val="itinerario"/>
      </w:pPr>
      <w:r w:rsidRPr="00A24D4F">
        <w:t>La propina es parte de la cultura en casi todas las ciudades y países del mundo. En los precios no están incluidas las propinas en hoteles, aeropuertos, guías, conductores, restaurantes.</w:t>
      </w:r>
    </w:p>
    <w:p w14:paraId="14AE6370" w14:textId="77777777" w:rsidR="00474286" w:rsidRDefault="00474286" w:rsidP="00474286">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1298F44"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269D36F" w14:textId="77777777" w:rsidR="00474286" w:rsidRPr="0061190E" w:rsidRDefault="00474286" w:rsidP="00474286">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6E679BE" w14:textId="77777777" w:rsidR="00474286" w:rsidRDefault="00474286" w:rsidP="00474286">
      <w:pPr>
        <w:pStyle w:val="dias"/>
        <w:rPr>
          <w:caps w:val="0"/>
          <w:color w:val="1F3864"/>
          <w:sz w:val="28"/>
          <w:szCs w:val="28"/>
        </w:rPr>
      </w:pPr>
    </w:p>
    <w:p w14:paraId="20E117DA" w14:textId="358553A4" w:rsidR="00474286" w:rsidRDefault="00474286" w:rsidP="00474286">
      <w:pPr>
        <w:pStyle w:val="dias"/>
        <w:rPr>
          <w:color w:val="1F3864"/>
          <w:sz w:val="28"/>
          <w:szCs w:val="28"/>
        </w:rPr>
      </w:pPr>
      <w:r>
        <w:rPr>
          <w:caps w:val="0"/>
          <w:color w:val="1F3864"/>
          <w:sz w:val="28"/>
          <w:szCs w:val="28"/>
        </w:rPr>
        <w:lastRenderedPageBreak/>
        <w:t>PROBLEMAS EN EL DESTINO</w:t>
      </w:r>
    </w:p>
    <w:p w14:paraId="765CD2F5" w14:textId="77777777" w:rsidR="00474286" w:rsidRDefault="00474286" w:rsidP="00474286">
      <w:pPr>
        <w:pStyle w:val="itinerario"/>
      </w:pPr>
      <w:r>
        <w:t>En caso de anomalías o deficiencia en algunos de los servicios deberá informar inmediatamente al prestatario de los mismos, corresponsal local o bien directamente a All Reps. WhatsApp +57 312 4470822.</w:t>
      </w:r>
    </w:p>
    <w:p w14:paraId="6215F182" w14:textId="77777777" w:rsidR="00474286" w:rsidRDefault="00474286" w:rsidP="00474286">
      <w:pPr>
        <w:pStyle w:val="dias"/>
        <w:rPr>
          <w:color w:val="1F3864"/>
          <w:sz w:val="28"/>
          <w:szCs w:val="28"/>
        </w:rPr>
      </w:pPr>
      <w:r>
        <w:rPr>
          <w:caps w:val="0"/>
          <w:color w:val="1F3864"/>
          <w:sz w:val="28"/>
          <w:szCs w:val="28"/>
        </w:rPr>
        <w:t>GARANTÍA CON TARJETA DE CRÉDITO</w:t>
      </w:r>
    </w:p>
    <w:p w14:paraId="7EDEEB0E" w14:textId="77777777" w:rsidR="00474286" w:rsidRDefault="00474286" w:rsidP="00474286">
      <w:pPr>
        <w:pStyle w:val="itinerario"/>
      </w:pPr>
      <w:r>
        <w:t>A la llegada a los hoteles en la recepción se solicita a los pasajeros dar como garantía la Tarjeta de Crédito para sus gastos extras.</w:t>
      </w:r>
    </w:p>
    <w:p w14:paraId="48EC6854" w14:textId="77777777" w:rsidR="00474286" w:rsidRDefault="00474286" w:rsidP="00474286">
      <w:pPr>
        <w:pStyle w:val="itinerario"/>
      </w:pPr>
    </w:p>
    <w:p w14:paraId="306B3C41" w14:textId="77777777" w:rsidR="00474286" w:rsidRDefault="00474286" w:rsidP="00474286">
      <w:pPr>
        <w:pStyle w:val="itinerario"/>
      </w:pPr>
      <w:r>
        <w:t>Es muy importante que a su salida revise los cargos que se han efectuado a su tarjeta ya que son de absoluta responsabilidad de cada pasajero.</w:t>
      </w:r>
    </w:p>
    <w:p w14:paraId="1CF34602" w14:textId="77777777" w:rsidR="00474286" w:rsidRPr="0061190E" w:rsidRDefault="00474286" w:rsidP="004742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3BD17DA3" w14:textId="77777777" w:rsidR="00474286" w:rsidRPr="0061190E" w:rsidRDefault="00474286" w:rsidP="00474286">
      <w:pPr>
        <w:pStyle w:val="itinerario"/>
      </w:pPr>
      <w:r w:rsidRPr="0061190E">
        <w:t>Pueden ser solicitadas vía email:</w:t>
      </w:r>
    </w:p>
    <w:p w14:paraId="6ECDB7EB" w14:textId="77777777" w:rsidR="00474286" w:rsidRPr="0061190E" w:rsidRDefault="00474286" w:rsidP="00474286">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6515AD2D" w14:textId="77777777" w:rsidR="00474286" w:rsidRPr="0061190E" w:rsidRDefault="00474286" w:rsidP="00474286">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0BA18C77" w14:textId="77777777" w:rsidR="00474286" w:rsidRPr="0061190E" w:rsidRDefault="00474286" w:rsidP="00474286">
      <w:pPr>
        <w:spacing w:before="0" w:after="0"/>
        <w:jc w:val="both"/>
        <w:rPr>
          <w:rFonts w:cs="Calibri"/>
          <w:szCs w:val="22"/>
        </w:rPr>
      </w:pPr>
    </w:p>
    <w:p w14:paraId="4F966109" w14:textId="77777777" w:rsidR="00474286" w:rsidRPr="0061190E" w:rsidRDefault="00474286" w:rsidP="00474286">
      <w:pPr>
        <w:pStyle w:val="itinerario"/>
      </w:pPr>
      <w:r w:rsidRPr="0061190E">
        <w:t>O telefónicamente a través de nuestra oficina en Bogotá.</w:t>
      </w:r>
    </w:p>
    <w:p w14:paraId="57156BC3" w14:textId="77777777" w:rsidR="00474286" w:rsidRPr="0061190E" w:rsidRDefault="00474286" w:rsidP="00474286">
      <w:pPr>
        <w:pStyle w:val="itinerario"/>
      </w:pPr>
    </w:p>
    <w:p w14:paraId="6BD3FB58" w14:textId="77777777" w:rsidR="00474286" w:rsidRPr="0061190E" w:rsidRDefault="00474286" w:rsidP="00474286">
      <w:pPr>
        <w:pStyle w:val="itinerario"/>
      </w:pPr>
      <w:r w:rsidRPr="0061190E">
        <w:t>Al reservar niños se debe informar la edad.</w:t>
      </w:r>
    </w:p>
    <w:p w14:paraId="3E5E4133" w14:textId="77777777" w:rsidR="00474286" w:rsidRPr="003C7C40" w:rsidRDefault="00474286" w:rsidP="00474286">
      <w:pPr>
        <w:pStyle w:val="dias"/>
        <w:jc w:val="both"/>
        <w:rPr>
          <w:color w:val="1F3864"/>
          <w:sz w:val="28"/>
          <w:szCs w:val="28"/>
        </w:rPr>
      </w:pPr>
      <w:r w:rsidRPr="003C7C40">
        <w:rPr>
          <w:caps w:val="0"/>
          <w:color w:val="1F3864"/>
          <w:sz w:val="28"/>
          <w:szCs w:val="28"/>
        </w:rPr>
        <w:t>COMUNICADO IMPORTANTE PARA GARANTIZAR UNA BUENA ASESORÍA A LOS PASAJEROS</w:t>
      </w:r>
    </w:p>
    <w:p w14:paraId="40F82076" w14:textId="77777777" w:rsidR="00474286" w:rsidRPr="003F4AE0" w:rsidRDefault="00474286" w:rsidP="00474286">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A022E08" w14:textId="77777777" w:rsidR="00474286" w:rsidRPr="003F4AE0" w:rsidRDefault="00474286" w:rsidP="00474286">
      <w:pPr>
        <w:pStyle w:val="itinerario"/>
      </w:pPr>
    </w:p>
    <w:p w14:paraId="10AC903F" w14:textId="77777777" w:rsidR="00474286" w:rsidRPr="003F4AE0" w:rsidRDefault="00474286" w:rsidP="00474286">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7268239" w14:textId="77777777" w:rsidR="00474286" w:rsidRPr="003F4AE0" w:rsidRDefault="00474286" w:rsidP="00474286">
      <w:pPr>
        <w:pStyle w:val="itinerario"/>
      </w:pPr>
    </w:p>
    <w:p w14:paraId="2B5EAD89" w14:textId="77777777" w:rsidR="00474286" w:rsidRDefault="00474286" w:rsidP="00474286">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3418AA" w14:textId="77777777" w:rsidR="00474286" w:rsidRPr="003F4AE0" w:rsidRDefault="00474286" w:rsidP="00474286">
      <w:pPr>
        <w:pStyle w:val="itinerario"/>
      </w:pPr>
    </w:p>
    <w:p w14:paraId="6BA31EED" w14:textId="77777777" w:rsidR="00474286" w:rsidRPr="003F4AE0" w:rsidRDefault="00474286" w:rsidP="00474286">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BE65CE3" w14:textId="77777777" w:rsidR="00474286" w:rsidRPr="003F4AE0" w:rsidRDefault="00474286" w:rsidP="00474286">
      <w:pPr>
        <w:pStyle w:val="itinerario"/>
      </w:pPr>
    </w:p>
    <w:p w14:paraId="7F8654CA" w14:textId="77777777" w:rsidR="00474286" w:rsidRDefault="00474286" w:rsidP="00474286">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F6FD1FA" w14:textId="77777777" w:rsidR="00474286" w:rsidRPr="003C7C40" w:rsidRDefault="00474286" w:rsidP="00474286">
      <w:pPr>
        <w:pStyle w:val="dias"/>
        <w:jc w:val="center"/>
        <w:rPr>
          <w:color w:val="1F3864"/>
          <w:sz w:val="28"/>
          <w:szCs w:val="28"/>
        </w:rPr>
      </w:pPr>
      <w:r w:rsidRPr="003C7C40">
        <w:rPr>
          <w:caps w:val="0"/>
          <w:color w:val="1F3864"/>
          <w:sz w:val="28"/>
          <w:szCs w:val="28"/>
        </w:rPr>
        <w:lastRenderedPageBreak/>
        <w:t>CLÁUSULA DE RESPONSABILIDAD</w:t>
      </w:r>
    </w:p>
    <w:p w14:paraId="5FD742C1" w14:textId="77777777" w:rsidR="00474286" w:rsidRDefault="00474286" w:rsidP="00474286">
      <w:pPr>
        <w:pStyle w:val="itinerario"/>
        <w:rPr>
          <w:lang w:eastAsia="es-CO"/>
        </w:rPr>
      </w:pPr>
    </w:p>
    <w:p w14:paraId="6028C545" w14:textId="77777777" w:rsidR="00474286" w:rsidRDefault="00474286" w:rsidP="0047428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724DC22" w14:textId="77777777" w:rsidR="00474286" w:rsidRDefault="00474286" w:rsidP="00474286">
      <w:pPr>
        <w:pStyle w:val="itinerario"/>
        <w:rPr>
          <w:lang w:eastAsia="es-CO"/>
        </w:rPr>
      </w:pPr>
    </w:p>
    <w:p w14:paraId="7C1DC5B0" w14:textId="77777777" w:rsidR="00474286" w:rsidRDefault="00474286" w:rsidP="0047428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D35D9C4" w14:textId="77777777" w:rsidR="00474286" w:rsidRDefault="00474286" w:rsidP="00474286">
      <w:pPr>
        <w:pStyle w:val="itinerario"/>
        <w:rPr>
          <w:lang w:eastAsia="es-CO"/>
        </w:rPr>
      </w:pPr>
    </w:p>
    <w:p w14:paraId="35EFEC2D" w14:textId="77777777" w:rsidR="00474286" w:rsidRDefault="00474286" w:rsidP="0047428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044481F" w14:textId="77777777" w:rsidR="00474286" w:rsidRDefault="00474286" w:rsidP="00474286">
      <w:pPr>
        <w:pStyle w:val="itinerario"/>
        <w:rPr>
          <w:lang w:eastAsia="es-CO"/>
        </w:rPr>
      </w:pPr>
    </w:p>
    <w:p w14:paraId="668FBBEE" w14:textId="77777777" w:rsidR="00474286" w:rsidRDefault="00474286" w:rsidP="0047428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3297E2A" w14:textId="77777777" w:rsidR="00474286" w:rsidRDefault="00474286" w:rsidP="00474286">
      <w:pPr>
        <w:pStyle w:val="itinerario"/>
        <w:rPr>
          <w:lang w:eastAsia="es-CO"/>
        </w:rPr>
      </w:pPr>
    </w:p>
    <w:p w14:paraId="59D9EFE4" w14:textId="77777777" w:rsidR="00474286" w:rsidRDefault="00474286" w:rsidP="0047428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D4E77B" w14:textId="77777777" w:rsidR="00474286" w:rsidRDefault="00474286" w:rsidP="00474286">
      <w:pPr>
        <w:pStyle w:val="itinerario"/>
        <w:rPr>
          <w:lang w:eastAsia="es-CO"/>
        </w:rPr>
      </w:pPr>
    </w:p>
    <w:p w14:paraId="3AC11181" w14:textId="77777777" w:rsidR="00474286" w:rsidRDefault="00474286" w:rsidP="0047428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C96811" w14:textId="77777777" w:rsidR="00474286" w:rsidRDefault="00474286" w:rsidP="00474286">
      <w:pPr>
        <w:pStyle w:val="itinerario"/>
        <w:rPr>
          <w:lang w:eastAsia="es-CO"/>
        </w:rPr>
      </w:pPr>
    </w:p>
    <w:p w14:paraId="18AA24BA" w14:textId="77777777" w:rsidR="00474286" w:rsidRDefault="00474286" w:rsidP="0047428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24FB129" w14:textId="77777777" w:rsidR="00474286" w:rsidRDefault="00474286" w:rsidP="00474286">
      <w:pPr>
        <w:pStyle w:val="itinerario"/>
        <w:rPr>
          <w:lang w:eastAsia="es-CO"/>
        </w:rPr>
      </w:pPr>
    </w:p>
    <w:p w14:paraId="564C5792" w14:textId="77777777" w:rsidR="00474286" w:rsidRDefault="00474286" w:rsidP="0047428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9C86889" w14:textId="77777777" w:rsidR="00474286" w:rsidRDefault="00474286" w:rsidP="00474286">
      <w:pPr>
        <w:pStyle w:val="itinerario"/>
        <w:rPr>
          <w:lang w:eastAsia="es-CO"/>
        </w:rPr>
      </w:pPr>
    </w:p>
    <w:p w14:paraId="285F2A36" w14:textId="77777777" w:rsidR="00474286" w:rsidRDefault="00474286" w:rsidP="0047428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5E3164F" w14:textId="77777777" w:rsidR="00474286" w:rsidRDefault="00474286" w:rsidP="00474286">
      <w:pPr>
        <w:pStyle w:val="itinerario"/>
        <w:rPr>
          <w:lang w:eastAsia="es-CO"/>
        </w:rPr>
      </w:pPr>
    </w:p>
    <w:p w14:paraId="53DBB37C" w14:textId="77777777" w:rsidR="00474286" w:rsidRDefault="00474286" w:rsidP="00474286">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E816D45" w14:textId="77777777" w:rsidR="00474286" w:rsidRDefault="00474286" w:rsidP="00474286">
      <w:pPr>
        <w:pStyle w:val="itinerario"/>
        <w:rPr>
          <w:lang w:eastAsia="es-CO"/>
        </w:rPr>
      </w:pPr>
    </w:p>
    <w:p w14:paraId="3649C603" w14:textId="77777777" w:rsidR="00474286" w:rsidRDefault="00474286" w:rsidP="0047428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73E21AE" w14:textId="77777777" w:rsidR="00474286" w:rsidRDefault="00474286" w:rsidP="00474286">
      <w:pPr>
        <w:pStyle w:val="itinerario"/>
        <w:rPr>
          <w:lang w:eastAsia="es-CO"/>
        </w:rPr>
      </w:pPr>
    </w:p>
    <w:p w14:paraId="359ED9B7" w14:textId="77777777" w:rsidR="00474286" w:rsidRDefault="00474286" w:rsidP="0047428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A132297" w14:textId="77777777" w:rsidR="00474286" w:rsidRDefault="00474286" w:rsidP="00474286">
      <w:pPr>
        <w:pStyle w:val="itinerario"/>
        <w:rPr>
          <w:lang w:eastAsia="es-CO"/>
        </w:rPr>
      </w:pPr>
    </w:p>
    <w:p w14:paraId="3B22BDEB" w14:textId="77777777" w:rsidR="00474286" w:rsidRDefault="00474286" w:rsidP="0047428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EDCA9A7" w14:textId="77777777" w:rsidR="00474286" w:rsidRDefault="00474286" w:rsidP="00474286">
      <w:pPr>
        <w:pStyle w:val="itinerario"/>
        <w:rPr>
          <w:lang w:eastAsia="es-CO"/>
        </w:rPr>
      </w:pPr>
    </w:p>
    <w:p w14:paraId="326537DF" w14:textId="77777777" w:rsidR="00474286" w:rsidRDefault="00474286" w:rsidP="00474286">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01D356F" w14:textId="77777777" w:rsidR="00474286" w:rsidRDefault="00474286" w:rsidP="00474286">
      <w:pPr>
        <w:pStyle w:val="itinerario"/>
        <w:rPr>
          <w:lang w:eastAsia="es-CO"/>
        </w:rPr>
      </w:pPr>
    </w:p>
    <w:p w14:paraId="2B97D1D8" w14:textId="77777777" w:rsidR="00474286" w:rsidRDefault="00474286" w:rsidP="0047428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A5A224F" w14:textId="77777777" w:rsidR="00474286" w:rsidRDefault="00474286" w:rsidP="00474286">
      <w:pPr>
        <w:pStyle w:val="itinerario"/>
        <w:rPr>
          <w:lang w:eastAsia="es-CO"/>
        </w:rPr>
      </w:pPr>
    </w:p>
    <w:p w14:paraId="6EE31E8B" w14:textId="77777777" w:rsidR="00474286" w:rsidRDefault="00474286" w:rsidP="0047428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A179F6D" w14:textId="77777777" w:rsidR="00474286" w:rsidRDefault="00474286" w:rsidP="00474286">
      <w:pPr>
        <w:pStyle w:val="itinerario"/>
        <w:rPr>
          <w:lang w:eastAsia="es-CO"/>
        </w:rPr>
      </w:pPr>
    </w:p>
    <w:p w14:paraId="174BE5DA" w14:textId="77777777" w:rsidR="00474286" w:rsidRDefault="00474286" w:rsidP="0047428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5BD9A16" w14:textId="77777777" w:rsidR="00474286" w:rsidRDefault="00474286" w:rsidP="00474286">
      <w:pPr>
        <w:pStyle w:val="itinerario"/>
        <w:rPr>
          <w:lang w:eastAsia="es-CO"/>
        </w:rPr>
      </w:pPr>
    </w:p>
    <w:p w14:paraId="65CD192E" w14:textId="77777777" w:rsidR="00474286" w:rsidRDefault="00474286" w:rsidP="0047428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4BD5BA" w14:textId="77777777" w:rsidR="00474286" w:rsidRDefault="00474286" w:rsidP="00474286">
      <w:pPr>
        <w:pStyle w:val="itinerario"/>
        <w:rPr>
          <w:lang w:eastAsia="es-CO"/>
        </w:rPr>
      </w:pPr>
    </w:p>
    <w:p w14:paraId="6052F624" w14:textId="77777777" w:rsidR="00474286" w:rsidRDefault="00474286" w:rsidP="0047428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69B9BE68" w14:textId="77777777" w:rsidR="00474286" w:rsidRDefault="00474286" w:rsidP="00474286">
      <w:pPr>
        <w:pStyle w:val="itinerario"/>
        <w:rPr>
          <w:lang w:eastAsia="es-CO"/>
        </w:rPr>
      </w:pPr>
    </w:p>
    <w:p w14:paraId="15CA9B3D" w14:textId="77777777" w:rsidR="00474286" w:rsidRDefault="00474286" w:rsidP="0047428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18B22584" w14:textId="77777777" w:rsidR="00474286" w:rsidRDefault="00474286" w:rsidP="00474286">
      <w:pPr>
        <w:pStyle w:val="itinerario"/>
        <w:rPr>
          <w:lang w:eastAsia="es-CO"/>
        </w:rPr>
      </w:pPr>
    </w:p>
    <w:p w14:paraId="0555EED5" w14:textId="77777777" w:rsidR="00474286" w:rsidRDefault="00474286" w:rsidP="0047428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CB8057E" w14:textId="77777777" w:rsidR="00474286" w:rsidRDefault="00474286" w:rsidP="00474286">
      <w:pPr>
        <w:pStyle w:val="itinerario"/>
        <w:rPr>
          <w:lang w:eastAsia="es-CO"/>
        </w:rPr>
      </w:pPr>
    </w:p>
    <w:p w14:paraId="4AB7A1BE" w14:textId="77777777" w:rsidR="00474286" w:rsidRDefault="00474286" w:rsidP="0047428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1C4D03E" w14:textId="77777777" w:rsidR="00474286" w:rsidRDefault="00474286" w:rsidP="00474286">
      <w:pPr>
        <w:pStyle w:val="itinerario"/>
        <w:rPr>
          <w:lang w:eastAsia="es-CO"/>
        </w:rPr>
      </w:pPr>
    </w:p>
    <w:p w14:paraId="7675824F" w14:textId="77777777" w:rsidR="00474286" w:rsidRDefault="00474286" w:rsidP="0047428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514FBDA" w14:textId="77777777" w:rsidR="00474286" w:rsidRDefault="00474286" w:rsidP="00474286">
      <w:pPr>
        <w:pStyle w:val="itinerario"/>
        <w:rPr>
          <w:lang w:eastAsia="es-CO"/>
        </w:rPr>
      </w:pPr>
    </w:p>
    <w:p w14:paraId="610E9B02" w14:textId="77777777" w:rsidR="00474286" w:rsidRDefault="00474286" w:rsidP="0047428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85D7A24" w14:textId="77777777" w:rsidR="00474286" w:rsidRDefault="00474286" w:rsidP="00474286">
      <w:pPr>
        <w:pStyle w:val="itinerario"/>
        <w:rPr>
          <w:lang w:eastAsia="es-CO"/>
        </w:rPr>
      </w:pPr>
    </w:p>
    <w:p w14:paraId="05236576" w14:textId="77777777" w:rsidR="00474286" w:rsidRDefault="00474286" w:rsidP="0047428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9F8240D" w14:textId="77777777" w:rsidR="00474286" w:rsidRDefault="00474286" w:rsidP="00474286">
      <w:pPr>
        <w:pStyle w:val="itinerario"/>
        <w:rPr>
          <w:lang w:eastAsia="es-CO"/>
        </w:rPr>
      </w:pPr>
    </w:p>
    <w:p w14:paraId="7F8BEBCC" w14:textId="77777777" w:rsidR="00474286" w:rsidRDefault="00474286" w:rsidP="0047428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5E1F296" w14:textId="77777777" w:rsidR="00474286" w:rsidRDefault="00474286" w:rsidP="00474286">
      <w:pPr>
        <w:pStyle w:val="itinerario"/>
        <w:rPr>
          <w:lang w:eastAsia="es-CO"/>
        </w:rPr>
      </w:pPr>
    </w:p>
    <w:p w14:paraId="38243989" w14:textId="77777777" w:rsidR="00474286" w:rsidRDefault="00474286" w:rsidP="0047428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60C01CD3" w14:textId="77777777" w:rsidR="00474286" w:rsidRDefault="00474286" w:rsidP="00474286">
      <w:pPr>
        <w:pStyle w:val="itinerario"/>
        <w:rPr>
          <w:lang w:eastAsia="es-CO"/>
        </w:rPr>
      </w:pPr>
    </w:p>
    <w:p w14:paraId="451EC59C" w14:textId="77777777" w:rsidR="00474286" w:rsidRDefault="00474286" w:rsidP="0047428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88FCE48" w14:textId="77777777" w:rsidR="00474286" w:rsidRDefault="00474286" w:rsidP="00474286">
      <w:pPr>
        <w:pStyle w:val="itinerario"/>
        <w:rPr>
          <w:lang w:eastAsia="es-CO"/>
        </w:rPr>
      </w:pPr>
    </w:p>
    <w:p w14:paraId="4FE98D7A" w14:textId="77777777" w:rsidR="00474286" w:rsidRDefault="00474286" w:rsidP="0047428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DE55BAF" w14:textId="77777777" w:rsidR="00474286" w:rsidRDefault="00474286" w:rsidP="00474286">
      <w:pPr>
        <w:pStyle w:val="itinerario"/>
        <w:rPr>
          <w:lang w:eastAsia="es-CO"/>
        </w:rPr>
      </w:pPr>
    </w:p>
    <w:p w14:paraId="72FB24A9" w14:textId="77777777" w:rsidR="00474286" w:rsidRDefault="00474286" w:rsidP="0047428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7BA4A4D" w14:textId="77777777" w:rsidR="00474286" w:rsidRDefault="00474286" w:rsidP="00474286">
      <w:pPr>
        <w:pStyle w:val="itinerario"/>
        <w:rPr>
          <w:lang w:eastAsia="es-CO"/>
        </w:rPr>
      </w:pPr>
    </w:p>
    <w:p w14:paraId="30C13CD2" w14:textId="77777777" w:rsidR="00474286" w:rsidRDefault="00474286" w:rsidP="0047428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0471DC2" w14:textId="77777777" w:rsidR="00474286" w:rsidRDefault="00474286" w:rsidP="00474286">
      <w:pPr>
        <w:pStyle w:val="itinerario"/>
        <w:rPr>
          <w:lang w:eastAsia="es-CO"/>
        </w:rPr>
      </w:pPr>
    </w:p>
    <w:p w14:paraId="434D4A4F" w14:textId="77777777" w:rsidR="00474286" w:rsidRDefault="00474286" w:rsidP="0047428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7288056" w14:textId="77777777" w:rsidR="00474286" w:rsidRDefault="00474286" w:rsidP="00474286">
      <w:pPr>
        <w:pStyle w:val="itinerario"/>
        <w:rPr>
          <w:lang w:eastAsia="es-CO"/>
        </w:rPr>
      </w:pPr>
    </w:p>
    <w:p w14:paraId="37D0179E" w14:textId="77777777" w:rsidR="00474286" w:rsidRDefault="00474286" w:rsidP="0047428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526E0F7" w14:textId="77777777" w:rsidR="00474286" w:rsidRDefault="00474286" w:rsidP="00474286">
      <w:pPr>
        <w:pStyle w:val="itinerario"/>
        <w:rPr>
          <w:lang w:eastAsia="es-CO"/>
        </w:rPr>
      </w:pPr>
    </w:p>
    <w:p w14:paraId="7F913207" w14:textId="77777777" w:rsidR="00474286" w:rsidRPr="00485096" w:rsidRDefault="00474286" w:rsidP="00474286">
      <w:pPr>
        <w:pStyle w:val="itinerario"/>
        <w:rPr>
          <w:b/>
          <w:lang w:eastAsia="es-CO"/>
        </w:rPr>
      </w:pPr>
      <w:r w:rsidRPr="00485096">
        <w:rPr>
          <w:b/>
          <w:lang w:eastAsia="es-CO"/>
        </w:rPr>
        <w:t>Actualización:</w:t>
      </w:r>
    </w:p>
    <w:p w14:paraId="00392FA2" w14:textId="77777777" w:rsidR="00474286" w:rsidRPr="00485096" w:rsidRDefault="00474286" w:rsidP="00474286">
      <w:pPr>
        <w:pStyle w:val="itinerario"/>
        <w:rPr>
          <w:b/>
          <w:lang w:eastAsia="es-CO"/>
        </w:rPr>
      </w:pPr>
      <w:r w:rsidRPr="00485096">
        <w:rPr>
          <w:b/>
          <w:lang w:eastAsia="es-CO"/>
        </w:rPr>
        <w:t>06-01-23</w:t>
      </w:r>
    </w:p>
    <w:p w14:paraId="2CE4FB59" w14:textId="77777777" w:rsidR="00474286" w:rsidRPr="00485096" w:rsidRDefault="00474286" w:rsidP="00474286">
      <w:pPr>
        <w:pStyle w:val="itinerario"/>
        <w:rPr>
          <w:b/>
          <w:lang w:eastAsia="es-CO"/>
        </w:rPr>
      </w:pPr>
      <w:r w:rsidRPr="00485096">
        <w:rPr>
          <w:b/>
          <w:lang w:eastAsia="es-CO"/>
        </w:rPr>
        <w:t>Revisada parte legal.</w:t>
      </w:r>
    </w:p>
    <w:p w14:paraId="678B403A" w14:textId="77777777" w:rsidR="00474286" w:rsidRPr="003C7C40" w:rsidRDefault="00474286" w:rsidP="00474286">
      <w:pPr>
        <w:pStyle w:val="dias"/>
        <w:jc w:val="center"/>
        <w:rPr>
          <w:color w:val="1F3864"/>
          <w:sz w:val="28"/>
          <w:szCs w:val="28"/>
        </w:rPr>
      </w:pPr>
      <w:r w:rsidRPr="003C7C40">
        <w:rPr>
          <w:caps w:val="0"/>
          <w:color w:val="1F3864"/>
          <w:sz w:val="28"/>
          <w:szCs w:val="28"/>
        </w:rPr>
        <w:t>DERECHOS DE AUTOR</w:t>
      </w:r>
    </w:p>
    <w:p w14:paraId="1FA8693C" w14:textId="6241F205" w:rsidR="00474286" w:rsidRPr="003E313F" w:rsidRDefault="00474286" w:rsidP="00474286">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215BBFF" w14:textId="77777777" w:rsidR="00416B08" w:rsidRPr="003E313F" w:rsidRDefault="00416B08" w:rsidP="00474286">
      <w:pPr>
        <w:pStyle w:val="dias"/>
      </w:pPr>
    </w:p>
    <w:sectPr w:rsidR="00416B08" w:rsidRPr="003E313F" w:rsidSect="0005258A">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3CBC" w14:textId="77777777" w:rsidR="00CE07E4" w:rsidRDefault="00CE07E4" w:rsidP="00AC7E3C">
      <w:pPr>
        <w:spacing w:after="0" w:line="240" w:lineRule="auto"/>
      </w:pPr>
      <w:r>
        <w:separator/>
      </w:r>
    </w:p>
  </w:endnote>
  <w:endnote w:type="continuationSeparator" w:id="0">
    <w:p w14:paraId="2031C714" w14:textId="77777777" w:rsidR="00CE07E4" w:rsidRDefault="00CE07E4" w:rsidP="00AC7E3C">
      <w:pPr>
        <w:spacing w:after="0" w:line="240" w:lineRule="auto"/>
      </w:pPr>
      <w:r>
        <w:continuationSeparator/>
      </w:r>
    </w:p>
  </w:endnote>
  <w:endnote w:type="continuationNotice" w:id="1">
    <w:p w14:paraId="6BC72E6F" w14:textId="77777777" w:rsidR="0035035D" w:rsidRDefault="003503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9BAF" w14:textId="77777777" w:rsidR="00366A40" w:rsidRDefault="00366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C405" w14:textId="77777777" w:rsidR="00CE07E4" w:rsidRDefault="00CE07E4" w:rsidP="00AC7E3C">
      <w:pPr>
        <w:spacing w:after="0" w:line="240" w:lineRule="auto"/>
      </w:pPr>
      <w:r>
        <w:separator/>
      </w:r>
    </w:p>
  </w:footnote>
  <w:footnote w:type="continuationSeparator" w:id="0">
    <w:p w14:paraId="5BAAE6B0" w14:textId="77777777" w:rsidR="00CE07E4" w:rsidRDefault="00CE07E4" w:rsidP="00AC7E3C">
      <w:pPr>
        <w:spacing w:after="0" w:line="240" w:lineRule="auto"/>
      </w:pPr>
      <w:r>
        <w:continuationSeparator/>
      </w:r>
    </w:p>
  </w:footnote>
  <w:footnote w:type="continuationNotice" w:id="1">
    <w:p w14:paraId="00079BD7" w14:textId="77777777" w:rsidR="0035035D" w:rsidRDefault="0035035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36393E"/>
    <w:multiLevelType w:val="hybridMultilevel"/>
    <w:tmpl w:val="AE520C88"/>
    <w:lvl w:ilvl="0" w:tplc="3C56153A">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8958244">
    <w:abstractNumId w:val="1"/>
  </w:num>
  <w:num w:numId="2" w16cid:durableId="1191718953">
    <w:abstractNumId w:val="1"/>
  </w:num>
  <w:num w:numId="3" w16cid:durableId="1819758432">
    <w:abstractNumId w:val="1"/>
  </w:num>
  <w:num w:numId="4" w16cid:durableId="178080729">
    <w:abstractNumId w:val="1"/>
  </w:num>
  <w:num w:numId="5" w16cid:durableId="1993681131">
    <w:abstractNumId w:val="1"/>
  </w:num>
  <w:num w:numId="6" w16cid:durableId="505436117">
    <w:abstractNumId w:val="1"/>
  </w:num>
  <w:num w:numId="7" w16cid:durableId="540284530">
    <w:abstractNumId w:val="1"/>
  </w:num>
  <w:num w:numId="8" w16cid:durableId="115029227">
    <w:abstractNumId w:val="1"/>
  </w:num>
  <w:num w:numId="9" w16cid:durableId="188956493">
    <w:abstractNumId w:val="1"/>
  </w:num>
  <w:num w:numId="10" w16cid:durableId="815418741">
    <w:abstractNumId w:val="1"/>
  </w:num>
  <w:num w:numId="11" w16cid:durableId="1893342801">
    <w:abstractNumId w:val="5"/>
  </w:num>
  <w:num w:numId="12" w16cid:durableId="1663579143">
    <w:abstractNumId w:val="9"/>
  </w:num>
  <w:num w:numId="13" w16cid:durableId="170292430">
    <w:abstractNumId w:val="14"/>
  </w:num>
  <w:num w:numId="14" w16cid:durableId="822547907">
    <w:abstractNumId w:val="10"/>
  </w:num>
  <w:num w:numId="15" w16cid:durableId="1463428602">
    <w:abstractNumId w:val="15"/>
  </w:num>
  <w:num w:numId="16" w16cid:durableId="1359041290">
    <w:abstractNumId w:val="8"/>
  </w:num>
  <w:num w:numId="17" w16cid:durableId="249781277">
    <w:abstractNumId w:val="2"/>
  </w:num>
  <w:num w:numId="18" w16cid:durableId="928271578">
    <w:abstractNumId w:val="7"/>
  </w:num>
  <w:num w:numId="19" w16cid:durableId="1049381573">
    <w:abstractNumId w:val="13"/>
  </w:num>
  <w:num w:numId="20" w16cid:durableId="2004162284">
    <w:abstractNumId w:val="16"/>
  </w:num>
  <w:num w:numId="21" w16cid:durableId="2108187135">
    <w:abstractNumId w:val="6"/>
  </w:num>
  <w:num w:numId="22" w16cid:durableId="1920553882">
    <w:abstractNumId w:val="4"/>
  </w:num>
  <w:num w:numId="23" w16cid:durableId="598610535">
    <w:abstractNumId w:val="11"/>
  </w:num>
  <w:num w:numId="24" w16cid:durableId="411463716">
    <w:abstractNumId w:val="12"/>
  </w:num>
  <w:num w:numId="25" w16cid:durableId="1521239842">
    <w:abstractNumId w:val="5"/>
  </w:num>
  <w:num w:numId="26" w16cid:durableId="1905143130">
    <w:abstractNumId w:val="0"/>
  </w:num>
  <w:num w:numId="27" w16cid:durableId="537164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DDE"/>
    <w:rsid w:val="000147B1"/>
    <w:rsid w:val="00017EF6"/>
    <w:rsid w:val="00040862"/>
    <w:rsid w:val="000412D8"/>
    <w:rsid w:val="0005010B"/>
    <w:rsid w:val="00050548"/>
    <w:rsid w:val="0005258A"/>
    <w:rsid w:val="000530A9"/>
    <w:rsid w:val="00053A16"/>
    <w:rsid w:val="0005451C"/>
    <w:rsid w:val="000619A5"/>
    <w:rsid w:val="00062F2E"/>
    <w:rsid w:val="00063DEE"/>
    <w:rsid w:val="00065FE7"/>
    <w:rsid w:val="0007013F"/>
    <w:rsid w:val="000708B1"/>
    <w:rsid w:val="00074279"/>
    <w:rsid w:val="00077675"/>
    <w:rsid w:val="00092830"/>
    <w:rsid w:val="000B6BAF"/>
    <w:rsid w:val="000C3214"/>
    <w:rsid w:val="000C5F25"/>
    <w:rsid w:val="000D399E"/>
    <w:rsid w:val="000D64E2"/>
    <w:rsid w:val="000E6A21"/>
    <w:rsid w:val="000F3C48"/>
    <w:rsid w:val="000F3FE4"/>
    <w:rsid w:val="000F6068"/>
    <w:rsid w:val="00102C23"/>
    <w:rsid w:val="00104438"/>
    <w:rsid w:val="00122716"/>
    <w:rsid w:val="00125CC7"/>
    <w:rsid w:val="001273EC"/>
    <w:rsid w:val="0013288E"/>
    <w:rsid w:val="00133FF0"/>
    <w:rsid w:val="00135534"/>
    <w:rsid w:val="00135B58"/>
    <w:rsid w:val="00141104"/>
    <w:rsid w:val="00141ED2"/>
    <w:rsid w:val="0014720E"/>
    <w:rsid w:val="0015746F"/>
    <w:rsid w:val="00160F92"/>
    <w:rsid w:val="00164998"/>
    <w:rsid w:val="00191C3C"/>
    <w:rsid w:val="001B3726"/>
    <w:rsid w:val="001B720E"/>
    <w:rsid w:val="001D2C4B"/>
    <w:rsid w:val="001D2F05"/>
    <w:rsid w:val="001E2B89"/>
    <w:rsid w:val="001E6FC4"/>
    <w:rsid w:val="00213E2D"/>
    <w:rsid w:val="002157AA"/>
    <w:rsid w:val="00216600"/>
    <w:rsid w:val="00220632"/>
    <w:rsid w:val="00244289"/>
    <w:rsid w:val="00250811"/>
    <w:rsid w:val="00253688"/>
    <w:rsid w:val="00257E57"/>
    <w:rsid w:val="00266AC5"/>
    <w:rsid w:val="00270960"/>
    <w:rsid w:val="00276F52"/>
    <w:rsid w:val="00295610"/>
    <w:rsid w:val="002A4B38"/>
    <w:rsid w:val="002C63DE"/>
    <w:rsid w:val="002D2C8E"/>
    <w:rsid w:val="002E2705"/>
    <w:rsid w:val="002E675E"/>
    <w:rsid w:val="002F0DCC"/>
    <w:rsid w:val="002F3CDC"/>
    <w:rsid w:val="002F51AB"/>
    <w:rsid w:val="00300CB5"/>
    <w:rsid w:val="0030101E"/>
    <w:rsid w:val="00303A48"/>
    <w:rsid w:val="00317602"/>
    <w:rsid w:val="00323AB8"/>
    <w:rsid w:val="0035021B"/>
    <w:rsid w:val="0035035D"/>
    <w:rsid w:val="00352C43"/>
    <w:rsid w:val="00363B00"/>
    <w:rsid w:val="00364381"/>
    <w:rsid w:val="003662AA"/>
    <w:rsid w:val="00366A40"/>
    <w:rsid w:val="00371E9E"/>
    <w:rsid w:val="00372444"/>
    <w:rsid w:val="0038536A"/>
    <w:rsid w:val="00396E18"/>
    <w:rsid w:val="003A6FA8"/>
    <w:rsid w:val="003B6FE4"/>
    <w:rsid w:val="003C113F"/>
    <w:rsid w:val="003C2913"/>
    <w:rsid w:val="003E7475"/>
    <w:rsid w:val="003F0BD2"/>
    <w:rsid w:val="003F61A1"/>
    <w:rsid w:val="003F6576"/>
    <w:rsid w:val="00411304"/>
    <w:rsid w:val="00413BAE"/>
    <w:rsid w:val="00416B08"/>
    <w:rsid w:val="00416C2A"/>
    <w:rsid w:val="0041736B"/>
    <w:rsid w:val="0044532D"/>
    <w:rsid w:val="004454E4"/>
    <w:rsid w:val="00447AD3"/>
    <w:rsid w:val="004540A7"/>
    <w:rsid w:val="0045446A"/>
    <w:rsid w:val="00454C3C"/>
    <w:rsid w:val="0046254B"/>
    <w:rsid w:val="00465D2E"/>
    <w:rsid w:val="00474286"/>
    <w:rsid w:val="00476065"/>
    <w:rsid w:val="004840D1"/>
    <w:rsid w:val="004A3332"/>
    <w:rsid w:val="004B79EA"/>
    <w:rsid w:val="004C2017"/>
    <w:rsid w:val="004E0BF6"/>
    <w:rsid w:val="004E25F6"/>
    <w:rsid w:val="004F3B75"/>
    <w:rsid w:val="0050046A"/>
    <w:rsid w:val="00502F8A"/>
    <w:rsid w:val="00505A31"/>
    <w:rsid w:val="005208C4"/>
    <w:rsid w:val="0052371D"/>
    <w:rsid w:val="005418F1"/>
    <w:rsid w:val="00544C98"/>
    <w:rsid w:val="00550E71"/>
    <w:rsid w:val="005545D0"/>
    <w:rsid w:val="00556CB9"/>
    <w:rsid w:val="0055744B"/>
    <w:rsid w:val="00565268"/>
    <w:rsid w:val="00566770"/>
    <w:rsid w:val="00574621"/>
    <w:rsid w:val="00575080"/>
    <w:rsid w:val="00582E40"/>
    <w:rsid w:val="0058765E"/>
    <w:rsid w:val="00591A7C"/>
    <w:rsid w:val="00595C5D"/>
    <w:rsid w:val="005B2CFC"/>
    <w:rsid w:val="005B42F9"/>
    <w:rsid w:val="005B457A"/>
    <w:rsid w:val="005C32C7"/>
    <w:rsid w:val="005D03DC"/>
    <w:rsid w:val="005D5323"/>
    <w:rsid w:val="005D673D"/>
    <w:rsid w:val="005E0021"/>
    <w:rsid w:val="005E6CB3"/>
    <w:rsid w:val="005F20A3"/>
    <w:rsid w:val="005F44CF"/>
    <w:rsid w:val="00607CB6"/>
    <w:rsid w:val="00611357"/>
    <w:rsid w:val="00611F4D"/>
    <w:rsid w:val="00615650"/>
    <w:rsid w:val="00621F72"/>
    <w:rsid w:val="0063174A"/>
    <w:rsid w:val="00634F91"/>
    <w:rsid w:val="0064684F"/>
    <w:rsid w:val="00646AD8"/>
    <w:rsid w:val="006543BD"/>
    <w:rsid w:val="00660740"/>
    <w:rsid w:val="006663B2"/>
    <w:rsid w:val="00670641"/>
    <w:rsid w:val="00682DEA"/>
    <w:rsid w:val="006840F9"/>
    <w:rsid w:val="006952F0"/>
    <w:rsid w:val="006C3FA2"/>
    <w:rsid w:val="006C4F5E"/>
    <w:rsid w:val="006C76D0"/>
    <w:rsid w:val="006D2CB4"/>
    <w:rsid w:val="006D4C89"/>
    <w:rsid w:val="006D51D8"/>
    <w:rsid w:val="006D5D17"/>
    <w:rsid w:val="006D75AD"/>
    <w:rsid w:val="006F3459"/>
    <w:rsid w:val="00724040"/>
    <w:rsid w:val="007410AD"/>
    <w:rsid w:val="00745160"/>
    <w:rsid w:val="00753085"/>
    <w:rsid w:val="007559BD"/>
    <w:rsid w:val="00776C06"/>
    <w:rsid w:val="00780FF9"/>
    <w:rsid w:val="007846DA"/>
    <w:rsid w:val="00796059"/>
    <w:rsid w:val="007A2CD2"/>
    <w:rsid w:val="007A4B79"/>
    <w:rsid w:val="007A4F2D"/>
    <w:rsid w:val="007B014F"/>
    <w:rsid w:val="007C2466"/>
    <w:rsid w:val="007C29C0"/>
    <w:rsid w:val="007C4FBE"/>
    <w:rsid w:val="007D54D2"/>
    <w:rsid w:val="007D6E46"/>
    <w:rsid w:val="007D7B3D"/>
    <w:rsid w:val="007E0F0F"/>
    <w:rsid w:val="007E1796"/>
    <w:rsid w:val="007E203B"/>
    <w:rsid w:val="007E4023"/>
    <w:rsid w:val="007E485C"/>
    <w:rsid w:val="007F7AF7"/>
    <w:rsid w:val="008179B6"/>
    <w:rsid w:val="00830C6F"/>
    <w:rsid w:val="008417A6"/>
    <w:rsid w:val="0086240D"/>
    <w:rsid w:val="0086684D"/>
    <w:rsid w:val="0087726B"/>
    <w:rsid w:val="00880244"/>
    <w:rsid w:val="0088076D"/>
    <w:rsid w:val="008836CF"/>
    <w:rsid w:val="008B4322"/>
    <w:rsid w:val="008C251A"/>
    <w:rsid w:val="008C31E8"/>
    <w:rsid w:val="008C6CAD"/>
    <w:rsid w:val="008C6D28"/>
    <w:rsid w:val="008E1086"/>
    <w:rsid w:val="008E3454"/>
    <w:rsid w:val="008E4AC6"/>
    <w:rsid w:val="008E7A8F"/>
    <w:rsid w:val="008F6DB1"/>
    <w:rsid w:val="00906D8D"/>
    <w:rsid w:val="009075CA"/>
    <w:rsid w:val="00914B0D"/>
    <w:rsid w:val="00935D8F"/>
    <w:rsid w:val="00940DA3"/>
    <w:rsid w:val="00941692"/>
    <w:rsid w:val="009657E7"/>
    <w:rsid w:val="00977394"/>
    <w:rsid w:val="009831EC"/>
    <w:rsid w:val="00992419"/>
    <w:rsid w:val="00996D1E"/>
    <w:rsid w:val="009A3F23"/>
    <w:rsid w:val="009B5309"/>
    <w:rsid w:val="009C723B"/>
    <w:rsid w:val="009D1D13"/>
    <w:rsid w:val="009D409F"/>
    <w:rsid w:val="009E38C7"/>
    <w:rsid w:val="00A01EE7"/>
    <w:rsid w:val="00A02AA1"/>
    <w:rsid w:val="00A22296"/>
    <w:rsid w:val="00A26CB2"/>
    <w:rsid w:val="00A3479E"/>
    <w:rsid w:val="00A34AD4"/>
    <w:rsid w:val="00A42C13"/>
    <w:rsid w:val="00A534E4"/>
    <w:rsid w:val="00A6535C"/>
    <w:rsid w:val="00A75180"/>
    <w:rsid w:val="00A76B36"/>
    <w:rsid w:val="00A8230E"/>
    <w:rsid w:val="00A918AF"/>
    <w:rsid w:val="00AB693F"/>
    <w:rsid w:val="00AC36AD"/>
    <w:rsid w:val="00AC549A"/>
    <w:rsid w:val="00AC54CB"/>
    <w:rsid w:val="00AC6AAC"/>
    <w:rsid w:val="00AC7E3C"/>
    <w:rsid w:val="00AD4A1E"/>
    <w:rsid w:val="00AE0C81"/>
    <w:rsid w:val="00AE628B"/>
    <w:rsid w:val="00AE7AB8"/>
    <w:rsid w:val="00AF4E3B"/>
    <w:rsid w:val="00B00F05"/>
    <w:rsid w:val="00B02222"/>
    <w:rsid w:val="00B03F4D"/>
    <w:rsid w:val="00B11002"/>
    <w:rsid w:val="00B11641"/>
    <w:rsid w:val="00B22637"/>
    <w:rsid w:val="00B24584"/>
    <w:rsid w:val="00B31155"/>
    <w:rsid w:val="00B3425C"/>
    <w:rsid w:val="00B34E95"/>
    <w:rsid w:val="00B378C1"/>
    <w:rsid w:val="00B54BDB"/>
    <w:rsid w:val="00B57F64"/>
    <w:rsid w:val="00B634D5"/>
    <w:rsid w:val="00B826DA"/>
    <w:rsid w:val="00B830EA"/>
    <w:rsid w:val="00B8722B"/>
    <w:rsid w:val="00B90498"/>
    <w:rsid w:val="00BB05A6"/>
    <w:rsid w:val="00BB32A1"/>
    <w:rsid w:val="00BC5CBE"/>
    <w:rsid w:val="00BD75D0"/>
    <w:rsid w:val="00BE2A33"/>
    <w:rsid w:val="00BF2AA9"/>
    <w:rsid w:val="00BF5A65"/>
    <w:rsid w:val="00BF6359"/>
    <w:rsid w:val="00C11646"/>
    <w:rsid w:val="00C2195F"/>
    <w:rsid w:val="00C21C39"/>
    <w:rsid w:val="00C2651B"/>
    <w:rsid w:val="00C26785"/>
    <w:rsid w:val="00C30571"/>
    <w:rsid w:val="00C364B8"/>
    <w:rsid w:val="00C43B50"/>
    <w:rsid w:val="00C4753C"/>
    <w:rsid w:val="00C60CD8"/>
    <w:rsid w:val="00C66226"/>
    <w:rsid w:val="00C6779F"/>
    <w:rsid w:val="00C67E9C"/>
    <w:rsid w:val="00C76A20"/>
    <w:rsid w:val="00C77A41"/>
    <w:rsid w:val="00C83982"/>
    <w:rsid w:val="00C92999"/>
    <w:rsid w:val="00C94BED"/>
    <w:rsid w:val="00CA41F4"/>
    <w:rsid w:val="00CB760B"/>
    <w:rsid w:val="00CE07E4"/>
    <w:rsid w:val="00CF4B63"/>
    <w:rsid w:val="00D01DB7"/>
    <w:rsid w:val="00D02AF9"/>
    <w:rsid w:val="00D123BD"/>
    <w:rsid w:val="00D133F0"/>
    <w:rsid w:val="00D31A41"/>
    <w:rsid w:val="00D36BA7"/>
    <w:rsid w:val="00D459D6"/>
    <w:rsid w:val="00D474CA"/>
    <w:rsid w:val="00D51750"/>
    <w:rsid w:val="00D57185"/>
    <w:rsid w:val="00D60833"/>
    <w:rsid w:val="00D6099A"/>
    <w:rsid w:val="00D95305"/>
    <w:rsid w:val="00DC2887"/>
    <w:rsid w:val="00DC58AC"/>
    <w:rsid w:val="00DD2FF0"/>
    <w:rsid w:val="00DE5792"/>
    <w:rsid w:val="00DE5A89"/>
    <w:rsid w:val="00DF2640"/>
    <w:rsid w:val="00DF50DA"/>
    <w:rsid w:val="00DF6FF1"/>
    <w:rsid w:val="00E03562"/>
    <w:rsid w:val="00E31242"/>
    <w:rsid w:val="00E3496B"/>
    <w:rsid w:val="00E53F09"/>
    <w:rsid w:val="00E62201"/>
    <w:rsid w:val="00E668EA"/>
    <w:rsid w:val="00E821BD"/>
    <w:rsid w:val="00E84207"/>
    <w:rsid w:val="00E91951"/>
    <w:rsid w:val="00E96C02"/>
    <w:rsid w:val="00EA04FC"/>
    <w:rsid w:val="00EA18BB"/>
    <w:rsid w:val="00EA3712"/>
    <w:rsid w:val="00EB2413"/>
    <w:rsid w:val="00EC3BB8"/>
    <w:rsid w:val="00EF0830"/>
    <w:rsid w:val="00F0432F"/>
    <w:rsid w:val="00F071B8"/>
    <w:rsid w:val="00F11561"/>
    <w:rsid w:val="00F174E2"/>
    <w:rsid w:val="00F21270"/>
    <w:rsid w:val="00F2195A"/>
    <w:rsid w:val="00F23ABD"/>
    <w:rsid w:val="00F24EC4"/>
    <w:rsid w:val="00F34239"/>
    <w:rsid w:val="00F34D6C"/>
    <w:rsid w:val="00F35860"/>
    <w:rsid w:val="00F37A68"/>
    <w:rsid w:val="00F524B4"/>
    <w:rsid w:val="00F70BCF"/>
    <w:rsid w:val="00F85B79"/>
    <w:rsid w:val="00F86D4D"/>
    <w:rsid w:val="00FB3BB6"/>
    <w:rsid w:val="00FB3C88"/>
    <w:rsid w:val="00FB45F2"/>
    <w:rsid w:val="00FC04A1"/>
    <w:rsid w:val="00FC194C"/>
    <w:rsid w:val="00FD0542"/>
    <w:rsid w:val="00FD3256"/>
    <w:rsid w:val="00FE08A1"/>
    <w:rsid w:val="00FE721C"/>
    <w:rsid w:val="00FF0191"/>
    <w:rsid w:val="00FF3054"/>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7D32F"/>
  <w15:docId w15:val="{B2D0A0D6-F1DF-4C4A-95C3-27B68C25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B42F9"/>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B42F9"/>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84463232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76717246">
      <w:bodyDiv w:val="1"/>
      <w:marLeft w:val="0"/>
      <w:marRight w:val="0"/>
      <w:marTop w:val="0"/>
      <w:marBottom w:val="0"/>
      <w:divBdr>
        <w:top w:val="none" w:sz="0" w:space="0" w:color="auto"/>
        <w:left w:val="none" w:sz="0" w:space="0" w:color="auto"/>
        <w:bottom w:val="none" w:sz="0" w:space="0" w:color="auto"/>
        <w:right w:val="none" w:sz="0" w:space="0" w:color="auto"/>
      </w:divBdr>
    </w:div>
    <w:div w:id="1679691681">
      <w:bodyDiv w:val="1"/>
      <w:marLeft w:val="0"/>
      <w:marRight w:val="0"/>
      <w:marTop w:val="0"/>
      <w:marBottom w:val="0"/>
      <w:divBdr>
        <w:top w:val="none" w:sz="0" w:space="0" w:color="auto"/>
        <w:left w:val="none" w:sz="0" w:space="0" w:color="auto"/>
        <w:bottom w:val="none" w:sz="0" w:space="0" w:color="auto"/>
        <w:right w:val="none" w:sz="0" w:space="0" w:color="auto"/>
      </w:divBdr>
    </w:div>
    <w:div w:id="1691686794">
      <w:bodyDiv w:val="1"/>
      <w:marLeft w:val="0"/>
      <w:marRight w:val="0"/>
      <w:marTop w:val="0"/>
      <w:marBottom w:val="0"/>
      <w:divBdr>
        <w:top w:val="none" w:sz="0" w:space="0" w:color="auto"/>
        <w:left w:val="none" w:sz="0" w:space="0" w:color="auto"/>
        <w:bottom w:val="none" w:sz="0" w:space="0" w:color="auto"/>
        <w:right w:val="none" w:sz="0" w:space="0" w:color="auto"/>
      </w:divBdr>
    </w:div>
    <w:div w:id="1811709194">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pn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7CCEA920-46D7-478B-BD87-E885C89AE718}">
  <ds:schemaRefs>
    <ds:schemaRef ds:uri="http://schemas.microsoft.com/sharepoint/v3/contenttype/forms"/>
  </ds:schemaRefs>
</ds:datastoreItem>
</file>

<file path=customXml/itemProps2.xml><?xml version="1.0" encoding="utf-8"?>
<ds:datastoreItem xmlns:ds="http://schemas.openxmlformats.org/officeDocument/2006/customXml" ds:itemID="{94511CC7-000A-4EC9-BE13-46EEB3AC3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1D47B-85F2-47CF-9105-E46092DD336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15</Pages>
  <Words>6745</Words>
  <Characters>37102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38</cp:revision>
  <dcterms:created xsi:type="dcterms:W3CDTF">2023-10-03T16:49:00Z</dcterms:created>
  <dcterms:modified xsi:type="dcterms:W3CDTF">2024-12-11T18:13:00Z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19361600</vt:r8>
  </property>
  <property fmtid="{D5CDD505-2E9C-101B-9397-08002B2CF9AE}" pid="4" name="MediaServiceImageTags">
    <vt:lpwstr/>
  </property>
</Properties>
</file>